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FDBE" w14:textId="27296703" w:rsidR="007E4BA5" w:rsidRDefault="007E4BA5" w:rsidP="007E4BA5">
      <w:pPr>
        <w:tabs>
          <w:tab w:val="center" w:pos="5233"/>
          <w:tab w:val="right" w:pos="10466"/>
        </w:tabs>
        <w:jc w:val="center"/>
        <w:rPr>
          <w:rFonts w:ascii="標楷體" w:eastAsia="標楷體" w:hAnsi="標楷體"/>
          <w:sz w:val="36"/>
          <w:szCs w:val="36"/>
        </w:rPr>
      </w:pPr>
      <w:r w:rsidRPr="00631718">
        <w:rPr>
          <w:rFonts w:ascii="標楷體" w:eastAsia="標楷體" w:hAnsi="標楷體"/>
          <w:sz w:val="36"/>
          <w:szCs w:val="36"/>
        </w:rPr>
        <w:t>新北市</w:t>
      </w:r>
      <w:proofErr w:type="gramStart"/>
      <w:r w:rsidRPr="00631718">
        <w:rPr>
          <w:rFonts w:ascii="標楷體" w:eastAsia="標楷體" w:hAnsi="標楷體"/>
          <w:sz w:val="36"/>
          <w:szCs w:val="36"/>
        </w:rPr>
        <w:t>三重區光興國</w:t>
      </w:r>
      <w:proofErr w:type="gramEnd"/>
      <w:r w:rsidRPr="00631718">
        <w:rPr>
          <w:rFonts w:ascii="標楷體" w:eastAsia="標楷體" w:hAnsi="標楷體"/>
          <w:sz w:val="36"/>
          <w:szCs w:val="36"/>
        </w:rPr>
        <w:t>小</w:t>
      </w:r>
      <w:r>
        <w:rPr>
          <w:rFonts w:ascii="標楷體" w:eastAsia="標楷體" w:hAnsi="標楷體" w:hint="eastAsia"/>
          <w:sz w:val="36"/>
          <w:szCs w:val="36"/>
        </w:rPr>
        <w:t>11</w:t>
      </w:r>
      <w:r w:rsidR="00915A93">
        <w:rPr>
          <w:rFonts w:ascii="標楷體" w:eastAsia="標楷體" w:hAnsi="標楷體" w:hint="eastAsia"/>
          <w:sz w:val="36"/>
          <w:szCs w:val="36"/>
        </w:rPr>
        <w:t>5</w:t>
      </w:r>
      <w:r w:rsidRPr="00631718">
        <w:rPr>
          <w:rFonts w:ascii="標楷體" w:eastAsia="標楷體" w:hAnsi="標楷體" w:hint="eastAsia"/>
          <w:sz w:val="36"/>
          <w:szCs w:val="36"/>
        </w:rPr>
        <w:t>學年度第</w:t>
      </w:r>
      <w:r>
        <w:rPr>
          <w:rFonts w:ascii="標楷體" w:eastAsia="標楷體" w:hAnsi="標楷體" w:hint="eastAsia"/>
          <w:sz w:val="36"/>
          <w:szCs w:val="36"/>
        </w:rPr>
        <w:t>一</w:t>
      </w:r>
      <w:r w:rsidRPr="00631718">
        <w:rPr>
          <w:rFonts w:ascii="標楷體" w:eastAsia="標楷體" w:hAnsi="標楷體" w:hint="eastAsia"/>
          <w:sz w:val="36"/>
          <w:szCs w:val="36"/>
        </w:rPr>
        <w:t>學期</w:t>
      </w:r>
    </w:p>
    <w:p w14:paraId="6D1E1FD6" w14:textId="77777777" w:rsidR="007E4BA5" w:rsidRPr="00631718" w:rsidRDefault="007E4BA5" w:rsidP="007E4BA5">
      <w:pPr>
        <w:tabs>
          <w:tab w:val="center" w:pos="5233"/>
          <w:tab w:val="left" w:pos="9356"/>
          <w:tab w:val="right" w:pos="10466"/>
        </w:tabs>
        <w:jc w:val="center"/>
        <w:rPr>
          <w:rFonts w:ascii="標楷體" w:eastAsia="標楷體" w:hAnsi="標楷體"/>
          <w:sz w:val="36"/>
          <w:szCs w:val="36"/>
        </w:rPr>
      </w:pPr>
      <w:r w:rsidRPr="00631718">
        <w:rPr>
          <w:rFonts w:ascii="標楷體" w:eastAsia="標楷體" w:hAnsi="標楷體" w:hint="eastAsia"/>
          <w:sz w:val="36"/>
          <w:szCs w:val="36"/>
        </w:rPr>
        <w:t>幼兒園</w:t>
      </w:r>
      <w:proofErr w:type="gramStart"/>
      <w:r w:rsidRPr="00631718">
        <w:rPr>
          <w:rFonts w:ascii="標楷體" w:eastAsia="標楷體" w:hAnsi="標楷體" w:hint="eastAsia"/>
          <w:sz w:val="36"/>
          <w:szCs w:val="36"/>
        </w:rPr>
        <w:t>行事曆暨導護</w:t>
      </w:r>
      <w:proofErr w:type="gramEnd"/>
      <w:r w:rsidRPr="00631718">
        <w:rPr>
          <w:rFonts w:ascii="標楷體" w:eastAsia="標楷體" w:hAnsi="標楷體" w:hint="eastAsia"/>
          <w:sz w:val="36"/>
          <w:szCs w:val="36"/>
        </w:rPr>
        <w:t>輪值表</w:t>
      </w:r>
    </w:p>
    <w:tbl>
      <w:tblPr>
        <w:tblW w:w="11273" w:type="dxa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2"/>
        <w:gridCol w:w="918"/>
        <w:gridCol w:w="319"/>
        <w:gridCol w:w="347"/>
        <w:gridCol w:w="336"/>
        <w:gridCol w:w="296"/>
        <w:gridCol w:w="348"/>
        <w:gridCol w:w="437"/>
        <w:gridCol w:w="296"/>
        <w:gridCol w:w="3246"/>
        <w:gridCol w:w="3414"/>
        <w:gridCol w:w="794"/>
      </w:tblGrid>
      <w:tr w:rsidR="007E4BA5" w:rsidRPr="00273896" w14:paraId="4D35546B" w14:textId="77777777" w:rsidTr="00F811C9">
        <w:trPr>
          <w:trHeight w:val="653"/>
          <w:jc w:val="center"/>
        </w:trPr>
        <w:tc>
          <w:tcPr>
            <w:tcW w:w="1440" w:type="dxa"/>
            <w:gridSpan w:val="2"/>
            <w:tcBorders>
              <w:top w:val="double" w:sz="6" w:space="0" w:color="auto"/>
              <w:left w:val="double" w:sz="6" w:space="0" w:color="auto"/>
              <w:right w:val="single" w:sz="4" w:space="0" w:color="auto"/>
              <w:tl2br w:val="single" w:sz="4" w:space="0" w:color="auto"/>
            </w:tcBorders>
            <w:noWrap/>
            <w:vAlign w:val="center"/>
          </w:tcPr>
          <w:p w14:paraId="37B84F53" w14:textId="77777777" w:rsidR="007E4BA5" w:rsidRPr="00912176" w:rsidRDefault="007E4BA5" w:rsidP="002525F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   </w:t>
            </w: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星期</w:t>
            </w:r>
          </w:p>
          <w:p w14:paraId="34C80349" w14:textId="77777777" w:rsidR="007E4BA5" w:rsidRPr="00912176" w:rsidRDefault="007E4BA5" w:rsidP="002525F5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</w:p>
        </w:tc>
        <w:tc>
          <w:tcPr>
            <w:tcW w:w="319" w:type="dxa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832E314" w14:textId="77777777" w:rsidR="007E4BA5" w:rsidRPr="00912176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kern w:val="0"/>
                <w:szCs w:val="24"/>
              </w:rPr>
              <w:t>日</w:t>
            </w:r>
          </w:p>
        </w:tc>
        <w:tc>
          <w:tcPr>
            <w:tcW w:w="347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3E751E" w14:textId="77777777" w:rsidR="007E4BA5" w:rsidRPr="00915A93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proofErr w:type="gramStart"/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336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1FEDAC" w14:textId="77777777" w:rsidR="007E4BA5" w:rsidRPr="00915A93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二</w:t>
            </w:r>
          </w:p>
        </w:tc>
        <w:tc>
          <w:tcPr>
            <w:tcW w:w="296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ED96EE" w14:textId="77777777" w:rsidR="007E4BA5" w:rsidRPr="00915A93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三</w:t>
            </w:r>
          </w:p>
        </w:tc>
        <w:tc>
          <w:tcPr>
            <w:tcW w:w="348" w:type="dxa"/>
            <w:tcBorders>
              <w:top w:val="double" w:sz="6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AC4122F" w14:textId="77777777" w:rsidR="007E4BA5" w:rsidRPr="003D2FCA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3D2FC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四</w:t>
            </w:r>
          </w:p>
        </w:tc>
        <w:tc>
          <w:tcPr>
            <w:tcW w:w="437" w:type="dxa"/>
            <w:tcBorders>
              <w:top w:val="double" w:sz="6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0EFA7A3B" w14:textId="77777777" w:rsidR="007E4BA5" w:rsidRPr="003D2FCA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3D2FC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五</w:t>
            </w:r>
          </w:p>
        </w:tc>
        <w:tc>
          <w:tcPr>
            <w:tcW w:w="296" w:type="dxa"/>
            <w:tcBorders>
              <w:top w:val="double" w:sz="6" w:space="0" w:color="auto"/>
              <w:left w:val="nil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3A2FE527" w14:textId="77777777" w:rsidR="007E4BA5" w:rsidRPr="00915A93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六</w:t>
            </w:r>
          </w:p>
        </w:tc>
        <w:tc>
          <w:tcPr>
            <w:tcW w:w="3246" w:type="dxa"/>
            <w:tcBorders>
              <w:top w:val="double" w:sz="6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A76DA17" w14:textId="77777777" w:rsidR="007E4BA5" w:rsidRPr="00912176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教保活動</w:t>
            </w:r>
          </w:p>
        </w:tc>
        <w:tc>
          <w:tcPr>
            <w:tcW w:w="3414" w:type="dxa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14:paraId="1C9984CA" w14:textId="77777777" w:rsidR="007E4BA5" w:rsidRPr="00912176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行政業務</w:t>
            </w:r>
          </w:p>
        </w:tc>
        <w:tc>
          <w:tcPr>
            <w:tcW w:w="794" w:type="dxa"/>
            <w:tcBorders>
              <w:top w:val="double" w:sz="6" w:space="0" w:color="auto"/>
              <w:left w:val="nil"/>
              <w:right w:val="double" w:sz="6" w:space="0" w:color="auto"/>
            </w:tcBorders>
            <w:vAlign w:val="center"/>
          </w:tcPr>
          <w:p w14:paraId="48880A74" w14:textId="77777777" w:rsidR="007E4BA5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753A8">
              <w:rPr>
                <w:rFonts w:ascii="標楷體" w:eastAsia="標楷體" w:hAnsi="標楷體" w:cs="新細明體" w:hint="eastAsia"/>
                <w:kern w:val="0"/>
                <w:szCs w:val="24"/>
              </w:rPr>
              <w:t>值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週</w:t>
            </w:r>
            <w:proofErr w:type="gramEnd"/>
          </w:p>
          <w:p w14:paraId="2605F283" w14:textId="77777777" w:rsidR="007E4BA5" w:rsidRPr="001753A8" w:rsidRDefault="007E4BA5" w:rsidP="002525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753A8">
              <w:rPr>
                <w:rFonts w:ascii="標楷體" w:eastAsia="標楷體" w:hAnsi="標楷體" w:cs="新細明體" w:hint="eastAsia"/>
                <w:kern w:val="0"/>
                <w:szCs w:val="24"/>
              </w:rPr>
              <w:t>導護</w:t>
            </w:r>
          </w:p>
        </w:tc>
      </w:tr>
      <w:tr w:rsidR="00915A93" w:rsidRPr="00273896" w14:paraId="31598DBB" w14:textId="77777777" w:rsidTr="00F811C9">
        <w:trPr>
          <w:trHeight w:val="3141"/>
          <w:jc w:val="center"/>
        </w:trPr>
        <w:tc>
          <w:tcPr>
            <w:tcW w:w="522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47BFE" w14:textId="77777777" w:rsidR="00915A93" w:rsidRPr="00912176" w:rsidRDefault="00915A93" w:rsidP="00915A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八</w:t>
            </w: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918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B45810F" w14:textId="77777777" w:rsidR="00915A93" w:rsidRPr="00912176" w:rsidRDefault="00915A93" w:rsidP="00915A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預備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647508B8" w14:textId="556E3445" w:rsidR="00915A93" w:rsidRPr="00912176" w:rsidRDefault="00915A93" w:rsidP="00915A93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23</w:t>
            </w:r>
          </w:p>
        </w:tc>
        <w:tc>
          <w:tcPr>
            <w:tcW w:w="34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DC66D0" w14:textId="015817A7" w:rsidR="00915A93" w:rsidRPr="00915A93" w:rsidRDefault="00915A93" w:rsidP="00915A9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24</w:t>
            </w:r>
          </w:p>
        </w:tc>
        <w:tc>
          <w:tcPr>
            <w:tcW w:w="33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612FF3" w14:textId="52D28F3E" w:rsidR="00915A93" w:rsidRPr="00915A93" w:rsidRDefault="00915A93" w:rsidP="00915A9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25</w:t>
            </w:r>
          </w:p>
        </w:tc>
        <w:tc>
          <w:tcPr>
            <w:tcW w:w="29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7956D1" w14:textId="6702D0C0" w:rsidR="00915A93" w:rsidRPr="00915A93" w:rsidRDefault="00915A93" w:rsidP="00915A9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26</w:t>
            </w:r>
          </w:p>
        </w:tc>
        <w:tc>
          <w:tcPr>
            <w:tcW w:w="34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46C16" w14:textId="4E81646B" w:rsidR="00915A93" w:rsidRPr="003D2FCA" w:rsidRDefault="00915A93" w:rsidP="00915A9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27</w:t>
            </w:r>
          </w:p>
        </w:tc>
        <w:tc>
          <w:tcPr>
            <w:tcW w:w="4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371DF" w14:textId="07721534" w:rsidR="00915A93" w:rsidRPr="003D2FCA" w:rsidRDefault="00915A93" w:rsidP="00915A9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28</w:t>
            </w:r>
          </w:p>
        </w:tc>
        <w:tc>
          <w:tcPr>
            <w:tcW w:w="296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7E241E72" w14:textId="3EA41C38" w:rsidR="00915A93" w:rsidRPr="00915A93" w:rsidRDefault="00915A93" w:rsidP="00915A93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29</w:t>
            </w:r>
          </w:p>
        </w:tc>
        <w:tc>
          <w:tcPr>
            <w:tcW w:w="324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0AADD" w14:textId="2192B41E" w:rsidR="00915A93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8/2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5專業發展輔導教授入園指導</w:t>
            </w:r>
          </w:p>
          <w:p w14:paraId="4AB10296" w14:textId="053B747E" w:rsidR="00915A93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8/2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7期初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課程發展會議</w:t>
            </w:r>
          </w:p>
          <w:p w14:paraId="03BD020C" w14:textId="370D9A0E" w:rsidR="00915A93" w:rsidRPr="00B10846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/2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8特教知能研習</w:t>
            </w:r>
          </w:p>
        </w:tc>
        <w:tc>
          <w:tcPr>
            <w:tcW w:w="341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39C4" w14:textId="77777777" w:rsidR="00915A93" w:rsidRPr="00B10846" w:rsidRDefault="00915A93" w:rsidP="00915A9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◎幼兒園網頁公告</w:t>
            </w:r>
            <w:r w:rsidRPr="00B10846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：</w:t>
            </w:r>
          </w:p>
          <w:p w14:paraId="0E28B88C" w14:textId="2F5503B8" w:rsidR="00915A93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收費標準、</w:t>
            </w:r>
            <w:proofErr w:type="gramStart"/>
            <w:r w:rsidRPr="00B1084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託</w:t>
            </w:r>
            <w:proofErr w:type="gramEnd"/>
            <w:r w:rsidRPr="00B1084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藥辦法、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編班名單、行事曆、餐點表</w:t>
            </w:r>
          </w:p>
          <w:p w14:paraId="6B7C68DB" w14:textId="1BE90F6C" w:rsidR="00915A93" w:rsidRPr="00915A93" w:rsidRDefault="00915A93" w:rsidP="00915A9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◎全園室內、外設施設備安全、固定式遊戲設施檢核、飲水機水質檢測</w:t>
            </w:r>
          </w:p>
          <w:p w14:paraId="6C873C93" w14:textId="6A6A0B77" w:rsidR="00915A93" w:rsidRPr="00B10846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◎8/2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全園環境消毒</w:t>
            </w:r>
          </w:p>
          <w:p w14:paraId="1B2BC90B" w14:textId="139ABABB" w:rsidR="00915A93" w:rsidRPr="00B10846" w:rsidRDefault="00915A93" w:rsidP="00915A9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◎8/2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期初園</w:t>
            </w:r>
            <w:proofErr w:type="gramStart"/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務</w:t>
            </w:r>
            <w:proofErr w:type="gramEnd"/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</w:t>
            </w:r>
          </w:p>
        </w:tc>
        <w:tc>
          <w:tcPr>
            <w:tcW w:w="794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79CC655D" w14:textId="77777777" w:rsidR="00915A93" w:rsidRPr="00F92EAB" w:rsidRDefault="00915A93" w:rsidP="00915A93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D511B" w:rsidRPr="00273896" w14:paraId="7620E53F" w14:textId="77777777" w:rsidTr="00F811C9">
        <w:trPr>
          <w:trHeight w:val="712"/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noWrap/>
            <w:vAlign w:val="center"/>
          </w:tcPr>
          <w:p w14:paraId="539F1CF8" w14:textId="77777777" w:rsidR="002D511B" w:rsidRDefault="002D511B" w:rsidP="002D511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九月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A272E5D" w14:textId="77777777" w:rsidR="002D511B" w:rsidRDefault="002D511B" w:rsidP="002D511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6C2A5836" w14:textId="214D66F2" w:rsidR="002D511B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30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86F2D3" w14:textId="31730D0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915A93">
              <w:rPr>
                <w:rFonts w:ascii="標楷體" w:eastAsia="標楷體" w:hAnsi="標楷體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9DCA922" wp14:editId="13FE178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-32385</wp:posOffset>
                      </wp:positionV>
                      <wp:extent cx="200025" cy="266700"/>
                      <wp:effectExtent l="0" t="0" r="28575" b="19050"/>
                      <wp:wrapNone/>
                      <wp:docPr id="1" name="橢圓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0025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99B48B" id="橢圓 1" o:spid="_x0000_s1026" style="position:absolute;margin-left:-.3pt;margin-top:-2.55pt;width:15.75pt;height:2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" filled="f" strokecolor="red" strokeweight="1pt">
                      <v:stroke joinstyle="miter"/>
                      <v:path arrowok="t"/>
                    </v:oval>
                  </w:pict>
                </mc:Fallback>
              </mc:AlternateContent>
            </w: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1E4F02" w14:textId="66115DC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C9EF13" w14:textId="1972C8C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E55C3C" w14:textId="525CD92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102357" w14:textId="565C1E04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2D28ADA1" w14:textId="26F86DD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0C99B7FB" w14:textId="6B0AD6C6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發展</w:t>
            </w:r>
            <w:proofErr w:type="gramStart"/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檢核表施測</w:t>
            </w:r>
            <w:proofErr w:type="gramEnd"/>
          </w:p>
          <w:p w14:paraId="0033DE65" w14:textId="30209D07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7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-9/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18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防災教育宣導</w:t>
            </w:r>
          </w:p>
          <w:p w14:paraId="7583E91A" w14:textId="634DB161" w:rsidR="002D511B" w:rsidRPr="004E3C48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E3C48">
              <w:rPr>
                <w:rFonts w:ascii="標楷體" w:eastAsia="標楷體" w:hAnsi="標楷體" w:cs="新細明體" w:hint="eastAsia"/>
                <w:kern w:val="0"/>
                <w:szCs w:val="24"/>
              </w:rPr>
              <w:t>◎9/9迎新活動</w:t>
            </w:r>
          </w:p>
          <w:p w14:paraId="60E783BC" w14:textId="5006C77E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棉被清洗日</w:t>
            </w:r>
          </w:p>
          <w:p w14:paraId="2CB5A23C" w14:textId="30FF2730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家長日</w:t>
            </w:r>
          </w:p>
          <w:p w14:paraId="4F1D9EFA" w14:textId="09EB739B" w:rsidR="002D511B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親子閱讀活動開始</w:t>
            </w:r>
          </w:p>
          <w:p w14:paraId="3BD65C68" w14:textId="7394D840" w:rsidR="007D246A" w:rsidRPr="007D246A" w:rsidRDefault="007D246A" w:rsidP="002D511B">
            <w:pPr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 w:rsidRPr="007D246A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◎9/16專業發展輔導教授入園指導</w:t>
            </w:r>
          </w:p>
          <w:p w14:paraId="556A5E14" w14:textId="3038FD52" w:rsidR="002D511B" w:rsidRPr="007D246A" w:rsidRDefault="002D511B" w:rsidP="007D246A">
            <w:pPr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棉被清洗日</w:t>
            </w:r>
          </w:p>
        </w:tc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8094B" w14:textId="1D76D4AA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◎8/3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開學日</w:t>
            </w:r>
            <w:r w:rsidRPr="00B10846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、</w:t>
            </w:r>
            <w:r w:rsidRPr="00915A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延長照顧開始</w:t>
            </w:r>
          </w:p>
          <w:p w14:paraId="1EA0095B" w14:textId="14018C1F" w:rsidR="002D511B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統計預防接種卡</w:t>
            </w:r>
          </w:p>
          <w:p w14:paraId="1A694599" w14:textId="647F4151" w:rsidR="007D246A" w:rsidRPr="007D246A" w:rsidRDefault="007D246A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E3C48">
              <w:rPr>
                <w:rFonts w:ascii="標楷體" w:eastAsia="標楷體" w:hAnsi="標楷體" w:cs="新細明體" w:hint="eastAsia"/>
                <w:kern w:val="0"/>
                <w:szCs w:val="24"/>
              </w:rPr>
              <w:t>◎9/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14防災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工作人員說明會(行政)</w:t>
            </w:r>
          </w:p>
          <w:p w14:paraId="7C93AA71" w14:textId="6B8DD758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5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-9/1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8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測量身高體重</w:t>
            </w:r>
          </w:p>
          <w:p w14:paraId="23C59EF0" w14:textId="21A9C42F" w:rsidR="002D511B" w:rsidRPr="00587EB9" w:rsidRDefault="002D511B" w:rsidP="002D511B">
            <w:pPr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◎9/1</w:t>
            </w:r>
            <w:r w:rsidR="00624FA8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防災演練(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就地演練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)</w:t>
            </w:r>
          </w:p>
          <w:p w14:paraId="47FEAEB5" w14:textId="11FC7756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防災演練(正式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演練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)</w:t>
            </w:r>
          </w:p>
          <w:p w14:paraId="17CD46B8" w14:textId="76993E84" w:rsidR="002D511B" w:rsidRPr="00B10846" w:rsidRDefault="002D511B" w:rsidP="002D511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中秋節放假一天</w:t>
            </w:r>
          </w:p>
          <w:p w14:paraId="108120C3" w14:textId="6C3CB505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◎9/2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8</w:t>
            </w: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教師節放假補假一天</w:t>
            </w:r>
          </w:p>
          <w:p w14:paraId="44D2857F" w14:textId="77777777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◎固定式遊戲設施檢核</w:t>
            </w:r>
          </w:p>
          <w:p w14:paraId="5B583CDD" w14:textId="77777777" w:rsidR="002D511B" w:rsidRPr="00587EB9" w:rsidRDefault="002D511B" w:rsidP="002D511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◎飲用水連續供水固定設備維護</w:t>
            </w:r>
          </w:p>
          <w:p w14:paraId="6323E16B" w14:textId="77777777" w:rsidR="002D511B" w:rsidRPr="00587EB9" w:rsidRDefault="002D511B" w:rsidP="002D511B">
            <w:pPr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87EB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◎畢業紀念冊籌備會議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BBEBA" w14:textId="0C806E48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395FCF">
              <w:rPr>
                <w:rFonts w:ascii="標楷體" w:eastAsia="標楷體" w:hAnsi="標楷體" w:hint="eastAsia"/>
                <w:bCs/>
                <w:szCs w:val="24"/>
              </w:rPr>
              <w:t>陳奕潔</w:t>
            </w:r>
          </w:p>
        </w:tc>
      </w:tr>
      <w:tr w:rsidR="002D511B" w:rsidRPr="00273896" w14:paraId="3C2C1777" w14:textId="77777777" w:rsidTr="00F811C9">
        <w:trPr>
          <w:trHeight w:val="713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noWrap/>
            <w:vAlign w:val="center"/>
          </w:tcPr>
          <w:p w14:paraId="67078F81" w14:textId="77777777" w:rsidR="002D511B" w:rsidRPr="00912176" w:rsidRDefault="002D511B" w:rsidP="002D511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193E2D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6B7316EB" w14:textId="4439A05E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6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4315A8" w14:textId="10E3CA6C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2913E" w14:textId="62F72E3F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AACEBE" w14:textId="4471CF4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CA12FB" w14:textId="48134246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471DB9" w14:textId="77CD24CB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054C0379" w14:textId="14097CB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02DF473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7C229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</w:tcPr>
          <w:p w14:paraId="5AB06553" w14:textId="36136911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737AE0">
              <w:rPr>
                <w:rFonts w:ascii="標楷體" w:eastAsia="標楷體" w:hAnsi="標楷體" w:hint="eastAsia"/>
                <w:bCs/>
                <w:szCs w:val="24"/>
              </w:rPr>
              <w:t>陳怡伶</w:t>
            </w:r>
          </w:p>
        </w:tc>
      </w:tr>
      <w:tr w:rsidR="002D511B" w:rsidRPr="00273896" w14:paraId="61BBD2E6" w14:textId="77777777" w:rsidTr="00F811C9">
        <w:trPr>
          <w:trHeight w:val="712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noWrap/>
            <w:vAlign w:val="center"/>
          </w:tcPr>
          <w:p w14:paraId="028D02CE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6B152C1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0BC09F9E" w14:textId="335EA611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B8315C" w14:textId="4FCC6F3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4A82C4" w14:textId="69D542D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878C37" w14:textId="615562F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16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1B1349" w14:textId="1B6E83B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BFDAB8" w14:textId="4BA99D5D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0C36A0C9" w14:textId="4506DC8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19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6C2EDA0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2EC38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</w:tcPr>
          <w:p w14:paraId="19CCD2B3" w14:textId="21B291C3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張以雯</w:t>
            </w:r>
          </w:p>
        </w:tc>
      </w:tr>
      <w:tr w:rsidR="002D511B" w:rsidRPr="00273896" w14:paraId="45099D23" w14:textId="77777777" w:rsidTr="00F811C9">
        <w:trPr>
          <w:trHeight w:val="713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noWrap/>
            <w:vAlign w:val="center"/>
          </w:tcPr>
          <w:p w14:paraId="7D96B265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946BBAA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499A1CAF" w14:textId="4E478B6E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20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4B3AB2" w14:textId="28EB18C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177F54" w14:textId="4E138D4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7C89FD" w14:textId="750F14C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5C68BE6" w14:textId="451CC10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4CF1B9FD" w14:textId="7C9EB54C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00C4B">
              <w:rPr>
                <w:rFonts w:ascii="標楷體" w:eastAsia="標楷體" w:hAnsi="標楷體" w:hint="eastAsia"/>
                <w:color w:val="FF0000"/>
                <w:szCs w:val="24"/>
              </w:rPr>
              <w:t>25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70790B07" w14:textId="6F9E1260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26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6EA90FDD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28918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35E248A4" w14:textId="2C62E12D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林娟如</w:t>
            </w:r>
          </w:p>
        </w:tc>
      </w:tr>
      <w:tr w:rsidR="002D511B" w:rsidRPr="00273896" w14:paraId="1F46B723" w14:textId="77777777" w:rsidTr="00F811C9">
        <w:trPr>
          <w:trHeight w:val="305"/>
          <w:jc w:val="center"/>
        </w:trPr>
        <w:tc>
          <w:tcPr>
            <w:tcW w:w="522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E0E3A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DD477A1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5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2AFE0394" w14:textId="4DDD5B64" w:rsidR="002D511B" w:rsidRPr="00154F91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154F9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6DDBFF0F" w14:textId="01D63411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00C4B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D4C86E" w14:textId="11D68F4A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19DFAE" w14:textId="15767C1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A6E723" w14:textId="1DBF3AF9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FDE3CA" w14:textId="3773C71E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54186717" w14:textId="6FAAA39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32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7CBBA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6767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127EA32D" w14:textId="1012202D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5556">
              <w:rPr>
                <w:rFonts w:ascii="標楷體" w:eastAsia="標楷體" w:hAnsi="標楷體" w:hint="eastAsia"/>
                <w:bCs/>
                <w:szCs w:val="24"/>
              </w:rPr>
              <w:t>許芳容</w:t>
            </w:r>
          </w:p>
        </w:tc>
      </w:tr>
      <w:tr w:rsidR="002D511B" w:rsidRPr="00273896" w14:paraId="629AE4F2" w14:textId="77777777" w:rsidTr="00F811C9">
        <w:trPr>
          <w:trHeight w:val="677"/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noWrap/>
            <w:vAlign w:val="center"/>
          </w:tcPr>
          <w:p w14:paraId="76EC7F9F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十月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9E8E2A8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6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264C3674" w14:textId="0C4DF902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4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D1B770" w14:textId="4F67388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771F7A" w14:textId="2EAB840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FF525A" w14:textId="4489A3D0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E072806" w14:textId="0ABF09EF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23976C83" w14:textId="5FA2E444" w:rsidR="002D511B" w:rsidRPr="00154F91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0C4B">
              <w:rPr>
                <w:rFonts w:ascii="標楷體" w:eastAsia="標楷體" w:hAnsi="標楷體" w:hint="eastAsia"/>
                <w:color w:val="FF0000"/>
                <w:szCs w:val="24"/>
              </w:rPr>
              <w:t>9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032A9AA9" w14:textId="071BDE65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42120D8" w14:textId="53114DDF" w:rsidR="007D246A" w:rsidRDefault="007D246A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10/3</w:t>
            </w:r>
            <w:r w:rsidR="00F91DE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研習-SEL</w:t>
            </w:r>
            <w:r w:rsidR="00FC54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情緒教育</w:t>
            </w:r>
            <w:r w:rsidR="00F91DE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結合正向</w:t>
            </w:r>
            <w:r w:rsidR="00FC54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管教研習</w:t>
            </w:r>
          </w:p>
          <w:p w14:paraId="147BFA4C" w14:textId="241FD452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-10/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洗手&amp;腸病毒預防宣導</w:t>
            </w:r>
          </w:p>
          <w:p w14:paraId="733DF23A" w14:textId="2C58AA3E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融合教授入園指導</w:t>
            </w:r>
          </w:p>
          <w:p w14:paraId="2A8289E4" w14:textId="1589CE3B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◎10/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62B95B10" w14:textId="7BE76667" w:rsidR="007D246A" w:rsidRPr="007D246A" w:rsidRDefault="007D246A" w:rsidP="002D511B">
            <w:pPr>
              <w:spacing w:line="276" w:lineRule="auto"/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 w:rsidRPr="007D246A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◎10/19專業發展輔導教授入園指導</w:t>
            </w:r>
          </w:p>
          <w:p w14:paraId="6A700E12" w14:textId="1C339C12" w:rsidR="002D511B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◎10/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  <w:p w14:paraId="67D8AEF7" w14:textId="344B6D16" w:rsidR="002D511B" w:rsidRPr="007D246A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◎10/2</w:t>
            </w:r>
            <w:r w:rsidR="003C5DD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8</w:t>
            </w: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慶生會(八、九、十月)&amp;全園宣導</w:t>
            </w:r>
          </w:p>
        </w:tc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510C4" w14:textId="3B8B4600" w:rsidR="002D511B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10/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國慶日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調整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放假一天</w:t>
            </w:r>
          </w:p>
          <w:p w14:paraId="690951BA" w14:textId="24D796AB" w:rsidR="002D511B" w:rsidRPr="00BE7729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牙醫</w:t>
            </w:r>
            <w:proofErr w:type="gramStart"/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入園塗氟</w:t>
            </w:r>
            <w:proofErr w:type="gramEnd"/>
          </w:p>
          <w:p w14:paraId="7FB61CBF" w14:textId="0556E108" w:rsidR="002D511B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10/26臺灣光復暨金門古寧頭大捷紀念日調整放假一天</w:t>
            </w:r>
          </w:p>
          <w:p w14:paraId="0879D6FB" w14:textId="2DEAF412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10/28期中園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</w:t>
            </w:r>
          </w:p>
          <w:p w14:paraId="45391DF2" w14:textId="2308CFFD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="007D246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流感疫苗接種</w:t>
            </w:r>
          </w:p>
          <w:p w14:paraId="3B3EA0AF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◎固定式遊戲設施檢核</w:t>
            </w:r>
          </w:p>
          <w:p w14:paraId="6CA73642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◎飲用水連續供水固定設備維護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65D97643" w14:textId="3595698A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黃</w:t>
            </w:r>
            <w:r>
              <w:rPr>
                <w:rFonts w:ascii="標楷體" w:eastAsia="標楷體" w:hAnsi="標楷體" w:hint="eastAsia"/>
                <w:szCs w:val="24"/>
              </w:rPr>
              <w:t>幸慈</w:t>
            </w:r>
          </w:p>
        </w:tc>
      </w:tr>
      <w:tr w:rsidR="002D511B" w:rsidRPr="00273896" w14:paraId="766ECD48" w14:textId="77777777" w:rsidTr="00F811C9">
        <w:trPr>
          <w:trHeight w:val="676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noWrap/>
            <w:textDirection w:val="tbRlV"/>
            <w:vAlign w:val="center"/>
          </w:tcPr>
          <w:p w14:paraId="6B4DF460" w14:textId="77777777" w:rsidR="002D511B" w:rsidRPr="00912176" w:rsidRDefault="002D511B" w:rsidP="002D511B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A4E643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7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</w:tcPr>
          <w:p w14:paraId="592254A8" w14:textId="5FB56839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169357" w14:textId="58C898B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1F3012" w14:textId="174ECB57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83F69C" w14:textId="3713B6AF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14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A9890DE" w14:textId="5A8E25F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9FA7875" w14:textId="08C36B2C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16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</w:tcPr>
          <w:p w14:paraId="68EBD1E1" w14:textId="4BF32B95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17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39DF997A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FB702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3FECB1D3" w14:textId="7F0317F1" w:rsidR="002D511B" w:rsidRPr="00F92EAB" w:rsidRDefault="00165559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黃子瑄</w:t>
            </w:r>
          </w:p>
        </w:tc>
      </w:tr>
      <w:tr w:rsidR="002D511B" w:rsidRPr="00273896" w14:paraId="0CEB3FE0" w14:textId="77777777" w:rsidTr="00F811C9">
        <w:trPr>
          <w:trHeight w:val="677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13C63700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638A795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8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3681DBE4" w14:textId="4B79D712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18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DD8EB9" w14:textId="7C96AC9A" w:rsidR="002D511B" w:rsidRPr="00915A93" w:rsidRDefault="002D511B" w:rsidP="002D511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B92155" w14:textId="35ED4DD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20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40705A" w14:textId="468BEF2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23088F" w14:textId="3F10874F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70C23F4" w14:textId="0C128EF7" w:rsidR="002D511B" w:rsidRPr="003502D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23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17CBFE7E" w14:textId="3F034C02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24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7EED9C1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47A81" w14:textId="77777777" w:rsidR="002D511B" w:rsidRPr="00B10846" w:rsidRDefault="002D511B" w:rsidP="002D511B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1F7CAC50" w14:textId="57406607" w:rsidR="002D511B" w:rsidRPr="00F92EAB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洪翌婷</w:t>
            </w:r>
          </w:p>
        </w:tc>
      </w:tr>
      <w:tr w:rsidR="002D511B" w:rsidRPr="00273896" w14:paraId="48F0A72C" w14:textId="77777777" w:rsidTr="00F811C9">
        <w:trPr>
          <w:trHeight w:val="1135"/>
          <w:jc w:val="center"/>
        </w:trPr>
        <w:tc>
          <w:tcPr>
            <w:tcW w:w="522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7FE1A70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A491F05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9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5237BE9C" w14:textId="60B9C5B5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Cs w:val="24"/>
              </w:rPr>
              <w:t>25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983E90" w14:textId="70240ED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26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A4F6A0" w14:textId="59A6F241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27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962993" w14:textId="03A580D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28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C5B0E4" w14:textId="2CD17DF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29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1FCF0E" w14:textId="7CC443E2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4E5716B7" w14:textId="106D3D6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31</w:t>
            </w:r>
          </w:p>
        </w:tc>
        <w:tc>
          <w:tcPr>
            <w:tcW w:w="32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F4C7C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215E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1C6AD16B" w14:textId="29ED19F3" w:rsidR="002D511B" w:rsidRPr="00702196" w:rsidRDefault="002D511B" w:rsidP="002D511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王品雯</w:t>
            </w:r>
          </w:p>
        </w:tc>
      </w:tr>
      <w:tr w:rsidR="002D511B" w:rsidRPr="00273896" w14:paraId="0FFACDC3" w14:textId="77777777" w:rsidTr="00F811C9">
        <w:trPr>
          <w:trHeight w:val="720"/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534A30C1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十一月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03D39EC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10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27E3FC76" w14:textId="7C4D4AFB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58F9A8" w14:textId="338C055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6E841D" w14:textId="763BDDB2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CF1D88" w14:textId="47996830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ACD1D0" w14:textId="7EA9008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F9BF27" w14:textId="1B5F7FDD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3E27038D" w14:textId="39B8F43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7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9BFFD87" w14:textId="571C20C9" w:rsidR="002D511B" w:rsidRDefault="002D511B" w:rsidP="002D511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融合教授入園指導</w:t>
            </w:r>
          </w:p>
          <w:p w14:paraId="556E24EB" w14:textId="24C71305" w:rsidR="002D511B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04316F20" w14:textId="7780DCF6" w:rsidR="007D246A" w:rsidRPr="007D246A" w:rsidRDefault="007D246A" w:rsidP="002D511B">
            <w:pPr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 w:rsidRPr="007D246A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lastRenderedPageBreak/>
              <w:t>◎11/11專業發展輔導教授入園指導</w:t>
            </w:r>
          </w:p>
          <w:p w14:paraId="7D8B3564" w14:textId="77777777" w:rsidR="002D511B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性別平等教育宣導</w:t>
            </w:r>
          </w:p>
          <w:p w14:paraId="608C3E5A" w14:textId="014607B3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38D905F5" w14:textId="77777777" w:rsidR="002D511B" w:rsidRPr="004E3C48" w:rsidRDefault="002D511B" w:rsidP="002D511B">
            <w:pPr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◎11/24-11/28安全教育宣導</w:t>
            </w:r>
          </w:p>
          <w:p w14:paraId="7F40FACD" w14:textId="1288CA56" w:rsidR="002D511B" w:rsidRPr="00F835BD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29131" w14:textId="31BF5BD7" w:rsidR="002D511B" w:rsidRPr="000643B1" w:rsidRDefault="002D511B" w:rsidP="002D511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◎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11/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校慶(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運動會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  <w:p w14:paraId="60E8F56B" w14:textId="64444BD8" w:rsidR="002D511B" w:rsidRDefault="002D511B" w:rsidP="002D511B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11/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校慶補假一日</w:t>
            </w:r>
          </w:p>
          <w:p w14:paraId="641BE402" w14:textId="64664BF9" w:rsidR="002D511B" w:rsidRPr="00E70F99" w:rsidRDefault="002D511B" w:rsidP="002D511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11/24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視導訪視</w:t>
            </w:r>
            <w:proofErr w:type="gramEnd"/>
          </w:p>
          <w:p w14:paraId="1D070E46" w14:textId="77777777" w:rsidR="002D511B" w:rsidRPr="00B10846" w:rsidRDefault="002D511B" w:rsidP="002D51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◎固定式遊戲設施檢核</w:t>
            </w:r>
          </w:p>
          <w:p w14:paraId="32BB5C56" w14:textId="77777777" w:rsidR="002D511B" w:rsidRPr="00B10846" w:rsidRDefault="002D511B" w:rsidP="002D511B">
            <w:pPr>
              <w:jc w:val="both"/>
              <w:rPr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◎飲用水連續供水固定設備維護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58D21EF7" w14:textId="3D0A1027" w:rsidR="002D511B" w:rsidRPr="00737AE0" w:rsidRDefault="002D511B" w:rsidP="002D511B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lastRenderedPageBreak/>
              <w:t>王俞丹</w:t>
            </w:r>
          </w:p>
        </w:tc>
      </w:tr>
      <w:tr w:rsidR="002D511B" w:rsidRPr="00273896" w14:paraId="0C084313" w14:textId="77777777" w:rsidTr="00F811C9">
        <w:trPr>
          <w:trHeight w:val="720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noWrap/>
            <w:textDirection w:val="tbRlV"/>
            <w:vAlign w:val="center"/>
          </w:tcPr>
          <w:p w14:paraId="23B47820" w14:textId="77777777" w:rsidR="002D511B" w:rsidRPr="00912176" w:rsidRDefault="002D511B" w:rsidP="002D511B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D7125A3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11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58BDB907" w14:textId="5CD33982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8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702115" w14:textId="69E6C77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B1C672" w14:textId="71216775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16D683" w14:textId="518945F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302F64" w14:textId="25BE3AF1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96D3F7" w14:textId="151428AC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13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6B4E6CE4" w14:textId="416917C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14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3AB44F94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DB835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5070A21E" w14:textId="3629C4B6" w:rsidR="002D511B" w:rsidRPr="00737AE0" w:rsidRDefault="002D511B" w:rsidP="002D511B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黃郁庭(YOYO老師)</w:t>
            </w:r>
          </w:p>
        </w:tc>
      </w:tr>
      <w:tr w:rsidR="002D511B" w:rsidRPr="00273896" w14:paraId="1F376243" w14:textId="77777777" w:rsidTr="00F811C9">
        <w:trPr>
          <w:trHeight w:val="720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3401F224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9B3186F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12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6BD2D7E" w14:textId="1E500938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872C70" w14:textId="470E4BD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C0B3A8" w14:textId="7030DBD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17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B90E3F" w14:textId="418CE93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645509" w14:textId="02311E3C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19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31F256B" w14:textId="05DBA24B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20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4CEB49F8" w14:textId="55EDBE4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0C4B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79818F99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EDEFC" w14:textId="77777777" w:rsidR="002D511B" w:rsidRPr="00B10846" w:rsidRDefault="002D511B" w:rsidP="002D511B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0A6D53E0" w14:textId="7B6C43B2" w:rsidR="002D511B" w:rsidRPr="00F85556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黃雯苑</w:t>
            </w:r>
          </w:p>
        </w:tc>
      </w:tr>
      <w:tr w:rsidR="002D511B" w:rsidRPr="00273896" w14:paraId="6C9DBE61" w14:textId="77777777" w:rsidTr="00F811C9">
        <w:trPr>
          <w:trHeight w:val="720"/>
          <w:jc w:val="center"/>
        </w:trPr>
        <w:tc>
          <w:tcPr>
            <w:tcW w:w="522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AC16C6C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9693B08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13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350A8CE8" w14:textId="2ED2896B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Cs w:val="24"/>
              </w:rPr>
              <w:t>22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CC6271" w14:textId="132CF82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00C4B">
              <w:rPr>
                <w:rFonts w:ascii="標楷體" w:eastAsia="標楷體" w:hAnsi="標楷體" w:hint="eastAsia"/>
                <w:color w:val="FF0000"/>
                <w:kern w:val="0"/>
                <w:szCs w:val="24"/>
              </w:rPr>
              <w:t>23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E971CC" w14:textId="6BDC100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24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BF9CE9" w14:textId="286035EA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F395F2" w14:textId="5C75071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26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CC5621" w14:textId="15C50344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27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6B111B6F" w14:textId="421AFFA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28</w:t>
            </w:r>
          </w:p>
        </w:tc>
        <w:tc>
          <w:tcPr>
            <w:tcW w:w="32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65D4D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FCB6" w14:textId="77777777" w:rsidR="002D511B" w:rsidRPr="00B10846" w:rsidRDefault="002D511B" w:rsidP="002D511B">
            <w:pPr>
              <w:spacing w:line="500" w:lineRule="exac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4DFC8C43" w14:textId="036DEBBE" w:rsidR="002D511B" w:rsidRPr="00F85556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92EAB">
              <w:rPr>
                <w:rFonts w:ascii="標楷體" w:eastAsia="標楷體" w:hAnsi="標楷體" w:hint="eastAsia"/>
                <w:bCs/>
                <w:szCs w:val="24"/>
              </w:rPr>
              <w:t>駱建樺</w:t>
            </w:r>
          </w:p>
        </w:tc>
      </w:tr>
      <w:tr w:rsidR="002D511B" w:rsidRPr="00273896" w14:paraId="115960A6" w14:textId="77777777" w:rsidTr="00F811C9">
        <w:trPr>
          <w:trHeight w:val="753"/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7A9D797C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十二月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64A79C5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14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22E2772" w14:textId="39ADF216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29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AC390C" w14:textId="746AEB30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156C48" w14:textId="198F5F3B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E7E7C9" w14:textId="700E16FF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B3FDDC" w14:textId="5E8F7683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41EB3DF" w14:textId="7FAD8BED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48E72869" w14:textId="3FDDF1FE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46D3A5F6" w14:textId="77777777" w:rsidR="002D511B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融合教授入園指導</w:t>
            </w:r>
          </w:p>
          <w:p w14:paraId="67061909" w14:textId="42CE304E" w:rsidR="002D511B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1AA1D6F4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12/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-12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/5預防蛀牙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宣導</w:t>
            </w:r>
          </w:p>
          <w:p w14:paraId="6F8628E8" w14:textId="4FA9E2C4" w:rsidR="002D511B" w:rsidRPr="004E3C48" w:rsidRDefault="002D511B" w:rsidP="002D511B">
            <w:pPr>
              <w:widowControl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◎12/1</w:t>
            </w:r>
            <w:r w:rsidR="003C5DD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6</w:t>
            </w: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慶生會</w:t>
            </w:r>
            <w:r w:rsidRPr="004E3C48">
              <w:rPr>
                <w:rFonts w:ascii="新細明體" w:hAnsi="新細明體" w:cs="新細明體" w:hint="eastAsia"/>
                <w:color w:val="00B0F0"/>
                <w:kern w:val="0"/>
                <w:szCs w:val="24"/>
              </w:rPr>
              <w:t>(</w:t>
            </w:r>
            <w:r w:rsidRPr="004E3C48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>十一、十二、一月)&amp;全園宣導</w:t>
            </w:r>
          </w:p>
          <w:p w14:paraId="5A6E86F3" w14:textId="5301654F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◎12/1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37AE25AD" w14:textId="77777777" w:rsidR="007D246A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12/29-1/2預防燒燙傷宣導</w:t>
            </w:r>
          </w:p>
          <w:p w14:paraId="434C0901" w14:textId="77777777" w:rsidR="007D246A" w:rsidRDefault="007D246A" w:rsidP="002D511B">
            <w:pPr>
              <w:spacing w:line="276" w:lineRule="auto"/>
              <w:rPr>
                <w:rFonts w:ascii="標楷體" w:eastAsia="標楷體" w:hAnsi="標楷體" w:cs="新細明體"/>
                <w:color w:val="7030A0"/>
                <w:kern w:val="0"/>
                <w:szCs w:val="24"/>
              </w:rPr>
            </w:pPr>
            <w:r w:rsidRPr="007D246A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◎12/29專業發展輔導教授入園指導</w:t>
            </w:r>
          </w:p>
          <w:p w14:paraId="5D3BF15E" w14:textId="001BBDC6" w:rsidR="002D511B" w:rsidRPr="007D246A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</w:tc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F4428" w14:textId="77777777" w:rsidR="002D511B" w:rsidRPr="00B10846" w:rsidRDefault="002D511B" w:rsidP="002D511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12/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12/18</w:t>
            </w:r>
            <w:r w:rsidRPr="00B10846">
              <w:rPr>
                <w:rFonts w:ascii="標楷體" w:eastAsia="標楷體" w:hAnsi="標楷體" w:cs="新細明體" w:hint="eastAsia"/>
                <w:kern w:val="0"/>
                <w:szCs w:val="24"/>
              </w:rPr>
              <w:t>測量身高體重</w:t>
            </w:r>
          </w:p>
          <w:p w14:paraId="3D26A180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◎固定式遊戲設施檢核</w:t>
            </w:r>
          </w:p>
          <w:p w14:paraId="0E0E85B8" w14:textId="77777777" w:rsidR="002D511B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◎飲用水連續供水固定設備維護</w:t>
            </w:r>
          </w:p>
          <w:p w14:paraId="5E2C8BA1" w14:textId="77777777" w:rsidR="002D511B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12/25行憲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紀念日放假一天</w:t>
            </w:r>
          </w:p>
          <w:p w14:paraId="1D682152" w14:textId="77777777" w:rsidR="002D511B" w:rsidRDefault="002D511B" w:rsidP="002D511B">
            <w:pPr>
              <w:spacing w:line="276" w:lineRule="auto"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1/1元旦放假一天</w:t>
            </w:r>
          </w:p>
          <w:p w14:paraId="6DF58AA2" w14:textId="3ED2F924" w:rsidR="002D511B" w:rsidRPr="004E3C48" w:rsidRDefault="002D511B" w:rsidP="002D511B">
            <w:pPr>
              <w:spacing w:line="276" w:lineRule="auto"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proofErr w:type="gramStart"/>
            <w:r w:rsidRPr="00B10846">
              <w:rPr>
                <w:rFonts w:ascii="標楷體" w:eastAsia="標楷體" w:hAnsi="標楷體" w:hint="eastAsia"/>
                <w:bCs/>
                <w:szCs w:val="24"/>
              </w:rPr>
              <w:t>續讀</w:t>
            </w:r>
            <w:proofErr w:type="gramEnd"/>
            <w:r w:rsidRPr="00B10846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延長照顧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調查表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7FD45F4F" w14:textId="08F8616F" w:rsidR="002D511B" w:rsidRPr="00F85556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92EAB">
              <w:rPr>
                <w:rFonts w:ascii="標楷體" w:eastAsia="標楷體" w:hAnsi="標楷體" w:hint="eastAsia"/>
                <w:szCs w:val="24"/>
              </w:rPr>
              <w:t>曾雅婷</w:t>
            </w:r>
          </w:p>
        </w:tc>
      </w:tr>
      <w:tr w:rsidR="002D511B" w:rsidRPr="00273896" w14:paraId="4FBE6721" w14:textId="77777777" w:rsidTr="00F811C9">
        <w:trPr>
          <w:trHeight w:val="753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2CDD7907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778C846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15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FA8113F" w14:textId="1A6BBD0B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AAACB3" w14:textId="3A5C8013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B030F5" w14:textId="6315C16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53106D" w14:textId="2429578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AA153F" w14:textId="2BD967F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FDB7BA" w14:textId="27AE9E89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317E29FF" w14:textId="7104BDCA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12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01DE3CB" w14:textId="77777777" w:rsidR="002D511B" w:rsidRPr="00B10846" w:rsidRDefault="002D511B" w:rsidP="002D511B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8B984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</w:tcPr>
          <w:p w14:paraId="3AB1BD78" w14:textId="3BBE834A" w:rsidR="002D511B" w:rsidRPr="00D43087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楊玉珠</w:t>
            </w:r>
          </w:p>
        </w:tc>
      </w:tr>
      <w:tr w:rsidR="002D511B" w:rsidRPr="00273896" w14:paraId="15FD181C" w14:textId="77777777" w:rsidTr="00F811C9">
        <w:trPr>
          <w:trHeight w:val="753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56874237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E042108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16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1F73FCB6" w14:textId="5DCE0091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B28C90" w14:textId="2AD53E3C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C73DDD" w14:textId="02548657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15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9D210C" w14:textId="79082A37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16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09BA6C" w14:textId="7E2DD406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C41C51C" w14:textId="12052C5A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22339106" w14:textId="6B83231A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19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F4F6275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0DCBA" w14:textId="77777777" w:rsidR="002D511B" w:rsidRPr="00B10846" w:rsidRDefault="002D511B" w:rsidP="002D511B">
            <w:pPr>
              <w:spacing w:line="50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51A08437" w14:textId="16BF8EEB" w:rsidR="002D511B" w:rsidRPr="00F85556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蘇盈如</w:t>
            </w:r>
          </w:p>
        </w:tc>
      </w:tr>
      <w:tr w:rsidR="002D511B" w:rsidRPr="00273896" w14:paraId="6BD48674" w14:textId="77777777" w:rsidTr="00F811C9">
        <w:trPr>
          <w:trHeight w:val="753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2992B3C1" w14:textId="77777777" w:rsidR="002D511B" w:rsidRPr="00912176" w:rsidRDefault="002D511B" w:rsidP="002D511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C06B4D2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17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2853E7F5" w14:textId="56327471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20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66BA9" w14:textId="579DE85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8CFB13" w14:textId="5138BC4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88E916" w14:textId="60FF7F0F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2BB05" w14:textId="38400DB4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24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69AD9A56" w14:textId="04B4D3CC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643B1">
              <w:rPr>
                <w:rFonts w:ascii="標楷體" w:eastAsia="標楷體" w:hAnsi="標楷體" w:hint="eastAsia"/>
                <w:color w:val="FF0000"/>
                <w:szCs w:val="24"/>
              </w:rPr>
              <w:t>25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4406C82F" w14:textId="282DE3AC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26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33A7EFA" w14:textId="77777777" w:rsidR="002D511B" w:rsidRPr="00B1084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616BD" w14:textId="77777777" w:rsidR="002D511B" w:rsidRPr="00B10846" w:rsidRDefault="002D511B" w:rsidP="002D511B">
            <w:pPr>
              <w:spacing w:line="500" w:lineRule="exac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14:paraId="7E4302EF" w14:textId="4DDA8977" w:rsidR="002D511B" w:rsidRPr="00F85556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李智蟬</w:t>
            </w:r>
          </w:p>
        </w:tc>
      </w:tr>
      <w:tr w:rsidR="002D511B" w:rsidRPr="00273896" w14:paraId="09BA6E76" w14:textId="77777777" w:rsidTr="00F811C9">
        <w:trPr>
          <w:trHeight w:val="540"/>
          <w:jc w:val="center"/>
        </w:trPr>
        <w:tc>
          <w:tcPr>
            <w:tcW w:w="522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3370541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0D164DC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18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C170204" w14:textId="5C058093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B55934" w14:textId="037B98EE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2BE7BF" w14:textId="0E3D1991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666BA4" w14:textId="05F122D7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3C69F1" w14:textId="3425F268" w:rsidR="002D511B" w:rsidRPr="00A67B40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31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04B903AB" w14:textId="2C96A668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67B40"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48CE64AD" w14:textId="2A7AAAE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</w:p>
        </w:tc>
        <w:tc>
          <w:tcPr>
            <w:tcW w:w="32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92B79" w14:textId="77777777" w:rsidR="002D511B" w:rsidRPr="00FF4D78" w:rsidRDefault="002D511B" w:rsidP="002D511B">
            <w:pPr>
              <w:spacing w:line="276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6A3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</w:tcPr>
          <w:p w14:paraId="090B1893" w14:textId="53D867A1" w:rsidR="002D511B" w:rsidRPr="00F85556" w:rsidRDefault="002D511B" w:rsidP="002D511B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43087">
              <w:rPr>
                <w:rFonts w:ascii="標楷體" w:eastAsia="標楷體" w:hAnsi="標楷體" w:hint="eastAsia"/>
                <w:szCs w:val="24"/>
              </w:rPr>
              <w:t>黃正雅</w:t>
            </w:r>
          </w:p>
        </w:tc>
      </w:tr>
      <w:tr w:rsidR="002D511B" w:rsidRPr="00273896" w14:paraId="585C595A" w14:textId="77777777" w:rsidTr="00F811C9">
        <w:trPr>
          <w:trHeight w:val="998"/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502C5B0A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一月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0AD74FC" w14:textId="77777777" w:rsidR="002D511B" w:rsidRPr="0091217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91217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19</w:t>
            </w:r>
            <w:proofErr w:type="gramStart"/>
            <w:r w:rsidRPr="0091217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296DC608" w14:textId="74A2F190" w:rsidR="002D511B" w:rsidRPr="00912176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52FC9E" w14:textId="46A2274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B21FD3" w14:textId="3E0AB0C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7BC72E" w14:textId="45F0C5F4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950E45" w14:textId="7A21DA25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514FBF" w14:textId="366C9E55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FCA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136D34B2" w14:textId="0002F395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9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F8B5020" w14:textId="01318928" w:rsidR="002D511B" w:rsidRPr="00B10846" w:rsidRDefault="002D511B" w:rsidP="002D511B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1/8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親子閱讀活動結束</w:t>
            </w:r>
          </w:p>
          <w:p w14:paraId="200DFF52" w14:textId="01DF6A13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1/11-1/15寒假安全宣導</w:t>
            </w:r>
          </w:p>
          <w:p w14:paraId="72F51BDD" w14:textId="403AD9A2" w:rsidR="007D246A" w:rsidRDefault="007D246A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246A">
              <w:rPr>
                <w:rFonts w:ascii="標楷體" w:eastAsia="標楷體" w:hAnsi="標楷體" w:cs="新細明體" w:hint="eastAsia"/>
                <w:color w:val="7030A0"/>
                <w:kern w:val="0"/>
                <w:szCs w:val="24"/>
              </w:rPr>
              <w:t>◎1/19專業發展輔導教授入園指導</w:t>
            </w:r>
          </w:p>
          <w:p w14:paraId="7E8DD60E" w14:textId="75E67133" w:rsidR="002D511B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◎1/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棉被清洗日</w:t>
            </w:r>
          </w:p>
          <w:p w14:paraId="24AC8E1A" w14:textId="51810C79" w:rsidR="002D511B" w:rsidRPr="00863A09" w:rsidRDefault="002D511B" w:rsidP="002D511B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1/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19延長照顧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結束</w:t>
            </w:r>
          </w:p>
          <w:p w14:paraId="447AE700" w14:textId="773478F9" w:rsidR="002D511B" w:rsidRDefault="002D511B" w:rsidP="002D511B">
            <w:pPr>
              <w:rPr>
                <w:rFonts w:ascii="標楷體" w:eastAsia="標楷體" w:hAnsi="標楷體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szCs w:val="24"/>
              </w:rPr>
              <w:t>1/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B10846">
              <w:rPr>
                <w:rFonts w:ascii="標楷體" w:eastAsia="標楷體" w:hAnsi="標楷體" w:hint="eastAsia"/>
                <w:szCs w:val="24"/>
              </w:rPr>
              <w:t>休業式</w:t>
            </w:r>
          </w:p>
          <w:p w14:paraId="6AE81B94" w14:textId="77777777" w:rsidR="002D511B" w:rsidRDefault="002D511B" w:rsidP="002D511B">
            <w:pPr>
              <w:rPr>
                <w:rFonts w:ascii="標楷體" w:eastAsia="標楷體" w:hAnsi="標楷體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1/21</w:t>
            </w:r>
            <w:r w:rsidRPr="00B10846">
              <w:rPr>
                <w:rFonts w:ascii="標楷體" w:eastAsia="標楷體" w:hAnsi="標楷體" w:hint="eastAsia"/>
                <w:szCs w:val="24"/>
              </w:rPr>
              <w:t>寒假開始</w:t>
            </w:r>
          </w:p>
          <w:p w14:paraId="70D0CB6C" w14:textId="7D9CE7A1" w:rsidR="002D511B" w:rsidRPr="007D246A" w:rsidRDefault="002D511B" w:rsidP="007D246A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1/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21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期末</w:t>
            </w:r>
            <w:r>
              <w:rPr>
                <w:rFonts w:ascii="標楷體" w:eastAsia="標楷體" w:hAnsi="標楷體" w:hint="eastAsia"/>
                <w:bCs/>
                <w:szCs w:val="24"/>
              </w:rPr>
              <w:t>課程發展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會議</w:t>
            </w:r>
          </w:p>
        </w:tc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18E1A0" w14:textId="77777777" w:rsidR="002D511B" w:rsidRPr="00B930E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◎飲用水連續供水固定設備維護</w:t>
            </w:r>
          </w:p>
          <w:p w14:paraId="76948679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◎固定式遊戲設施檢核</w:t>
            </w:r>
          </w:p>
          <w:p w14:paraId="3AF7B782" w14:textId="08BE2024" w:rsidR="002D511B" w:rsidRDefault="002D511B" w:rsidP="002D511B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1/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21</w:t>
            </w:r>
            <w:r w:rsidRPr="00B10846">
              <w:rPr>
                <w:rFonts w:ascii="標楷體" w:eastAsia="標楷體" w:hAnsi="標楷體" w:hint="eastAsia"/>
                <w:bCs/>
                <w:szCs w:val="24"/>
              </w:rPr>
              <w:t>期末園</w:t>
            </w:r>
            <w:proofErr w:type="gramStart"/>
            <w:r w:rsidRPr="00B10846">
              <w:rPr>
                <w:rFonts w:ascii="標楷體" w:eastAsia="標楷體" w:hAnsi="標楷體" w:hint="eastAsia"/>
                <w:bCs/>
                <w:szCs w:val="24"/>
              </w:rPr>
              <w:t>務</w:t>
            </w:r>
            <w:proofErr w:type="gramEnd"/>
            <w:r w:rsidRPr="00B10846">
              <w:rPr>
                <w:rFonts w:ascii="標楷體" w:eastAsia="標楷體" w:hAnsi="標楷體" w:hint="eastAsia"/>
                <w:bCs/>
                <w:szCs w:val="24"/>
              </w:rPr>
              <w:t>會議</w:t>
            </w:r>
          </w:p>
          <w:p w14:paraId="4C47D144" w14:textId="72840D28" w:rsidR="002D511B" w:rsidRDefault="002D511B" w:rsidP="002D511B">
            <w:pPr>
              <w:widowControl/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B10846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B10846">
              <w:rPr>
                <w:rFonts w:ascii="標楷體" w:eastAsia="標楷體" w:hAnsi="標楷體" w:hint="eastAsia"/>
                <w:szCs w:val="24"/>
              </w:rPr>
              <w:t>-2/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5EED">
              <w:rPr>
                <w:rFonts w:ascii="標楷體" w:eastAsia="標楷體" w:hAnsi="標楷體" w:hint="eastAsia"/>
                <w:szCs w:val="24"/>
              </w:rPr>
              <w:t>0</w:t>
            </w:r>
            <w:r w:rsidRPr="00B10846">
              <w:rPr>
                <w:rFonts w:ascii="標楷體" w:eastAsia="標楷體" w:hAnsi="標楷體" w:hint="eastAsia"/>
                <w:szCs w:val="24"/>
              </w:rPr>
              <w:t>春節年假</w:t>
            </w:r>
          </w:p>
          <w:p w14:paraId="08F8B954" w14:textId="77777777" w:rsidR="002D511B" w:rsidRDefault="002D511B" w:rsidP="002D511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 w:rsidRPr="00B10846">
              <w:rPr>
                <w:rFonts w:ascii="標楷體" w:eastAsia="標楷體" w:hAnsi="標楷體" w:hint="eastAsia"/>
                <w:szCs w:val="24"/>
              </w:rPr>
              <w:t>2/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B10846">
              <w:rPr>
                <w:rFonts w:ascii="標楷體" w:eastAsia="標楷體" w:hAnsi="標楷體" w:hint="eastAsia"/>
                <w:szCs w:val="24"/>
              </w:rPr>
              <w:t>開學日</w:t>
            </w:r>
          </w:p>
          <w:p w14:paraId="34E91579" w14:textId="48EA916C" w:rsidR="002D511B" w:rsidRPr="00643456" w:rsidRDefault="002D511B" w:rsidP="002D51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108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2/13全園環境消毒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99740" w14:textId="08E704EF" w:rsidR="002D511B" w:rsidRPr="00F92EA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395FCF">
              <w:rPr>
                <w:rFonts w:ascii="標楷體" w:eastAsia="標楷體" w:hAnsi="標楷體" w:hint="eastAsia"/>
                <w:bCs/>
                <w:szCs w:val="24"/>
              </w:rPr>
              <w:t>陳奕潔</w:t>
            </w:r>
          </w:p>
        </w:tc>
      </w:tr>
      <w:tr w:rsidR="002D511B" w:rsidRPr="00273896" w14:paraId="2060E172" w14:textId="77777777" w:rsidTr="00F811C9">
        <w:trPr>
          <w:trHeight w:val="985"/>
          <w:jc w:val="center"/>
        </w:trPr>
        <w:tc>
          <w:tcPr>
            <w:tcW w:w="522" w:type="dxa"/>
            <w:vMerge/>
            <w:tcBorders>
              <w:left w:val="double" w:sz="6" w:space="0" w:color="auto"/>
              <w:right w:val="single" w:sz="4" w:space="0" w:color="auto"/>
            </w:tcBorders>
            <w:textDirection w:val="tbRlV"/>
            <w:vAlign w:val="center"/>
          </w:tcPr>
          <w:p w14:paraId="206FD560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598D14" w14:textId="30CF6A1A" w:rsidR="002D511B" w:rsidRPr="0091217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6F8623DC" w14:textId="45820DC6" w:rsidR="002D511B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1AA8D5" w14:textId="02B22D39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CBBB3D" w14:textId="53070FC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DACE0D" w14:textId="0C7ABE18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13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1FC017" w14:textId="060D0F70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14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518E408" w14:textId="6A1A94B6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15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66F0F127" w14:textId="18C808E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16</w:t>
            </w:r>
          </w:p>
        </w:tc>
        <w:tc>
          <w:tcPr>
            <w:tcW w:w="324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446054BC" w14:textId="0AD01A1A" w:rsidR="002D511B" w:rsidRPr="00B1084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F9BE5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</w:tcPr>
          <w:p w14:paraId="0C2C73BD" w14:textId="21B4FB99" w:rsidR="002D511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37AE0">
              <w:rPr>
                <w:rFonts w:ascii="標楷體" w:eastAsia="標楷體" w:hAnsi="標楷體" w:hint="eastAsia"/>
                <w:bCs/>
                <w:szCs w:val="24"/>
              </w:rPr>
              <w:t>陳怡伶</w:t>
            </w:r>
          </w:p>
        </w:tc>
      </w:tr>
      <w:tr w:rsidR="002D511B" w:rsidRPr="00273896" w14:paraId="66E4F8C4" w14:textId="77777777" w:rsidTr="00F811C9">
        <w:trPr>
          <w:trHeight w:val="95"/>
          <w:jc w:val="center"/>
        </w:trPr>
        <w:tc>
          <w:tcPr>
            <w:tcW w:w="522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F2B27A0" w14:textId="77777777" w:rsidR="002D511B" w:rsidRPr="00912176" w:rsidRDefault="002D511B" w:rsidP="002D511B">
            <w:pPr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59BF2AC" w14:textId="481C1A48" w:rsidR="002D511B" w:rsidRPr="00912176" w:rsidRDefault="002D511B" w:rsidP="002D511B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  <w:proofErr w:type="gramEnd"/>
          </w:p>
        </w:tc>
        <w:tc>
          <w:tcPr>
            <w:tcW w:w="31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noWrap/>
            <w:vAlign w:val="center"/>
          </w:tcPr>
          <w:p w14:paraId="7AB9B09C" w14:textId="144EEEE3" w:rsidR="002D511B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17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B941E4" w14:textId="1F1AFC8F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218CFD" w14:textId="679BB29E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19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2A927E" w14:textId="7D725E4D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15A93">
              <w:rPr>
                <w:rFonts w:ascii="標楷體" w:eastAsia="標楷體" w:hAnsi="標楷體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798B8F2" wp14:editId="28FBD0E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-40640</wp:posOffset>
                      </wp:positionV>
                      <wp:extent cx="200025" cy="266700"/>
                      <wp:effectExtent l="0" t="0" r="28575" b="19050"/>
                      <wp:wrapNone/>
                      <wp:docPr id="2" name="橢圓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0025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55EAD4" id="橢圓 2" o:spid="_x0000_s1026" style="position:absolute;margin-left:-.6pt;margin-top:-3.2pt;width:15.75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" filled="f" strokecolor="red" strokeweight="1pt">
                      <v:stroke joinstyle="miter"/>
                      <v:path arrowok="t"/>
                    </v:oval>
                  </w:pict>
                </mc:Fallback>
              </mc:AlternateContent>
            </w:r>
            <w:r w:rsidRPr="00915A93">
              <w:rPr>
                <w:rFonts w:ascii="標楷體" w:eastAsia="標楷體" w:hAnsi="標楷體" w:hint="eastAsia"/>
                <w:color w:val="000000" w:themeColor="text1"/>
                <w:szCs w:val="24"/>
              </w:rPr>
              <w:t>20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429150" w14:textId="38C37C34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21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CD83F9" w14:textId="696AAEB7" w:rsidR="002D511B" w:rsidRPr="003D2FCA" w:rsidRDefault="002D511B" w:rsidP="002D511B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22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C5E0B3" w:themeFill="accent6" w:themeFillTint="66"/>
            <w:noWrap/>
            <w:vAlign w:val="center"/>
          </w:tcPr>
          <w:p w14:paraId="2F4CE676" w14:textId="3CBD9EB6" w:rsidR="002D511B" w:rsidRPr="00915A93" w:rsidRDefault="002D511B" w:rsidP="002D511B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15A93">
              <w:rPr>
                <w:rFonts w:ascii="標楷體" w:eastAsia="標楷體" w:hAnsi="標楷體" w:hint="eastAsia"/>
                <w:color w:val="FF0000"/>
                <w:szCs w:val="24"/>
              </w:rPr>
              <w:t>23</w:t>
            </w:r>
          </w:p>
        </w:tc>
        <w:tc>
          <w:tcPr>
            <w:tcW w:w="32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21223" w14:textId="77777777" w:rsidR="002D511B" w:rsidRPr="00B10846" w:rsidRDefault="002D511B" w:rsidP="002D511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9750" w14:textId="77777777" w:rsidR="002D511B" w:rsidRPr="00B10846" w:rsidRDefault="002D511B" w:rsidP="002D511B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</w:tcPr>
          <w:p w14:paraId="7F2FC6A7" w14:textId="3724EDF4" w:rsidR="002D511B" w:rsidRDefault="002D511B" w:rsidP="002D511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張以雯</w:t>
            </w:r>
          </w:p>
        </w:tc>
      </w:tr>
    </w:tbl>
    <w:p w14:paraId="74A7DECE" w14:textId="47378E5B" w:rsidR="00D167F7" w:rsidRDefault="00D167F7"/>
    <w:sectPr w:rsidR="00D167F7" w:rsidSect="007E4BA5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46AAD" w14:textId="77777777" w:rsidR="00F91D3A" w:rsidRDefault="00F91D3A" w:rsidP="002D511B">
      <w:r>
        <w:separator/>
      </w:r>
    </w:p>
  </w:endnote>
  <w:endnote w:type="continuationSeparator" w:id="0">
    <w:p w14:paraId="4440D632" w14:textId="77777777" w:rsidR="00F91D3A" w:rsidRDefault="00F91D3A" w:rsidP="002D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8C340" w14:textId="77777777" w:rsidR="00F91D3A" w:rsidRDefault="00F91D3A" w:rsidP="002D511B">
      <w:r>
        <w:separator/>
      </w:r>
    </w:p>
  </w:footnote>
  <w:footnote w:type="continuationSeparator" w:id="0">
    <w:p w14:paraId="79C87D8F" w14:textId="77777777" w:rsidR="00F91D3A" w:rsidRDefault="00F91D3A" w:rsidP="002D5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A5"/>
    <w:rsid w:val="00053FF4"/>
    <w:rsid w:val="00165559"/>
    <w:rsid w:val="002D511B"/>
    <w:rsid w:val="003272F8"/>
    <w:rsid w:val="00344F23"/>
    <w:rsid w:val="003C5DD5"/>
    <w:rsid w:val="004E3C48"/>
    <w:rsid w:val="00587EB9"/>
    <w:rsid w:val="005A253A"/>
    <w:rsid w:val="00624FA8"/>
    <w:rsid w:val="00643456"/>
    <w:rsid w:val="006D4C94"/>
    <w:rsid w:val="006D763F"/>
    <w:rsid w:val="00702196"/>
    <w:rsid w:val="007A67D4"/>
    <w:rsid w:val="007D246A"/>
    <w:rsid w:val="007E4BA5"/>
    <w:rsid w:val="00863A09"/>
    <w:rsid w:val="00915A93"/>
    <w:rsid w:val="009319B1"/>
    <w:rsid w:val="00A51B72"/>
    <w:rsid w:val="00A60E2D"/>
    <w:rsid w:val="00A762E9"/>
    <w:rsid w:val="00B35116"/>
    <w:rsid w:val="00BE7729"/>
    <w:rsid w:val="00C00C4B"/>
    <w:rsid w:val="00C31D7B"/>
    <w:rsid w:val="00CF22C6"/>
    <w:rsid w:val="00D0124E"/>
    <w:rsid w:val="00D167F7"/>
    <w:rsid w:val="00D238DE"/>
    <w:rsid w:val="00E45EED"/>
    <w:rsid w:val="00F33A7C"/>
    <w:rsid w:val="00F811C9"/>
    <w:rsid w:val="00F91D3A"/>
    <w:rsid w:val="00F91DEC"/>
    <w:rsid w:val="00FC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45CF3"/>
  <w15:chartTrackingRefBased/>
  <w15:docId w15:val="{6E433829-4074-4170-B1A3-85E626AA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B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51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511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2025-08-29T10:31:00Z</cp:lastPrinted>
  <dcterms:created xsi:type="dcterms:W3CDTF">2026-08-24T08:00:00Z</dcterms:created>
  <dcterms:modified xsi:type="dcterms:W3CDTF">2026-09-08T05:57:00Z</dcterms:modified>
</cp:coreProperties>
</file>