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34FF" w14:textId="77777777" w:rsidR="00B66C8D" w:rsidRDefault="00B66C8D" w:rsidP="008E4C03">
      <w:pPr>
        <w:spacing w:after="180" w:line="240" w:lineRule="exact"/>
        <w:ind w:firstLine="23"/>
        <w:rPr>
          <w:rFonts w:ascii="新細明體" w:hAnsi="新細明體"/>
          <w:sz w:val="20"/>
        </w:rPr>
      </w:pPr>
      <w:r>
        <w:rPr>
          <w:rFonts w:cs="Times New Roman"/>
          <w:sz w:val="20"/>
        </w:rPr>
        <w:t>附件二：﹙表八﹚教學進度</w:t>
      </w:r>
      <w:r>
        <w:rPr>
          <w:rFonts w:cs="Times New Roman"/>
          <w:sz w:val="20"/>
        </w:rPr>
        <w:t xml:space="preserve"> </w:t>
      </w:r>
    </w:p>
    <w:p w14:paraId="37781BAA" w14:textId="488AC4A3" w:rsidR="00B66C8D" w:rsidRDefault="00942693" w:rsidP="008E4C03">
      <w:pPr>
        <w:spacing w:after="180" w:line="240" w:lineRule="exact"/>
        <w:ind w:firstLine="23"/>
        <w:jc w:val="center"/>
        <w:rPr>
          <w:rFonts w:ascii="新細明體" w:hAnsi="新細明體"/>
          <w:sz w:val="20"/>
        </w:rPr>
      </w:pPr>
      <w:r w:rsidRPr="00942693">
        <w:rPr>
          <w:rFonts w:cs="Times New Roman" w:hint="eastAsia"/>
          <w:sz w:val="20"/>
        </w:rPr>
        <w:t>新北市</w:t>
      </w:r>
      <w:r w:rsidRPr="00942693">
        <w:rPr>
          <w:rFonts w:cs="Times New Roman" w:hint="eastAsia"/>
          <w:sz w:val="20"/>
        </w:rPr>
        <w:t>__</w:t>
      </w:r>
      <w:r w:rsidRPr="00942693">
        <w:rPr>
          <w:rFonts w:cs="Times New Roman" w:hint="eastAsia"/>
          <w:sz w:val="20"/>
        </w:rPr>
        <w:t>光興</w:t>
      </w:r>
      <w:r w:rsidRPr="00942693">
        <w:rPr>
          <w:rFonts w:cs="Times New Roman" w:hint="eastAsia"/>
          <w:sz w:val="20"/>
        </w:rPr>
        <w:t>_</w:t>
      </w:r>
      <w:r w:rsidRPr="00942693">
        <w:rPr>
          <w:rFonts w:cs="Times New Roman" w:hint="eastAsia"/>
          <w:sz w:val="20"/>
        </w:rPr>
        <w:t>國民小學</w:t>
      </w:r>
      <w:r w:rsidRPr="00942693">
        <w:rPr>
          <w:rFonts w:cs="Times New Roman" w:hint="eastAsia"/>
          <w:sz w:val="20"/>
        </w:rPr>
        <w:t xml:space="preserve"> 11</w:t>
      </w:r>
      <w:r w:rsidR="00BB3B0E">
        <w:rPr>
          <w:rFonts w:cs="Times New Roman" w:hint="eastAsia"/>
          <w:sz w:val="20"/>
        </w:rPr>
        <w:t>5</w:t>
      </w:r>
      <w:r w:rsidRPr="00942693">
        <w:rPr>
          <w:rFonts w:cs="Times New Roman" w:hint="eastAsia"/>
          <w:sz w:val="20"/>
        </w:rPr>
        <w:t xml:space="preserve"> </w:t>
      </w:r>
      <w:r w:rsidRPr="00942693">
        <w:rPr>
          <w:rFonts w:cs="Times New Roman" w:hint="eastAsia"/>
          <w:sz w:val="20"/>
        </w:rPr>
        <w:t>學年度</w:t>
      </w:r>
      <w:r w:rsidRPr="00942693">
        <w:rPr>
          <w:rFonts w:cs="Times New Roman" w:hint="eastAsia"/>
          <w:sz w:val="20"/>
        </w:rPr>
        <w:t xml:space="preserve"> </w:t>
      </w:r>
      <w:r w:rsidRPr="00942693">
        <w:rPr>
          <w:rFonts w:cs="Times New Roman" w:hint="eastAsia"/>
          <w:sz w:val="20"/>
        </w:rPr>
        <w:t>第</w:t>
      </w:r>
      <w:r w:rsidRPr="00942693">
        <w:rPr>
          <w:rFonts w:cs="Times New Roman" w:hint="eastAsia"/>
          <w:sz w:val="20"/>
        </w:rPr>
        <w:t xml:space="preserve"> </w:t>
      </w:r>
      <w:r w:rsidRPr="00942693">
        <w:rPr>
          <w:rFonts w:cs="Times New Roman" w:hint="eastAsia"/>
          <w:sz w:val="20"/>
        </w:rPr>
        <w:t>一</w:t>
      </w:r>
      <w:r w:rsidRPr="00942693">
        <w:rPr>
          <w:rFonts w:cs="Times New Roman" w:hint="eastAsia"/>
          <w:sz w:val="20"/>
        </w:rPr>
        <w:t xml:space="preserve"> </w:t>
      </w:r>
      <w:r w:rsidRPr="00942693">
        <w:rPr>
          <w:rFonts w:cs="Times New Roman" w:hint="eastAsia"/>
          <w:sz w:val="20"/>
        </w:rPr>
        <w:t>學期</w:t>
      </w:r>
      <w:r w:rsidRPr="00942693">
        <w:rPr>
          <w:rFonts w:cs="Times New Roman" w:hint="eastAsia"/>
          <w:sz w:val="20"/>
        </w:rPr>
        <w:t xml:space="preserve"> </w:t>
      </w:r>
      <w:r>
        <w:rPr>
          <w:rFonts w:cs="Times New Roman" w:hint="eastAsia"/>
          <w:sz w:val="20"/>
        </w:rPr>
        <w:t>一</w:t>
      </w:r>
      <w:r w:rsidRPr="00942693">
        <w:rPr>
          <w:rFonts w:cs="Times New Roman" w:hint="eastAsia"/>
          <w:sz w:val="20"/>
        </w:rPr>
        <w:t xml:space="preserve"> </w:t>
      </w:r>
      <w:r w:rsidRPr="00942693">
        <w:rPr>
          <w:rFonts w:cs="Times New Roman" w:hint="eastAsia"/>
          <w:sz w:val="20"/>
        </w:rPr>
        <w:t>年級教學進度總表</w:t>
      </w:r>
    </w:p>
    <w:tbl>
      <w:tblPr>
        <w:tblW w:w="15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2"/>
        <w:gridCol w:w="963"/>
        <w:gridCol w:w="895"/>
        <w:gridCol w:w="1135"/>
        <w:gridCol w:w="1135"/>
        <w:gridCol w:w="1136"/>
        <w:gridCol w:w="1135"/>
        <w:gridCol w:w="1137"/>
        <w:gridCol w:w="850"/>
        <w:gridCol w:w="851"/>
        <w:gridCol w:w="850"/>
        <w:gridCol w:w="851"/>
        <w:gridCol w:w="1103"/>
        <w:gridCol w:w="742"/>
        <w:gridCol w:w="742"/>
        <w:gridCol w:w="644"/>
        <w:gridCol w:w="594"/>
      </w:tblGrid>
      <w:tr w:rsidR="00942693" w:rsidRPr="007D1168" w14:paraId="05967A91" w14:textId="77777777" w:rsidTr="00B7700C">
        <w:trPr>
          <w:cantSplit/>
          <w:trHeight w:val="57"/>
          <w:tblHeader/>
          <w:jc w:val="center"/>
        </w:trPr>
        <w:tc>
          <w:tcPr>
            <w:tcW w:w="1142" w:type="dxa"/>
            <w:vMerge w:val="restart"/>
            <w:vAlign w:val="center"/>
          </w:tcPr>
          <w:p w14:paraId="15CA1A5C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週次、月份</w:t>
            </w:r>
          </w:p>
        </w:tc>
        <w:tc>
          <w:tcPr>
            <w:tcW w:w="963" w:type="dxa"/>
            <w:vMerge w:val="restart"/>
            <w:vAlign w:val="center"/>
          </w:tcPr>
          <w:p w14:paraId="0561E77C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學校重要行事</w:t>
            </w:r>
          </w:p>
        </w:tc>
        <w:tc>
          <w:tcPr>
            <w:tcW w:w="895" w:type="dxa"/>
            <w:vMerge w:val="restart"/>
            <w:vAlign w:val="center"/>
          </w:tcPr>
          <w:p w14:paraId="17FA2C08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學習主題</w:t>
            </w:r>
          </w:p>
        </w:tc>
        <w:tc>
          <w:tcPr>
            <w:tcW w:w="3406" w:type="dxa"/>
            <w:gridSpan w:val="3"/>
            <w:tcBorders>
              <w:bottom w:val="single" w:sz="4" w:space="0" w:color="auto"/>
            </w:tcBorders>
            <w:vAlign w:val="center"/>
          </w:tcPr>
          <w:p w14:paraId="7377FA48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語文</w:t>
            </w:r>
          </w:p>
        </w:tc>
        <w:tc>
          <w:tcPr>
            <w:tcW w:w="1135" w:type="dxa"/>
            <w:vMerge w:val="restart"/>
            <w:vAlign w:val="center"/>
          </w:tcPr>
          <w:p w14:paraId="5CC99204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健康</w:t>
            </w:r>
          </w:p>
          <w:p w14:paraId="3BF39904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與</w:t>
            </w:r>
          </w:p>
          <w:p w14:paraId="0B420812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體育</w:t>
            </w:r>
          </w:p>
        </w:tc>
        <w:tc>
          <w:tcPr>
            <w:tcW w:w="1137" w:type="dxa"/>
            <w:vMerge w:val="restart"/>
            <w:vAlign w:val="center"/>
          </w:tcPr>
          <w:p w14:paraId="7F3C574D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數學</w:t>
            </w:r>
          </w:p>
        </w:tc>
        <w:tc>
          <w:tcPr>
            <w:tcW w:w="3402" w:type="dxa"/>
            <w:gridSpan w:val="4"/>
            <w:vAlign w:val="center"/>
          </w:tcPr>
          <w:p w14:paraId="48EE3117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生活課程</w:t>
            </w:r>
          </w:p>
        </w:tc>
        <w:tc>
          <w:tcPr>
            <w:tcW w:w="3825" w:type="dxa"/>
            <w:gridSpan w:val="5"/>
            <w:vAlign w:val="center"/>
          </w:tcPr>
          <w:p w14:paraId="74DE0C9B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彈性學習節數</w:t>
            </w:r>
          </w:p>
        </w:tc>
      </w:tr>
      <w:tr w:rsidR="00942693" w:rsidRPr="007D1168" w14:paraId="38FB7B7E" w14:textId="77777777" w:rsidTr="00B7700C">
        <w:trPr>
          <w:cantSplit/>
          <w:trHeight w:val="57"/>
          <w:tblHeader/>
          <w:jc w:val="center"/>
        </w:trPr>
        <w:tc>
          <w:tcPr>
            <w:tcW w:w="1142" w:type="dxa"/>
            <w:vMerge/>
            <w:vAlign w:val="center"/>
          </w:tcPr>
          <w:p w14:paraId="78E8C1A6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63" w:type="dxa"/>
            <w:vMerge/>
            <w:vAlign w:val="center"/>
          </w:tcPr>
          <w:p w14:paraId="1459E742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Merge/>
            <w:vAlign w:val="center"/>
          </w:tcPr>
          <w:p w14:paraId="58097C75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87828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本國語</w:t>
            </w:r>
          </w:p>
        </w:tc>
        <w:tc>
          <w:tcPr>
            <w:tcW w:w="1135" w:type="dxa"/>
            <w:vMerge/>
            <w:vAlign w:val="center"/>
          </w:tcPr>
          <w:p w14:paraId="1D2686B4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7" w:type="dxa"/>
            <w:vMerge/>
            <w:vAlign w:val="center"/>
          </w:tcPr>
          <w:p w14:paraId="6A0A57B8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29D40DC1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社會</w:t>
            </w:r>
          </w:p>
        </w:tc>
        <w:tc>
          <w:tcPr>
            <w:tcW w:w="851" w:type="dxa"/>
            <w:vMerge w:val="restart"/>
            <w:vAlign w:val="center"/>
          </w:tcPr>
          <w:p w14:paraId="47206BC5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藝術</w:t>
            </w:r>
          </w:p>
        </w:tc>
        <w:tc>
          <w:tcPr>
            <w:tcW w:w="850" w:type="dxa"/>
            <w:vMerge w:val="restart"/>
            <w:vAlign w:val="center"/>
          </w:tcPr>
          <w:p w14:paraId="41D3496C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自然</w:t>
            </w:r>
          </w:p>
          <w:p w14:paraId="61B47A71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科學</w:t>
            </w:r>
          </w:p>
        </w:tc>
        <w:tc>
          <w:tcPr>
            <w:tcW w:w="851" w:type="dxa"/>
            <w:vMerge w:val="restart"/>
            <w:vAlign w:val="center"/>
          </w:tcPr>
          <w:p w14:paraId="63CA2275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綜合</w:t>
            </w:r>
          </w:p>
          <w:p w14:paraId="5C98C170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活動</w:t>
            </w:r>
          </w:p>
        </w:tc>
        <w:tc>
          <w:tcPr>
            <w:tcW w:w="1103" w:type="dxa"/>
            <w:vMerge w:val="restart"/>
            <w:vAlign w:val="center"/>
          </w:tcPr>
          <w:p w14:paraId="6B41C4D8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英語</w:t>
            </w:r>
          </w:p>
          <w:p w14:paraId="55298688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42節</w:t>
            </w:r>
          </w:p>
          <w:p w14:paraId="351AF72F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(42)</w:t>
            </w:r>
          </w:p>
        </w:tc>
        <w:tc>
          <w:tcPr>
            <w:tcW w:w="742" w:type="dxa"/>
            <w:vMerge w:val="restart"/>
            <w:vAlign w:val="center"/>
          </w:tcPr>
          <w:p w14:paraId="66898F80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全校性活動</w:t>
            </w: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br/>
              <w:t>6節</w:t>
            </w:r>
          </w:p>
        </w:tc>
        <w:tc>
          <w:tcPr>
            <w:tcW w:w="742" w:type="dxa"/>
            <w:vMerge w:val="restart"/>
            <w:vAlign w:val="center"/>
          </w:tcPr>
          <w:p w14:paraId="46532201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全年級</w:t>
            </w: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br/>
              <w:t>活動</w:t>
            </w:r>
          </w:p>
          <w:p w14:paraId="7E4C478B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11</w:t>
            </w:r>
          </w:p>
          <w:p w14:paraId="4F618EC4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節</w:t>
            </w:r>
          </w:p>
        </w:tc>
        <w:tc>
          <w:tcPr>
            <w:tcW w:w="644" w:type="dxa"/>
            <w:vMerge w:val="restart"/>
            <w:vAlign w:val="center"/>
          </w:tcPr>
          <w:p w14:paraId="6CAEC500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學校特色課程</w:t>
            </w:r>
          </w:p>
          <w:p w14:paraId="07C87C00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20</w:t>
            </w:r>
          </w:p>
          <w:p w14:paraId="3149CE2A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節</w:t>
            </w:r>
          </w:p>
        </w:tc>
        <w:tc>
          <w:tcPr>
            <w:tcW w:w="594" w:type="dxa"/>
            <w:vMerge w:val="restart"/>
            <w:vAlign w:val="center"/>
          </w:tcPr>
          <w:p w14:paraId="7776E3A4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補救教學</w:t>
            </w:r>
          </w:p>
          <w:p w14:paraId="2708083C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20</w:t>
            </w:r>
          </w:p>
          <w:p w14:paraId="7A30B0CC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節</w:t>
            </w:r>
          </w:p>
        </w:tc>
      </w:tr>
      <w:tr w:rsidR="00942693" w:rsidRPr="007D1168" w14:paraId="2715D3BF" w14:textId="77777777" w:rsidTr="00B7700C">
        <w:trPr>
          <w:cantSplit/>
          <w:trHeight w:val="57"/>
          <w:tblHeader/>
          <w:jc w:val="center"/>
        </w:trPr>
        <w:tc>
          <w:tcPr>
            <w:tcW w:w="1142" w:type="dxa"/>
            <w:vMerge/>
            <w:tcBorders>
              <w:bottom w:val="single" w:sz="4" w:space="0" w:color="auto"/>
            </w:tcBorders>
            <w:vAlign w:val="center"/>
          </w:tcPr>
          <w:p w14:paraId="22BD7481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vAlign w:val="center"/>
          </w:tcPr>
          <w:p w14:paraId="592B49A3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Merge/>
            <w:tcBorders>
              <w:bottom w:val="single" w:sz="4" w:space="0" w:color="auto"/>
            </w:tcBorders>
            <w:vAlign w:val="center"/>
          </w:tcPr>
          <w:p w14:paraId="6CB4C4B5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EB536E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國語文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EC9094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閩南語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37414" w14:textId="77777777" w:rsidR="00B66C8D" w:rsidRPr="007D1168" w:rsidRDefault="00B66C8D" w:rsidP="00B7700C">
            <w:pPr>
              <w:pStyle w:val="a4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7D1168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客家語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vAlign w:val="center"/>
          </w:tcPr>
          <w:p w14:paraId="6D38F5E9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  <w:vAlign w:val="center"/>
          </w:tcPr>
          <w:p w14:paraId="3D3ED2E5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2E2D80B8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22AFF168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52CCDF19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1897A464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03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0C8A4FCC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3123F2D1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Merge/>
            <w:tcBorders>
              <w:bottom w:val="single" w:sz="4" w:space="0" w:color="auto"/>
            </w:tcBorders>
            <w:vAlign w:val="center"/>
          </w:tcPr>
          <w:p w14:paraId="4B270E1F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vMerge/>
            <w:tcBorders>
              <w:bottom w:val="single" w:sz="4" w:space="0" w:color="auto"/>
            </w:tcBorders>
            <w:vAlign w:val="center"/>
          </w:tcPr>
          <w:p w14:paraId="34559F11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vMerge/>
            <w:tcBorders>
              <w:bottom w:val="single" w:sz="4" w:space="0" w:color="auto"/>
            </w:tcBorders>
            <w:vAlign w:val="center"/>
          </w:tcPr>
          <w:p w14:paraId="53C426EA" w14:textId="77777777" w:rsidR="00B66C8D" w:rsidRPr="007D1168" w:rsidRDefault="00B66C8D" w:rsidP="00B7700C">
            <w:pPr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5B6E12C5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081CA465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第一週</w:t>
            </w:r>
          </w:p>
          <w:p w14:paraId="5B006300" w14:textId="4DDB72B5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8/31-9/04</w:t>
            </w:r>
          </w:p>
        </w:tc>
        <w:tc>
          <w:tcPr>
            <w:tcW w:w="963" w:type="dxa"/>
            <w:vAlign w:val="center"/>
          </w:tcPr>
          <w:p w14:paraId="38E2D8A2" w14:textId="01FFB9D8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>831</w:t>
            </w: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(一)開學</w:t>
            </w:r>
          </w:p>
        </w:tc>
        <w:tc>
          <w:tcPr>
            <w:tcW w:w="895" w:type="dxa"/>
            <w:vAlign w:val="center"/>
          </w:tcPr>
          <w:p w14:paraId="719D8C53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297906F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首冊第壹單元</w:t>
            </w:r>
          </w:p>
          <w:p w14:paraId="230D723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聆聽故事一  第一課手拉手</w:t>
            </w:r>
          </w:p>
          <w:p w14:paraId="31F8DCF7" w14:textId="55E3C089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1135" w:type="dxa"/>
            <w:vAlign w:val="center"/>
          </w:tcPr>
          <w:p w14:paraId="3341AD7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第一課</w:t>
            </w:r>
            <w:r w:rsidRPr="007D1168">
              <w:rPr>
                <w:rFonts w:ascii="新細明體-ExtB" w:eastAsia="新細明體-ExtB" w:hAnsi="新細明體-ExtB" w:cs="新細明體-ExtB" w:hint="eastAsia"/>
                <w:color w:val="000000" w:themeColor="text1"/>
                <w:sz w:val="22"/>
              </w:rPr>
              <w:t>𠢕</w:t>
            </w: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早</w:t>
            </w:r>
          </w:p>
          <w:p w14:paraId="79A8C834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5B157D8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第一課大家來上課</w:t>
            </w:r>
          </w:p>
          <w:p w14:paraId="627CBF90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5061090F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壹、快樂上學去</w:t>
            </w:r>
          </w:p>
          <w:p w14:paraId="35A576B7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一</w:t>
            </w:r>
            <w:r w:rsidRPr="007D1168">
              <w:rPr>
                <w:rFonts w:ascii="標楷體" w:eastAsia="標楷體" w:hAnsi="標楷體" w:cs="Arial Unicode MS"/>
                <w:color w:val="000000" w:themeColor="text1"/>
                <w:sz w:val="22"/>
              </w:rPr>
              <w:t>.新生進行曲</w:t>
            </w:r>
          </w:p>
          <w:p w14:paraId="6D137DFC" w14:textId="27C82465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◎安全教育</w:t>
            </w:r>
          </w:p>
        </w:tc>
        <w:tc>
          <w:tcPr>
            <w:tcW w:w="1137" w:type="dxa"/>
            <w:vAlign w:val="center"/>
          </w:tcPr>
          <w:p w14:paraId="1FD524F6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第一單元10以內的數</w:t>
            </w:r>
          </w:p>
          <w:p w14:paraId="4EF7B7E0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1055E34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第一主題我上一年級</w:t>
            </w:r>
          </w:p>
          <w:p w14:paraId="49FD82B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第一單元開學了</w:t>
            </w:r>
          </w:p>
          <w:p w14:paraId="1D8BC75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5C95F3AF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開學預備暖身操</w:t>
            </w:r>
          </w:p>
          <w:p w14:paraId="7FB2758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Alphabet, Classroom English, Numbers</w:t>
            </w:r>
          </w:p>
          <w:p w14:paraId="0DF49336" w14:textId="7C53F75C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【閱讀素養教育】</w:t>
            </w:r>
          </w:p>
        </w:tc>
        <w:tc>
          <w:tcPr>
            <w:tcW w:w="742" w:type="dxa"/>
            <w:vAlign w:val="center"/>
          </w:tcPr>
          <w:p w14:paraId="7AC0489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3DACED98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2E23B111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2A4CB2A4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3F974473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1CECCF2C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第二週</w:t>
            </w:r>
          </w:p>
          <w:p w14:paraId="415649AA" w14:textId="43D49DA1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9/07-9/11</w:t>
            </w:r>
          </w:p>
        </w:tc>
        <w:tc>
          <w:tcPr>
            <w:tcW w:w="963" w:type="dxa"/>
            <w:vAlign w:val="center"/>
          </w:tcPr>
          <w:p w14:paraId="2654DC1F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208D512E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3E33BB3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首冊第壹單元</w:t>
            </w:r>
          </w:p>
          <w:p w14:paraId="61A30E6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第二課排一排</w:t>
            </w:r>
          </w:p>
          <w:p w14:paraId="2C2AB81F" w14:textId="476CF0FE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1135" w:type="dxa"/>
            <w:vAlign w:val="center"/>
          </w:tcPr>
          <w:p w14:paraId="7DE63CF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第一課</w:t>
            </w:r>
            <w:r w:rsidRPr="007D1168">
              <w:rPr>
                <w:rFonts w:ascii="新細明體-ExtB" w:eastAsia="新細明體-ExtB" w:hAnsi="新細明體-ExtB" w:cs="新細明體-ExtB" w:hint="eastAsia"/>
                <w:color w:val="000000" w:themeColor="text1"/>
                <w:sz w:val="22"/>
              </w:rPr>
              <w:t>𠢕</w:t>
            </w: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早</w:t>
            </w:r>
          </w:p>
          <w:p w14:paraId="04BD1F41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6664C68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第一課大家來上課</w:t>
            </w:r>
          </w:p>
          <w:p w14:paraId="4320C837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763E0525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壹、快樂上學去</w:t>
            </w:r>
          </w:p>
          <w:p w14:paraId="44585168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一</w:t>
            </w:r>
            <w:r w:rsidRPr="007D1168">
              <w:rPr>
                <w:rFonts w:ascii="標楷體" w:eastAsia="標楷體" w:hAnsi="標楷體" w:cs="Arial Unicode MS"/>
                <w:color w:val="000000" w:themeColor="text1"/>
                <w:sz w:val="22"/>
              </w:rPr>
              <w:t>.新生進行曲</w:t>
            </w:r>
          </w:p>
          <w:p w14:paraId="51EF8B3F" w14:textId="0B37CB17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◎安全教育</w:t>
            </w:r>
          </w:p>
        </w:tc>
        <w:tc>
          <w:tcPr>
            <w:tcW w:w="1137" w:type="dxa"/>
            <w:vAlign w:val="center"/>
          </w:tcPr>
          <w:p w14:paraId="6DBDDD48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第一單元10以內的數</w:t>
            </w:r>
          </w:p>
          <w:p w14:paraId="27DEF47D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2F563774" w14:textId="1BDAC8E1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第一主題我上一年級</w:t>
            </w:r>
          </w:p>
          <w:p w14:paraId="199A2107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第二單元認識新同學</w:t>
            </w:r>
          </w:p>
          <w:p w14:paraId="48F1D2BF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5293392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Aa, Bb, Cc</w:t>
            </w:r>
          </w:p>
          <w:p w14:paraId="750430A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1  Go to School</w:t>
            </w:r>
          </w:p>
          <w:p w14:paraId="3CCC872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【家庭教育】</w:t>
            </w:r>
          </w:p>
          <w:p w14:paraId="1FAD9B18" w14:textId="0D6A04CB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742" w:type="dxa"/>
            <w:vAlign w:val="center"/>
          </w:tcPr>
          <w:p w14:paraId="6223AF80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0E10AA2E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305D50AC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06ECA58A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0ACC2E5D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537F080A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第三週</w:t>
            </w:r>
          </w:p>
          <w:p w14:paraId="40096806" w14:textId="4B643841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9/14-9/18</w:t>
            </w:r>
          </w:p>
        </w:tc>
        <w:tc>
          <w:tcPr>
            <w:tcW w:w="963" w:type="dxa"/>
            <w:vAlign w:val="center"/>
          </w:tcPr>
          <w:p w14:paraId="43E8825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49DC8351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1D77970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首冊第壹單元</w:t>
            </w:r>
          </w:p>
          <w:p w14:paraId="0FEA0246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聆聽故事二  第三課來數數</w:t>
            </w:r>
          </w:p>
          <w:p w14:paraId="1F65EE4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3172FC4A" w14:textId="2472F223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【閱讀素養教育】</w:t>
            </w:r>
          </w:p>
        </w:tc>
        <w:tc>
          <w:tcPr>
            <w:tcW w:w="1135" w:type="dxa"/>
            <w:vAlign w:val="center"/>
          </w:tcPr>
          <w:p w14:paraId="23456DB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第一課</w:t>
            </w:r>
            <w:r w:rsidRPr="007D1168">
              <w:rPr>
                <w:rFonts w:ascii="新細明體-ExtB" w:eastAsia="新細明體-ExtB" w:hAnsi="新細明體-ExtB" w:cs="新細明體-ExtB" w:hint="eastAsia"/>
                <w:color w:val="000000" w:themeColor="text1"/>
                <w:sz w:val="22"/>
              </w:rPr>
              <w:t>𠢕</w:t>
            </w: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早</w:t>
            </w:r>
          </w:p>
          <w:p w14:paraId="398FB0BF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587C54F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第一課大家來上課</w:t>
            </w:r>
          </w:p>
          <w:p w14:paraId="34D58AA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4BD65E4C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壹、快樂上學去</w:t>
            </w:r>
          </w:p>
          <w:p w14:paraId="79EC7354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二.健康小達人</w:t>
            </w:r>
          </w:p>
          <w:p w14:paraId="22D96793" w14:textId="7F116907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◎品德教育</w:t>
            </w:r>
          </w:p>
        </w:tc>
        <w:tc>
          <w:tcPr>
            <w:tcW w:w="1137" w:type="dxa"/>
            <w:vAlign w:val="center"/>
          </w:tcPr>
          <w:p w14:paraId="096726B5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第二單元比長短</w:t>
            </w:r>
          </w:p>
          <w:p w14:paraId="554498FD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43ADF45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第一主題我上一年級</w:t>
            </w:r>
          </w:p>
          <w:p w14:paraId="0383333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第三單元學校的一天</w:t>
            </w:r>
          </w:p>
          <w:p w14:paraId="5B51037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2862B0B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Aa, Bb, Cc</w:t>
            </w:r>
          </w:p>
          <w:p w14:paraId="6D219EE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1  Go to School</w:t>
            </w:r>
          </w:p>
          <w:p w14:paraId="3DD95ED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【家庭教育】</w:t>
            </w:r>
          </w:p>
          <w:p w14:paraId="2975CCEB" w14:textId="5717C84D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742" w:type="dxa"/>
            <w:vAlign w:val="center"/>
          </w:tcPr>
          <w:p w14:paraId="2743260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56164EB4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30D634C5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24B33A31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61266F34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46546953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第四週</w:t>
            </w:r>
          </w:p>
          <w:p w14:paraId="736443B0" w14:textId="2F598206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9/21-9/25</w:t>
            </w:r>
          </w:p>
        </w:tc>
        <w:tc>
          <w:tcPr>
            <w:tcW w:w="963" w:type="dxa"/>
            <w:vAlign w:val="center"/>
          </w:tcPr>
          <w:p w14:paraId="6885B437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6C5F96CB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24522B4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首冊第壹單元</w:t>
            </w:r>
          </w:p>
          <w:p w14:paraId="7F5249B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第四課找一找</w:t>
            </w:r>
          </w:p>
          <w:p w14:paraId="12E2909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統整活動一</w:t>
            </w:r>
          </w:p>
          <w:p w14:paraId="18D13FE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2E8E4FD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【閱讀素養教育】</w:t>
            </w:r>
          </w:p>
          <w:p w14:paraId="79E9B78B" w14:textId="249A0F20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【戶外教育】</w:t>
            </w:r>
          </w:p>
        </w:tc>
        <w:tc>
          <w:tcPr>
            <w:tcW w:w="1135" w:type="dxa"/>
            <w:vAlign w:val="center"/>
          </w:tcPr>
          <w:p w14:paraId="16333F7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第二課來阮兜</w:t>
            </w:r>
          </w:p>
          <w:p w14:paraId="471593EA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21D844E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第二課寫字摎畫圖</w:t>
            </w:r>
          </w:p>
          <w:p w14:paraId="00D779E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7C7E2FA5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壹、快樂上學去</w:t>
            </w:r>
          </w:p>
          <w:p w14:paraId="0FF6D278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三.我長大了</w:t>
            </w:r>
          </w:p>
          <w:p w14:paraId="0AF4ED16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◎性別平等教育</w:t>
            </w:r>
          </w:p>
          <w:p w14:paraId="4FCBF07C" w14:textId="71380DE6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◎閱讀素養教育</w:t>
            </w:r>
          </w:p>
        </w:tc>
        <w:tc>
          <w:tcPr>
            <w:tcW w:w="1137" w:type="dxa"/>
            <w:vAlign w:val="center"/>
          </w:tcPr>
          <w:p w14:paraId="5DD5AC4C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第二單元比長短</w:t>
            </w:r>
          </w:p>
          <w:p w14:paraId="693FC4FC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4E74EE8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第一主題我上一年級</w:t>
            </w:r>
          </w:p>
          <w:p w14:paraId="76EFC25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第三單元學校的一天</w:t>
            </w:r>
          </w:p>
          <w:p w14:paraId="66FEF21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3ADFD2C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Aa, Bb, Cc</w:t>
            </w:r>
          </w:p>
          <w:p w14:paraId="37A6953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1  Go to School</w:t>
            </w:r>
          </w:p>
          <w:p w14:paraId="0CB6D57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【家庭教育】</w:t>
            </w:r>
          </w:p>
          <w:p w14:paraId="5D280D7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663F17CD" w14:textId="6498B8BC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【國際教育】</w:t>
            </w:r>
          </w:p>
        </w:tc>
        <w:tc>
          <w:tcPr>
            <w:tcW w:w="742" w:type="dxa"/>
            <w:vAlign w:val="center"/>
          </w:tcPr>
          <w:p w14:paraId="1D81000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78EB8766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7EB65959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348EB0EE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7F804640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395D4888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第五週</w:t>
            </w:r>
          </w:p>
          <w:p w14:paraId="7CA195C3" w14:textId="4AB46A10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9/28-10/02</w:t>
            </w:r>
          </w:p>
        </w:tc>
        <w:tc>
          <w:tcPr>
            <w:tcW w:w="963" w:type="dxa"/>
            <w:vAlign w:val="center"/>
          </w:tcPr>
          <w:p w14:paraId="5DFB5B50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0EEB0779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37D258A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首冊第貳單元</w:t>
            </w:r>
          </w:p>
          <w:p w14:paraId="1B9F4D1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聆聽故事三  第五課雨來了</w:t>
            </w:r>
          </w:p>
          <w:p w14:paraId="495C559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【環境教育】</w:t>
            </w:r>
          </w:p>
          <w:p w14:paraId="764BBE6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【閱讀素養教育】</w:t>
            </w:r>
          </w:p>
          <w:p w14:paraId="7D90E942" w14:textId="52D4FCCA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【戶外教育】</w:t>
            </w:r>
          </w:p>
        </w:tc>
        <w:tc>
          <w:tcPr>
            <w:tcW w:w="1135" w:type="dxa"/>
            <w:vAlign w:val="center"/>
          </w:tcPr>
          <w:p w14:paraId="3B518BF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第二課來阮兜</w:t>
            </w:r>
          </w:p>
          <w:p w14:paraId="4272D699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4A9F85F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第二課寫字摎畫圖</w:t>
            </w:r>
          </w:p>
          <w:p w14:paraId="64E27100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01B00897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壹、快樂上學去</w:t>
            </w:r>
          </w:p>
          <w:p w14:paraId="59462939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三.我長大了</w:t>
            </w:r>
          </w:p>
          <w:p w14:paraId="73A85B87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◎性別平等教育</w:t>
            </w:r>
          </w:p>
          <w:p w14:paraId="6D249373" w14:textId="1CCC4980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◎閱讀素養教育</w:t>
            </w:r>
          </w:p>
        </w:tc>
        <w:tc>
          <w:tcPr>
            <w:tcW w:w="1137" w:type="dxa"/>
            <w:vAlign w:val="center"/>
          </w:tcPr>
          <w:p w14:paraId="2F399E56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第三單元排順序、比多少</w:t>
            </w:r>
          </w:p>
          <w:p w14:paraId="507C10F3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42A30D9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第二主題走，校園探索去</w:t>
            </w:r>
          </w:p>
          <w:p w14:paraId="044D7FD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第一單元校園大探索</w:t>
            </w:r>
          </w:p>
          <w:p w14:paraId="2C2D81F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17EAA4D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Aa, Bb, Cc</w:t>
            </w:r>
          </w:p>
          <w:p w14:paraId="1FC3397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1  Go to School</w:t>
            </w:r>
          </w:p>
          <w:p w14:paraId="1F80E7F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【家庭教育】</w:t>
            </w:r>
          </w:p>
          <w:p w14:paraId="46A69C16" w14:textId="2F4EF499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742" w:type="dxa"/>
            <w:vAlign w:val="center"/>
          </w:tcPr>
          <w:p w14:paraId="00BEDFE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35A111BD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7F32518E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486FAE58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029DB7D5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24C4A064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第六週</w:t>
            </w:r>
          </w:p>
          <w:p w14:paraId="52BB0BFF" w14:textId="2649E649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10/05-10/09</w:t>
            </w:r>
          </w:p>
        </w:tc>
        <w:tc>
          <w:tcPr>
            <w:tcW w:w="963" w:type="dxa"/>
            <w:vAlign w:val="center"/>
          </w:tcPr>
          <w:p w14:paraId="6CC82427" w14:textId="137D03EE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551FE94C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2E515C5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首冊第貳單元</w:t>
            </w:r>
          </w:p>
          <w:p w14:paraId="0250576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第六課山坡上的學校</w:t>
            </w:r>
          </w:p>
          <w:p w14:paraId="5F354C60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【人權教育】</w:t>
            </w:r>
          </w:p>
          <w:p w14:paraId="1ABFEFC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【環境教育】</w:t>
            </w:r>
          </w:p>
          <w:p w14:paraId="505F255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【生命教育】</w:t>
            </w:r>
          </w:p>
          <w:p w14:paraId="4A0710B0" w14:textId="6D27AE2D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【戶外教育】</w:t>
            </w:r>
          </w:p>
        </w:tc>
        <w:tc>
          <w:tcPr>
            <w:tcW w:w="1135" w:type="dxa"/>
            <w:vAlign w:val="center"/>
          </w:tcPr>
          <w:p w14:paraId="0C180CE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第二課來阮兜</w:t>
            </w:r>
          </w:p>
          <w:p w14:paraId="11B4A389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59F28487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第二課寫字摎畫圖</w:t>
            </w:r>
          </w:p>
          <w:p w14:paraId="47D30D0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164F184E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壹、快樂上學去</w:t>
            </w:r>
          </w:p>
          <w:p w14:paraId="73642EB1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四.活力加油站</w:t>
            </w:r>
          </w:p>
          <w:p w14:paraId="3BE8332B" w14:textId="65602BA4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◎品德教育</w:t>
            </w:r>
          </w:p>
        </w:tc>
        <w:tc>
          <w:tcPr>
            <w:tcW w:w="1137" w:type="dxa"/>
            <w:vAlign w:val="center"/>
          </w:tcPr>
          <w:p w14:paraId="55FFC280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第三單元排順序、比多少</w:t>
            </w:r>
          </w:p>
          <w:p w14:paraId="4FD58616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4D85CECF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第二主題走，校園探索去</w:t>
            </w:r>
          </w:p>
          <w:p w14:paraId="215BCCB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第一單元校園大探索</w:t>
            </w:r>
          </w:p>
          <w:p w14:paraId="59C96970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415AA4D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Dd, Ee, Ff</w:t>
            </w:r>
          </w:p>
          <w:p w14:paraId="4D71E8D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2  After School</w:t>
            </w:r>
          </w:p>
          <w:p w14:paraId="25FDE40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【安全教育】</w:t>
            </w:r>
          </w:p>
          <w:p w14:paraId="63D894DE" w14:textId="1820F626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742" w:type="dxa"/>
            <w:vAlign w:val="center"/>
          </w:tcPr>
          <w:p w14:paraId="06D3FA7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0D3C7DB3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64AF0707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29AD90EE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50FC7B9A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2F69E2D1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第七週</w:t>
            </w:r>
          </w:p>
          <w:p w14:paraId="1F6AE7E2" w14:textId="0C2F3788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10/12-10/16</w:t>
            </w:r>
          </w:p>
        </w:tc>
        <w:tc>
          <w:tcPr>
            <w:tcW w:w="963" w:type="dxa"/>
            <w:vAlign w:val="center"/>
          </w:tcPr>
          <w:p w14:paraId="634E930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586C64A3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2F8D291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首冊第貳單元</w:t>
            </w:r>
          </w:p>
          <w:p w14:paraId="556D9FC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聆聽故事四  第七課值日生</w:t>
            </w:r>
          </w:p>
          <w:p w14:paraId="6996B7D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【人權教育】</w:t>
            </w:r>
          </w:p>
          <w:p w14:paraId="5618395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13734753" w14:textId="7A5D2801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【生涯規劃教育】</w:t>
            </w:r>
          </w:p>
        </w:tc>
        <w:tc>
          <w:tcPr>
            <w:tcW w:w="1135" w:type="dxa"/>
            <w:vAlign w:val="center"/>
          </w:tcPr>
          <w:p w14:paraId="4883F23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單元活動一</w:t>
            </w:r>
          </w:p>
          <w:p w14:paraId="08F061F5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08EAA10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單元活動一</w:t>
            </w:r>
          </w:p>
          <w:p w14:paraId="2C30B67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3870F980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壹、快樂上學去</w:t>
            </w:r>
          </w:p>
          <w:p w14:paraId="61208847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五.校園生活健康多</w:t>
            </w:r>
          </w:p>
          <w:p w14:paraId="3818F166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◎家庭教育</w:t>
            </w:r>
          </w:p>
          <w:p w14:paraId="2FF19538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◎生涯規劃教育</w:t>
            </w:r>
          </w:p>
          <w:p w14:paraId="61F663E7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◎閱讀素養教育</w:t>
            </w:r>
          </w:p>
          <w:p w14:paraId="4C212D62" w14:textId="44637799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◎戶外教育</w:t>
            </w:r>
          </w:p>
        </w:tc>
        <w:tc>
          <w:tcPr>
            <w:tcW w:w="1137" w:type="dxa"/>
            <w:vAlign w:val="center"/>
          </w:tcPr>
          <w:p w14:paraId="2FD6DBEC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第四單元分與合</w:t>
            </w:r>
          </w:p>
          <w:p w14:paraId="60BFC5F9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381AC81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第二主題走，校園探索去</w:t>
            </w:r>
          </w:p>
          <w:p w14:paraId="767BAE2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第二單元校園安全小達人</w:t>
            </w:r>
          </w:p>
          <w:p w14:paraId="01D572D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7DAAEE2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Dd, Ee, Ff</w:t>
            </w:r>
          </w:p>
          <w:p w14:paraId="217FEC7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2  After School</w:t>
            </w:r>
          </w:p>
          <w:p w14:paraId="439F936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【安全教育】</w:t>
            </w:r>
          </w:p>
          <w:p w14:paraId="4C72A7D8" w14:textId="5BE5DDA2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742" w:type="dxa"/>
            <w:vAlign w:val="center"/>
          </w:tcPr>
          <w:p w14:paraId="659DF27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776AC53F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561DE6D0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542CAD2D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33888600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566D708A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第八週</w:t>
            </w:r>
          </w:p>
          <w:p w14:paraId="0EA55A5E" w14:textId="3F8331E7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10/19-10/23</w:t>
            </w:r>
          </w:p>
        </w:tc>
        <w:tc>
          <w:tcPr>
            <w:tcW w:w="963" w:type="dxa"/>
            <w:vAlign w:val="center"/>
          </w:tcPr>
          <w:p w14:paraId="78887DB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274C02AE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1322EF0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首冊第貳單元</w:t>
            </w:r>
          </w:p>
          <w:p w14:paraId="3E394A1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第八課運動會</w:t>
            </w:r>
          </w:p>
          <w:p w14:paraId="36DB5C8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【人權教育】</w:t>
            </w:r>
          </w:p>
          <w:p w14:paraId="187A2FB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31DF598E" w14:textId="2284620F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【安全教育】</w:t>
            </w:r>
          </w:p>
        </w:tc>
        <w:tc>
          <w:tcPr>
            <w:tcW w:w="1135" w:type="dxa"/>
            <w:vAlign w:val="center"/>
          </w:tcPr>
          <w:p w14:paraId="607B76B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第三課五隻火金蛄</w:t>
            </w:r>
          </w:p>
          <w:p w14:paraId="7B8684C0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729FA90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第三課白兔仔</w:t>
            </w:r>
          </w:p>
          <w:p w14:paraId="7223F49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31DE8C4B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壹、快樂上學去</w:t>
            </w:r>
          </w:p>
          <w:p w14:paraId="41B8ED51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五.校園生活健康多</w:t>
            </w:r>
          </w:p>
          <w:p w14:paraId="6E750E9F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◎家庭教育</w:t>
            </w:r>
          </w:p>
          <w:p w14:paraId="1BBECD92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◎生涯規劃教育</w:t>
            </w:r>
          </w:p>
          <w:p w14:paraId="01E10B6C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◎閱讀素養教育</w:t>
            </w:r>
          </w:p>
          <w:p w14:paraId="28A3C379" w14:textId="317FD63F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◎戶外教育</w:t>
            </w:r>
          </w:p>
        </w:tc>
        <w:tc>
          <w:tcPr>
            <w:tcW w:w="1137" w:type="dxa"/>
            <w:vAlign w:val="center"/>
          </w:tcPr>
          <w:p w14:paraId="2D8ECC81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第四單元分與合</w:t>
            </w:r>
          </w:p>
          <w:p w14:paraId="5A4838A5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1FB1EC3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第三主題一起來玩吧</w:t>
            </w:r>
          </w:p>
          <w:p w14:paraId="07C0688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第一單元快來玩吧</w:t>
            </w:r>
          </w:p>
          <w:p w14:paraId="7B77D03F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3A26F00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Dd, Ee, Ff</w:t>
            </w:r>
          </w:p>
          <w:p w14:paraId="02D392E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2  After School</w:t>
            </w:r>
          </w:p>
          <w:p w14:paraId="09B7E856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【安全教育】</w:t>
            </w:r>
          </w:p>
          <w:p w14:paraId="6F58F01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5B385157" w14:textId="42000381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【國際教育】</w:t>
            </w:r>
          </w:p>
        </w:tc>
        <w:tc>
          <w:tcPr>
            <w:tcW w:w="742" w:type="dxa"/>
            <w:vAlign w:val="center"/>
          </w:tcPr>
          <w:p w14:paraId="1A956E5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71B6E37B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1041EAC2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4BD7DEBB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2E720AC9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4FADD33C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第九週</w:t>
            </w:r>
          </w:p>
          <w:p w14:paraId="0E560103" w14:textId="5A8D7B0A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10/26-10/30</w:t>
            </w:r>
          </w:p>
        </w:tc>
        <w:tc>
          <w:tcPr>
            <w:tcW w:w="963" w:type="dxa"/>
            <w:vAlign w:val="center"/>
          </w:tcPr>
          <w:p w14:paraId="1471791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603EB574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1DFA391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首冊第貳單元</w:t>
            </w:r>
          </w:p>
          <w:p w14:paraId="236C2D1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第九課做卡片統整活動二</w:t>
            </w:r>
          </w:p>
          <w:p w14:paraId="0809FAF6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【人權教育】</w:t>
            </w:r>
          </w:p>
          <w:p w14:paraId="01ED66A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59F5390B" w14:textId="0B88638C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【閱讀素養教育】</w:t>
            </w:r>
          </w:p>
        </w:tc>
        <w:tc>
          <w:tcPr>
            <w:tcW w:w="1135" w:type="dxa"/>
            <w:vAlign w:val="center"/>
          </w:tcPr>
          <w:p w14:paraId="2F9A476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第三課五隻火金蛄</w:t>
            </w:r>
          </w:p>
          <w:p w14:paraId="4CB2A757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7CCA9BC7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第三課白兔仔</w:t>
            </w:r>
          </w:p>
          <w:p w14:paraId="03C7261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2994F081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貳、運動樂趣多</w:t>
            </w:r>
          </w:p>
          <w:p w14:paraId="51DB5D6E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六.小小探險家</w:t>
            </w:r>
          </w:p>
          <w:p w14:paraId="54183773" w14:textId="679C1342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◎人權教育</w:t>
            </w:r>
          </w:p>
        </w:tc>
        <w:tc>
          <w:tcPr>
            <w:tcW w:w="1137" w:type="dxa"/>
            <w:vAlign w:val="center"/>
          </w:tcPr>
          <w:p w14:paraId="401411E4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第五單元方盒、圓罐、球</w:t>
            </w:r>
          </w:p>
          <w:p w14:paraId="5CFF2CDF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4469471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第三主題一起來玩吧</w:t>
            </w:r>
          </w:p>
          <w:p w14:paraId="15D8522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第二單元有趣的新玩法</w:t>
            </w:r>
          </w:p>
          <w:p w14:paraId="26D3BEF7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5063FF5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Dd, Ee, Ff、多元評量</w:t>
            </w:r>
          </w:p>
          <w:p w14:paraId="2747FEE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2  After School, Assessment</w:t>
            </w:r>
          </w:p>
          <w:p w14:paraId="100BC52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【安全教育】</w:t>
            </w:r>
          </w:p>
          <w:p w14:paraId="71BFCA4C" w14:textId="2E966692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742" w:type="dxa"/>
            <w:vAlign w:val="center"/>
          </w:tcPr>
          <w:p w14:paraId="65C0C80F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2FC7CA6E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1EADB5C7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092368A4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03574923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62D4771A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第十週</w:t>
            </w:r>
          </w:p>
          <w:p w14:paraId="76442118" w14:textId="0BEA030E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11/02-11/06</w:t>
            </w:r>
          </w:p>
        </w:tc>
        <w:tc>
          <w:tcPr>
            <w:tcW w:w="963" w:type="dxa"/>
            <w:vAlign w:val="center"/>
          </w:tcPr>
          <w:p w14:paraId="2EB69B5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第一次評量週(二次段考)</w:t>
            </w:r>
          </w:p>
        </w:tc>
        <w:tc>
          <w:tcPr>
            <w:tcW w:w="895" w:type="dxa"/>
            <w:vAlign w:val="center"/>
          </w:tcPr>
          <w:p w14:paraId="2E71472C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1544FB2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首冊來閱讀</w:t>
            </w:r>
          </w:p>
          <w:p w14:paraId="1263ED2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紙飛機</w:t>
            </w:r>
          </w:p>
          <w:p w14:paraId="1E8E9A6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【環境教育】</w:t>
            </w:r>
          </w:p>
          <w:p w14:paraId="5FC6776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【人權教育】</w:t>
            </w:r>
          </w:p>
          <w:p w14:paraId="5BE05CC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621F81B3" w14:textId="4954F3E5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【戶外教育】</w:t>
            </w:r>
          </w:p>
        </w:tc>
        <w:tc>
          <w:tcPr>
            <w:tcW w:w="1135" w:type="dxa"/>
            <w:vAlign w:val="center"/>
          </w:tcPr>
          <w:p w14:paraId="6DBF8B2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第三課五隻火金蛄</w:t>
            </w:r>
          </w:p>
          <w:p w14:paraId="6849B91F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6F4FBA6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第三課白兔仔</w:t>
            </w:r>
          </w:p>
          <w:p w14:paraId="60AE904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17BD61AC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評量週</w:t>
            </w:r>
          </w:p>
          <w:p w14:paraId="5758BE60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  <w:p w14:paraId="028C603D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貳、運動樂趣多</w:t>
            </w:r>
          </w:p>
          <w:p w14:paraId="5E54C532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六.小小探險家</w:t>
            </w:r>
          </w:p>
          <w:p w14:paraId="1B704CB4" w14:textId="751E027A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◎人權教育</w:t>
            </w:r>
          </w:p>
        </w:tc>
        <w:tc>
          <w:tcPr>
            <w:tcW w:w="1137" w:type="dxa"/>
            <w:vAlign w:val="center"/>
          </w:tcPr>
          <w:p w14:paraId="3E3B5D9F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第五單元方盒、圓罐、球</w:t>
            </w:r>
          </w:p>
          <w:p w14:paraId="06837A80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7CFF3CE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第三主題一起來玩吧</w:t>
            </w:r>
          </w:p>
          <w:p w14:paraId="66CFE01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有趣的新玩法</w:t>
            </w:r>
          </w:p>
          <w:p w14:paraId="4FD5273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5259B91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Aa, Bb, Cc, Dd, Ee, Ff</w:t>
            </w:r>
          </w:p>
          <w:p w14:paraId="571F661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Review 1</w:t>
            </w:r>
          </w:p>
          <w:p w14:paraId="49E1DA9A" w14:textId="6A9CC1BE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【閱讀素養教育】</w:t>
            </w:r>
          </w:p>
        </w:tc>
        <w:tc>
          <w:tcPr>
            <w:tcW w:w="742" w:type="dxa"/>
            <w:vAlign w:val="center"/>
          </w:tcPr>
          <w:p w14:paraId="788C158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31226569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0F993BBF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0495D69F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7B467804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7FAF269B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第十一週</w:t>
            </w:r>
          </w:p>
          <w:p w14:paraId="23487516" w14:textId="7D691805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11/09-11/13</w:t>
            </w:r>
          </w:p>
        </w:tc>
        <w:tc>
          <w:tcPr>
            <w:tcW w:w="963" w:type="dxa"/>
            <w:vAlign w:val="center"/>
          </w:tcPr>
          <w:p w14:paraId="2DC08856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4E3B1FB0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16C5CAE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第一冊第壹單元：一起玩</w:t>
            </w:r>
          </w:p>
          <w:p w14:paraId="3D0526F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第一課一起走</w:t>
            </w:r>
          </w:p>
          <w:p w14:paraId="09B52DB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【人權教育】</w:t>
            </w:r>
          </w:p>
          <w:p w14:paraId="06A7D11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【安全教育】</w:t>
            </w:r>
          </w:p>
          <w:p w14:paraId="7C82633B" w14:textId="6F0C8896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1135" w:type="dxa"/>
            <w:vAlign w:val="center"/>
          </w:tcPr>
          <w:p w14:paraId="3125CE6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單元活動二</w:t>
            </w:r>
          </w:p>
          <w:p w14:paraId="126C7547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65DBE42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第四課數字歌</w:t>
            </w:r>
          </w:p>
          <w:p w14:paraId="3FCDAC2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350C56DB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貳、運動樂趣多</w:t>
            </w:r>
          </w:p>
          <w:p w14:paraId="356CF1DE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七.來玩呼拉圈</w:t>
            </w:r>
          </w:p>
          <w:p w14:paraId="2F87911D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◎性別平等教育</w:t>
            </w:r>
          </w:p>
          <w:p w14:paraId="7ED6D99A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◎人權教育</w:t>
            </w:r>
          </w:p>
          <w:p w14:paraId="7DD965B2" w14:textId="1366E182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◎生涯規劃教育</w:t>
            </w:r>
          </w:p>
        </w:tc>
        <w:tc>
          <w:tcPr>
            <w:tcW w:w="1137" w:type="dxa"/>
            <w:vAlign w:val="center"/>
          </w:tcPr>
          <w:p w14:paraId="181F6703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第六單元30以內的數</w:t>
            </w:r>
          </w:p>
          <w:p w14:paraId="07BF8F9F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5AF57CB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第四主題風兒吹過來</w:t>
            </w:r>
          </w:p>
          <w:p w14:paraId="16BE239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第一單元風在哪裡</w:t>
            </w:r>
          </w:p>
          <w:p w14:paraId="1767362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0E9BED0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Gg, Hh, Ii, Jj</w:t>
            </w:r>
          </w:p>
          <w:p w14:paraId="0EE106C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3  Let’s Count</w:t>
            </w:r>
          </w:p>
          <w:p w14:paraId="69CEB77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【戶外教育】</w:t>
            </w:r>
          </w:p>
          <w:p w14:paraId="1FC768AE" w14:textId="3A615DFF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742" w:type="dxa"/>
            <w:vAlign w:val="center"/>
          </w:tcPr>
          <w:p w14:paraId="40078B6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7C7B4D4C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215151E0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47BEBC31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4D640D7D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6C4751E9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第十二週</w:t>
            </w:r>
          </w:p>
          <w:p w14:paraId="4DAA40EA" w14:textId="071E4BCA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11/16-11/20</w:t>
            </w:r>
          </w:p>
        </w:tc>
        <w:tc>
          <w:tcPr>
            <w:tcW w:w="963" w:type="dxa"/>
            <w:vAlign w:val="center"/>
          </w:tcPr>
          <w:p w14:paraId="1789307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05152ECF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22716EE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第一冊第壹單元：一起玩</w:t>
            </w:r>
          </w:p>
          <w:p w14:paraId="74B8DB86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第二課大風吹</w:t>
            </w:r>
          </w:p>
          <w:p w14:paraId="72CA9FAF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【人權教育】</w:t>
            </w:r>
          </w:p>
          <w:p w14:paraId="625CEE17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【性別平等教育】</w:t>
            </w:r>
          </w:p>
          <w:p w14:paraId="698B190B" w14:textId="2226C964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1135" w:type="dxa"/>
            <w:vAlign w:val="center"/>
          </w:tcPr>
          <w:p w14:paraId="184CB18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第四課寫字佮畫圖</w:t>
            </w:r>
          </w:p>
          <w:p w14:paraId="514395E2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28D9D306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第四課數字歌</w:t>
            </w:r>
          </w:p>
          <w:p w14:paraId="47815170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4D1158BB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貳、運動樂趣多</w:t>
            </w:r>
          </w:p>
          <w:p w14:paraId="2D85EE8D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七.來玩呼拉圈</w:t>
            </w:r>
          </w:p>
          <w:p w14:paraId="061D714A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◎性別平等教育</w:t>
            </w:r>
          </w:p>
          <w:p w14:paraId="328FE419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◎人權教育</w:t>
            </w:r>
          </w:p>
          <w:p w14:paraId="4374EC4D" w14:textId="552E601B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◎生涯規劃教育</w:t>
            </w:r>
          </w:p>
        </w:tc>
        <w:tc>
          <w:tcPr>
            <w:tcW w:w="1137" w:type="dxa"/>
            <w:vAlign w:val="center"/>
          </w:tcPr>
          <w:p w14:paraId="779A2282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第六單元30以內的數</w:t>
            </w:r>
          </w:p>
          <w:p w14:paraId="6F2ABB93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556AFB66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第四主題風兒吹過來</w:t>
            </w:r>
          </w:p>
          <w:p w14:paraId="043B61C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第二單元風會做什麼</w:t>
            </w:r>
          </w:p>
          <w:p w14:paraId="7522F47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2A38853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Gg, Hh, Ii, Jj</w:t>
            </w:r>
          </w:p>
          <w:p w14:paraId="555C3A7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3  Let’s Count</w:t>
            </w:r>
          </w:p>
          <w:p w14:paraId="4E3BE81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【戶外教育】</w:t>
            </w:r>
          </w:p>
          <w:p w14:paraId="3A422823" w14:textId="6B443DD4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742" w:type="dxa"/>
            <w:vAlign w:val="center"/>
          </w:tcPr>
          <w:p w14:paraId="170A87C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0A06C411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409C888F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502F9B42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77424F4E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4126E299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第十三週</w:t>
            </w:r>
          </w:p>
          <w:p w14:paraId="7C41A2FC" w14:textId="0BCFDDFA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11/23-11/27</w:t>
            </w:r>
          </w:p>
        </w:tc>
        <w:tc>
          <w:tcPr>
            <w:tcW w:w="963" w:type="dxa"/>
            <w:vAlign w:val="center"/>
          </w:tcPr>
          <w:p w14:paraId="7D16958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66726EB8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7B57A5A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第一冊第壹單元：一起玩</w:t>
            </w:r>
          </w:p>
          <w:p w14:paraId="6C7A2A0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第三課火車過山洞</w:t>
            </w:r>
          </w:p>
          <w:p w14:paraId="25ABBAF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【人權教育】</w:t>
            </w:r>
          </w:p>
          <w:p w14:paraId="7B9B23CE" w14:textId="482F8C63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1135" w:type="dxa"/>
            <w:vAlign w:val="center"/>
          </w:tcPr>
          <w:p w14:paraId="09B987F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第四課寫字佮畫圖</w:t>
            </w:r>
          </w:p>
          <w:p w14:paraId="2DA167B2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2413D927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第四課數字歌</w:t>
            </w:r>
          </w:p>
          <w:p w14:paraId="287E7D9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34BD92DE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貳、運動樂趣多</w:t>
            </w:r>
          </w:p>
          <w:p w14:paraId="67B829AF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八.快樂動起來</w:t>
            </w:r>
          </w:p>
          <w:p w14:paraId="1F241304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◎性別平等教育</w:t>
            </w:r>
          </w:p>
          <w:p w14:paraId="45FA3E45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◎人權教育</w:t>
            </w:r>
          </w:p>
          <w:p w14:paraId="3935F517" w14:textId="2C33B14A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◎生涯規劃教育</w:t>
            </w:r>
          </w:p>
        </w:tc>
        <w:tc>
          <w:tcPr>
            <w:tcW w:w="1137" w:type="dxa"/>
            <w:vAlign w:val="center"/>
          </w:tcPr>
          <w:p w14:paraId="660854D6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第六單元30以內的數</w:t>
            </w:r>
          </w:p>
          <w:p w14:paraId="68AB7BA4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15B343F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第四主題風兒吹過來</w:t>
            </w:r>
          </w:p>
          <w:p w14:paraId="1943C24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第三單元和風一起玩</w:t>
            </w:r>
          </w:p>
          <w:p w14:paraId="5780422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3C534AB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Gg, Hh, Ii, Jj</w:t>
            </w:r>
          </w:p>
          <w:p w14:paraId="62673B6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3  Let’s Count</w:t>
            </w:r>
          </w:p>
          <w:p w14:paraId="2D5DE8B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【戶外教育】</w:t>
            </w:r>
          </w:p>
          <w:p w14:paraId="06B533E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5E99C1E2" w14:textId="70942D8E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【國際教育】</w:t>
            </w:r>
          </w:p>
        </w:tc>
        <w:tc>
          <w:tcPr>
            <w:tcW w:w="742" w:type="dxa"/>
            <w:vAlign w:val="center"/>
          </w:tcPr>
          <w:p w14:paraId="4BAFD6B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33CDF01F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7E819878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4CC3312C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40DA80A1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10663FB4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第十四週</w:t>
            </w:r>
          </w:p>
          <w:p w14:paraId="2429A7A4" w14:textId="3DA69962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11/30-12/04</w:t>
            </w:r>
          </w:p>
        </w:tc>
        <w:tc>
          <w:tcPr>
            <w:tcW w:w="963" w:type="dxa"/>
            <w:vAlign w:val="center"/>
          </w:tcPr>
          <w:p w14:paraId="6D10FA1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3F5666EC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4C32CC0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第一冊第壹單元：一起玩</w:t>
            </w:r>
          </w:p>
          <w:p w14:paraId="53C992A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統整活動一</w:t>
            </w:r>
          </w:p>
          <w:p w14:paraId="770C5C1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3F0F4B71" w14:textId="30360AD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【閱讀素養教育】</w:t>
            </w:r>
          </w:p>
        </w:tc>
        <w:tc>
          <w:tcPr>
            <w:tcW w:w="1135" w:type="dxa"/>
            <w:vAlign w:val="center"/>
          </w:tcPr>
          <w:p w14:paraId="48CDFC80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第四課寫字佮畫圖</w:t>
            </w:r>
          </w:p>
          <w:p w14:paraId="215C9B29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78B9338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單元活動二</w:t>
            </w:r>
          </w:p>
          <w:p w14:paraId="73F9E43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68EF6B3A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貳、運動樂趣多</w:t>
            </w:r>
          </w:p>
          <w:p w14:paraId="43F18EED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八.快樂動起來</w:t>
            </w:r>
          </w:p>
          <w:p w14:paraId="2504E16E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◎性別平等教育</w:t>
            </w:r>
          </w:p>
          <w:p w14:paraId="47490FCD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◎人權教育</w:t>
            </w:r>
          </w:p>
          <w:p w14:paraId="637FD5E7" w14:textId="58F01951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◎生涯規劃教育</w:t>
            </w:r>
          </w:p>
        </w:tc>
        <w:tc>
          <w:tcPr>
            <w:tcW w:w="1137" w:type="dxa"/>
            <w:vAlign w:val="center"/>
          </w:tcPr>
          <w:p w14:paraId="3A3DECB0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第七單元10以內的加法</w:t>
            </w:r>
          </w:p>
          <w:p w14:paraId="74ADF9BF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5152FE1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第四主題風兒吹過</w:t>
            </w:r>
          </w:p>
          <w:p w14:paraId="77EB5D66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第三單元和風一起玩</w:t>
            </w:r>
          </w:p>
          <w:p w14:paraId="1B6AFB1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67B0EE9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Gg, Hh, Ii, Jj</w:t>
            </w:r>
          </w:p>
          <w:p w14:paraId="09BECF16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3  Let’s Count</w:t>
            </w:r>
          </w:p>
          <w:p w14:paraId="781B2E7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【戶外教育】</w:t>
            </w:r>
          </w:p>
          <w:p w14:paraId="37A68C39" w14:textId="45D39E1F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742" w:type="dxa"/>
            <w:vAlign w:val="center"/>
          </w:tcPr>
          <w:p w14:paraId="0B5E2C2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36D12FB5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1220148A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73C0A72E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7F2303ED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1762F04C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第十五週</w:t>
            </w:r>
          </w:p>
          <w:p w14:paraId="2F2BCBC7" w14:textId="49A944B0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12/07-12/11</w:t>
            </w:r>
          </w:p>
        </w:tc>
        <w:tc>
          <w:tcPr>
            <w:tcW w:w="963" w:type="dxa"/>
            <w:vAlign w:val="center"/>
          </w:tcPr>
          <w:p w14:paraId="3E355BB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200BA3AB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61B51346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第一冊第貳單元：問問題</w:t>
            </w:r>
          </w:p>
          <w:p w14:paraId="7AB1480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第四課請問</w:t>
            </w:r>
          </w:p>
          <w:p w14:paraId="7E245DE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【環境教育】</w:t>
            </w:r>
          </w:p>
          <w:p w14:paraId="543427D6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【戶外教育】</w:t>
            </w:r>
          </w:p>
          <w:p w14:paraId="06885980" w14:textId="6FE91561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【閱讀素養教育】</w:t>
            </w:r>
          </w:p>
        </w:tc>
        <w:tc>
          <w:tcPr>
            <w:tcW w:w="1135" w:type="dxa"/>
            <w:vAlign w:val="center"/>
          </w:tcPr>
          <w:p w14:paraId="37DE259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第五課做伙來</w:t>
            </w:r>
          </w:p>
          <w:p w14:paraId="6055047E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389A528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第五課遽遽大</w:t>
            </w:r>
          </w:p>
          <w:p w14:paraId="135CEF7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6855397E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貳、運動樂趣多</w:t>
            </w:r>
          </w:p>
          <w:p w14:paraId="288B7C4E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八.快樂動起來</w:t>
            </w:r>
          </w:p>
          <w:p w14:paraId="0A2C7489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◎性別平等教育</w:t>
            </w:r>
          </w:p>
          <w:p w14:paraId="667F6816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◎人權教育</w:t>
            </w:r>
          </w:p>
          <w:p w14:paraId="6A4562F9" w14:textId="40C8F64C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color w:val="000000" w:themeColor="text1"/>
                <w:sz w:val="22"/>
              </w:rPr>
              <w:t>◎生涯規劃教育</w:t>
            </w:r>
          </w:p>
        </w:tc>
        <w:tc>
          <w:tcPr>
            <w:tcW w:w="1137" w:type="dxa"/>
            <w:vAlign w:val="center"/>
          </w:tcPr>
          <w:p w14:paraId="02F2DF80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第七單元10以內的加法</w:t>
            </w:r>
          </w:p>
          <w:p w14:paraId="3A74F157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335B672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第五主題聽！那是什麼聲音</w:t>
            </w:r>
          </w:p>
          <w:p w14:paraId="54913E20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第一單元聲音的訊息</w:t>
            </w:r>
          </w:p>
          <w:p w14:paraId="63092E3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78413D1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Kk, Ll, Mm</w:t>
            </w:r>
          </w:p>
          <w:p w14:paraId="79D09DFF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4  Let’s Exercise</w:t>
            </w:r>
          </w:p>
          <w:p w14:paraId="534A445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【安全教育】</w:t>
            </w:r>
          </w:p>
          <w:p w14:paraId="0E14D644" w14:textId="632C6517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742" w:type="dxa"/>
            <w:vAlign w:val="center"/>
          </w:tcPr>
          <w:p w14:paraId="506CA49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72F28C3E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5DFB157E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04745D11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6769B492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53D55EA5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第十六週</w:t>
            </w:r>
          </w:p>
          <w:p w14:paraId="19FE93F6" w14:textId="3B9CC89E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12/14-12/18</w:t>
            </w:r>
          </w:p>
        </w:tc>
        <w:tc>
          <w:tcPr>
            <w:tcW w:w="963" w:type="dxa"/>
            <w:vAlign w:val="center"/>
          </w:tcPr>
          <w:p w14:paraId="567F020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617DD98D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2747AAC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第一冊第貳單元：問問題</w:t>
            </w:r>
          </w:p>
          <w:p w14:paraId="036ED10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第五課七彩的滑梯</w:t>
            </w:r>
          </w:p>
          <w:p w14:paraId="4D550F3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【環境教育】</w:t>
            </w:r>
          </w:p>
          <w:p w14:paraId="5335BAD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【人權教育】</w:t>
            </w:r>
          </w:p>
          <w:p w14:paraId="5FDB6E65" w14:textId="4F4DF910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【閱讀素養教育】</w:t>
            </w:r>
          </w:p>
        </w:tc>
        <w:tc>
          <w:tcPr>
            <w:tcW w:w="1135" w:type="dxa"/>
            <w:vAlign w:val="center"/>
          </w:tcPr>
          <w:p w14:paraId="0026F83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第五課做伙來</w:t>
            </w:r>
          </w:p>
          <w:p w14:paraId="720D933F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0DD6D15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第五課遽遽大</w:t>
            </w:r>
          </w:p>
          <w:p w14:paraId="052A162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532D47C2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貳、運動樂趣多</w:t>
            </w:r>
          </w:p>
          <w:p w14:paraId="0B26AFD4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九.快樂走跑跳</w:t>
            </w:r>
          </w:p>
          <w:p w14:paraId="3C08BA66" w14:textId="6633FD07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◎人權教育</w:t>
            </w:r>
          </w:p>
        </w:tc>
        <w:tc>
          <w:tcPr>
            <w:tcW w:w="1137" w:type="dxa"/>
            <w:vAlign w:val="center"/>
          </w:tcPr>
          <w:p w14:paraId="35E3BEEF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第八單元10以內的減法</w:t>
            </w:r>
          </w:p>
          <w:p w14:paraId="7D20B588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6AE1130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第五主題聽！那是什麼聲音</w:t>
            </w:r>
          </w:p>
          <w:p w14:paraId="57A3A75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第二單元好聽的聲音</w:t>
            </w:r>
          </w:p>
          <w:p w14:paraId="3C56BC0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5EDEA8D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Kk, Ll, Mm</w:t>
            </w:r>
          </w:p>
          <w:p w14:paraId="1F00B89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4  Let’s Exercise</w:t>
            </w:r>
          </w:p>
          <w:p w14:paraId="79B578C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【安全教育】</w:t>
            </w:r>
          </w:p>
          <w:p w14:paraId="47721166" w14:textId="41E8406A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742" w:type="dxa"/>
            <w:vAlign w:val="center"/>
          </w:tcPr>
          <w:p w14:paraId="7E125A7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212523A1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28D4AB56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01BDBF8A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33D99F22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27B8F942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第十七週</w:t>
            </w:r>
          </w:p>
          <w:p w14:paraId="2B8EA9C3" w14:textId="7E3F24A7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12/21-12/25</w:t>
            </w:r>
          </w:p>
        </w:tc>
        <w:tc>
          <w:tcPr>
            <w:tcW w:w="963" w:type="dxa"/>
            <w:vAlign w:val="center"/>
          </w:tcPr>
          <w:p w14:paraId="1B135F8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51458986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4FD7D3A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第一冊第貳單元：問問題</w:t>
            </w:r>
          </w:p>
          <w:p w14:paraId="25E065BF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第六課秋千</w:t>
            </w:r>
          </w:p>
          <w:p w14:paraId="2CAC185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【人權教育】</w:t>
            </w:r>
          </w:p>
          <w:p w14:paraId="612DC3A6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【環境教育】</w:t>
            </w:r>
          </w:p>
          <w:p w14:paraId="33B7AA8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397BA0B5" w14:textId="28167E46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【戶外教育】</w:t>
            </w:r>
          </w:p>
        </w:tc>
        <w:tc>
          <w:tcPr>
            <w:tcW w:w="1135" w:type="dxa"/>
            <w:vAlign w:val="center"/>
          </w:tcPr>
          <w:p w14:paraId="56D12116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第五課做伙來</w:t>
            </w:r>
          </w:p>
          <w:p w14:paraId="2FEF20F6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03D03A4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第五課遽遽大</w:t>
            </w:r>
          </w:p>
          <w:p w14:paraId="6658CFD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6719C3E7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貳、運動樂趣多</w:t>
            </w:r>
          </w:p>
          <w:p w14:paraId="627D6DED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九.快樂走跑跳</w:t>
            </w:r>
          </w:p>
          <w:p w14:paraId="0B1D17B0" w14:textId="00EF045A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◎人權教育</w:t>
            </w:r>
          </w:p>
        </w:tc>
        <w:tc>
          <w:tcPr>
            <w:tcW w:w="1137" w:type="dxa"/>
            <w:vAlign w:val="center"/>
          </w:tcPr>
          <w:p w14:paraId="76227AEC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第八單元10以內的減法</w:t>
            </w:r>
          </w:p>
          <w:p w14:paraId="23D2B496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656693E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第五主題聽！那是什麼聲音</w:t>
            </w:r>
          </w:p>
          <w:p w14:paraId="2B45656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第三單元聲音大合奏</w:t>
            </w:r>
          </w:p>
          <w:p w14:paraId="205001C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31349B2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Christmas</w:t>
            </w:r>
          </w:p>
          <w:p w14:paraId="4A31CEC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Wonderful World</w:t>
            </w:r>
          </w:p>
          <w:p w14:paraId="552221C2" w14:textId="73D5D844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【國際教育】</w:t>
            </w:r>
          </w:p>
        </w:tc>
        <w:tc>
          <w:tcPr>
            <w:tcW w:w="742" w:type="dxa"/>
            <w:vAlign w:val="center"/>
          </w:tcPr>
          <w:p w14:paraId="1976032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5F644D7B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25FD3EC1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7F5D2822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0778B709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32EA92B6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第十八週</w:t>
            </w:r>
          </w:p>
          <w:p w14:paraId="17F49672" w14:textId="6C0B2B3A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12/28-1/01</w:t>
            </w:r>
          </w:p>
        </w:tc>
        <w:tc>
          <w:tcPr>
            <w:tcW w:w="963" w:type="dxa"/>
            <w:vAlign w:val="center"/>
          </w:tcPr>
          <w:p w14:paraId="1D3C5A86" w14:textId="3E0C8F16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2F69889E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7DB52E0F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第一冊第貳單元：問問題</w:t>
            </w:r>
          </w:p>
          <w:p w14:paraId="2AB4E300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第七課回音</w:t>
            </w:r>
          </w:p>
          <w:p w14:paraId="7875309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【人權教育】</w:t>
            </w:r>
          </w:p>
          <w:p w14:paraId="42D7116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【環境教育】</w:t>
            </w:r>
          </w:p>
          <w:p w14:paraId="4FC2E3B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7DC2D32D" w14:textId="02A6109D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【戶外教育】</w:t>
            </w:r>
          </w:p>
        </w:tc>
        <w:tc>
          <w:tcPr>
            <w:tcW w:w="1135" w:type="dxa"/>
            <w:vAlign w:val="center"/>
          </w:tcPr>
          <w:p w14:paraId="362C55A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單元活動三</w:t>
            </w:r>
          </w:p>
          <w:p w14:paraId="5DDF3F63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588F90A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單元活動三</w:t>
            </w:r>
          </w:p>
          <w:p w14:paraId="16AC5E4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060FA9BF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貳、運動樂趣多</w:t>
            </w:r>
          </w:p>
          <w:p w14:paraId="21EFAE20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十.和球做朋友</w:t>
            </w:r>
          </w:p>
          <w:p w14:paraId="02F7BBC6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◎品德教育</w:t>
            </w:r>
          </w:p>
          <w:p w14:paraId="74EB4C9B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◎安全教育</w:t>
            </w:r>
          </w:p>
          <w:p w14:paraId="0223A541" w14:textId="01E6C090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◎生涯規劃教育</w:t>
            </w:r>
          </w:p>
        </w:tc>
        <w:tc>
          <w:tcPr>
            <w:tcW w:w="1137" w:type="dxa"/>
            <w:vAlign w:val="center"/>
          </w:tcPr>
          <w:p w14:paraId="2C87714D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第八單元10以內的減法</w:t>
            </w:r>
          </w:p>
          <w:p w14:paraId="631263C6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538A9AB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第六主題過年囉</w:t>
            </w:r>
          </w:p>
          <w:p w14:paraId="075F2F8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第一單元熱鬧迎新年</w:t>
            </w:r>
          </w:p>
          <w:p w14:paraId="69AE68D0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5F261D8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Kk, Ll, Mm</w:t>
            </w:r>
          </w:p>
          <w:p w14:paraId="5446FA8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4  Let’s Exercise</w:t>
            </w:r>
          </w:p>
          <w:p w14:paraId="420652B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【安全教育】</w:t>
            </w:r>
          </w:p>
          <w:p w14:paraId="079FA3A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5B07F220" w14:textId="1256E6FD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【國際教育】</w:t>
            </w:r>
          </w:p>
        </w:tc>
        <w:tc>
          <w:tcPr>
            <w:tcW w:w="742" w:type="dxa"/>
            <w:vAlign w:val="center"/>
          </w:tcPr>
          <w:p w14:paraId="5AE0ADF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787E8543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28CB65CF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1E0D8374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4F3E6337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520A6774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第十九週</w:t>
            </w:r>
          </w:p>
          <w:p w14:paraId="0B2239BC" w14:textId="742FA8B3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1/04-1/08</w:t>
            </w:r>
          </w:p>
        </w:tc>
        <w:tc>
          <w:tcPr>
            <w:tcW w:w="963" w:type="dxa"/>
            <w:vAlign w:val="center"/>
          </w:tcPr>
          <w:p w14:paraId="3B0D96DF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第二次評量週(二次段考)</w:t>
            </w:r>
          </w:p>
        </w:tc>
        <w:tc>
          <w:tcPr>
            <w:tcW w:w="895" w:type="dxa"/>
            <w:vAlign w:val="center"/>
          </w:tcPr>
          <w:p w14:paraId="1361BDFC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76B34E47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第一冊第貳單元：問問題</w:t>
            </w:r>
          </w:p>
          <w:p w14:paraId="57CEF1D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統整活動二</w:t>
            </w:r>
          </w:p>
          <w:p w14:paraId="39202B8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5D369925" w14:textId="2233C2C0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【閱讀素養教育】</w:t>
            </w:r>
          </w:p>
        </w:tc>
        <w:tc>
          <w:tcPr>
            <w:tcW w:w="1135" w:type="dxa"/>
            <w:vAlign w:val="center"/>
          </w:tcPr>
          <w:p w14:paraId="129DFCA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快樂過新年</w:t>
            </w:r>
          </w:p>
          <w:p w14:paraId="51F369B0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022A73E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老阿伯鬚赤赤╱頭放雞</w:t>
            </w:r>
          </w:p>
          <w:p w14:paraId="31AD657F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280CD6F0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貳、運動樂趣多</w:t>
            </w:r>
          </w:p>
          <w:p w14:paraId="0F9E7612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十.和球做朋友</w:t>
            </w:r>
          </w:p>
          <w:p w14:paraId="4D24404E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◎品德教育</w:t>
            </w:r>
          </w:p>
          <w:p w14:paraId="02C3D588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◎安全教育</w:t>
            </w:r>
          </w:p>
          <w:p w14:paraId="260D7685" w14:textId="2DE36E77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◎生涯規劃教育</w:t>
            </w:r>
          </w:p>
        </w:tc>
        <w:tc>
          <w:tcPr>
            <w:tcW w:w="1137" w:type="dxa"/>
            <w:vAlign w:val="center"/>
          </w:tcPr>
          <w:p w14:paraId="6D888748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第九單元幾點鐘</w:t>
            </w:r>
          </w:p>
          <w:p w14:paraId="29BAD37D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7F501F79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第六主題過年囉</w:t>
            </w:r>
          </w:p>
          <w:p w14:paraId="3FD4669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第二單元團圓除夕夜</w:t>
            </w:r>
          </w:p>
          <w:p w14:paraId="5270454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26655731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Gg, Hh, Ii, Jj, Kk, Ll, Mm</w:t>
            </w:r>
          </w:p>
          <w:p w14:paraId="18CEC29A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Unit 4  Let’s Exercise</w:t>
            </w:r>
          </w:p>
          <w:p w14:paraId="4F0C529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【安全教育】</w:t>
            </w:r>
          </w:p>
          <w:p w14:paraId="6C5D0508" w14:textId="26C8E04B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</w:tc>
        <w:tc>
          <w:tcPr>
            <w:tcW w:w="742" w:type="dxa"/>
            <w:vAlign w:val="center"/>
          </w:tcPr>
          <w:p w14:paraId="47970096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06FE5DED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676601FF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4F67769E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583C4366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221E7A83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lastRenderedPageBreak/>
              <w:t>第廿週</w:t>
            </w:r>
          </w:p>
          <w:p w14:paraId="36A5E7B9" w14:textId="064EAB0A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1/11-1/15</w:t>
            </w:r>
          </w:p>
        </w:tc>
        <w:tc>
          <w:tcPr>
            <w:tcW w:w="963" w:type="dxa"/>
            <w:vAlign w:val="center"/>
          </w:tcPr>
          <w:p w14:paraId="15B7685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895" w:type="dxa"/>
            <w:vAlign w:val="center"/>
          </w:tcPr>
          <w:p w14:paraId="3829C989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7260EE10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第一冊來閱讀</w:t>
            </w:r>
          </w:p>
          <w:p w14:paraId="0B99DC0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妹妹寫的字</w:t>
            </w:r>
          </w:p>
          <w:p w14:paraId="289A573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44101FE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【閱讀素養教育】</w:t>
            </w:r>
          </w:p>
          <w:p w14:paraId="39A41192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【家庭教育】</w:t>
            </w:r>
          </w:p>
          <w:p w14:paraId="54AD3708" w14:textId="6642DA2A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【多元文化教育】</w:t>
            </w:r>
          </w:p>
        </w:tc>
        <w:tc>
          <w:tcPr>
            <w:tcW w:w="1135" w:type="dxa"/>
            <w:vAlign w:val="center"/>
          </w:tcPr>
          <w:p w14:paraId="1425117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DOREMI耍啥物</w:t>
            </w:r>
          </w:p>
          <w:p w14:paraId="6D1CAB3E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7FE26A9F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搞麼个？</w:t>
            </w:r>
          </w:p>
          <w:p w14:paraId="2C2154C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03D71927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評量週</w:t>
            </w:r>
          </w:p>
          <w:p w14:paraId="6DEC8D3C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</w:p>
          <w:p w14:paraId="26F32D1C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貳、運動樂趣多</w:t>
            </w:r>
          </w:p>
          <w:p w14:paraId="5A165DD1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十.和球做朋友</w:t>
            </w:r>
          </w:p>
          <w:p w14:paraId="271A022E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◎品德教育</w:t>
            </w:r>
          </w:p>
          <w:p w14:paraId="2BD25DBA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◎安全教育</w:t>
            </w:r>
          </w:p>
          <w:p w14:paraId="66134812" w14:textId="40627932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◎生涯規劃教育</w:t>
            </w:r>
          </w:p>
        </w:tc>
        <w:tc>
          <w:tcPr>
            <w:tcW w:w="1137" w:type="dxa"/>
            <w:vAlign w:val="center"/>
          </w:tcPr>
          <w:p w14:paraId="0CC0B8A7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第九單元幾點鐘</w:t>
            </w:r>
          </w:p>
          <w:p w14:paraId="5878978A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255A5DC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第六主題過年囉</w:t>
            </w:r>
          </w:p>
          <w:p w14:paraId="16CD650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第二單元團圓除夕夜</w:t>
            </w:r>
          </w:p>
          <w:p w14:paraId="60AA8CE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63CEA124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Gg, Hh, Ii, Jj, Kk, Ll, Mm</w:t>
            </w:r>
          </w:p>
          <w:p w14:paraId="0908D360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Review 2</w:t>
            </w:r>
          </w:p>
          <w:p w14:paraId="67373E85" w14:textId="32A1C691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【閱讀素養教育】</w:t>
            </w:r>
          </w:p>
        </w:tc>
        <w:tc>
          <w:tcPr>
            <w:tcW w:w="742" w:type="dxa"/>
            <w:vAlign w:val="center"/>
          </w:tcPr>
          <w:p w14:paraId="4D6668FB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6CD637E7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712B8723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2DEC2B0C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  <w:tr w:rsidR="0077336A" w:rsidRPr="007D1168" w14:paraId="64E0628B" w14:textId="77777777" w:rsidTr="00B7700C">
        <w:trPr>
          <w:cantSplit/>
          <w:trHeight w:val="780"/>
          <w:jc w:val="center"/>
        </w:trPr>
        <w:tc>
          <w:tcPr>
            <w:tcW w:w="1142" w:type="dxa"/>
            <w:vAlign w:val="center"/>
          </w:tcPr>
          <w:p w14:paraId="2A30326E" w14:textId="77777777" w:rsidR="0077336A" w:rsidRPr="007D1168" w:rsidRDefault="0077336A" w:rsidP="00B7700C">
            <w:pPr>
              <w:pStyle w:val="Textbody"/>
              <w:snapToGrid w:val="0"/>
              <w:jc w:val="center"/>
              <w:rPr>
                <w:rFonts w:ascii="標楷體" w:eastAsia="標楷體" w:hAnsi="標楷體" w:cs="標楷體"/>
                <w:color w:val="auto"/>
                <w:sz w:val="22"/>
                <w:szCs w:val="22"/>
              </w:rPr>
            </w:pPr>
            <w:r w:rsidRPr="007D1168">
              <w:rPr>
                <w:rFonts w:ascii="標楷體" w:eastAsia="標楷體" w:hAnsi="標楷體" w:cs="標楷體"/>
                <w:color w:val="auto"/>
                <w:sz w:val="22"/>
                <w:szCs w:val="22"/>
              </w:rPr>
              <w:t>第廿一週</w:t>
            </w:r>
          </w:p>
          <w:p w14:paraId="65B09B8A" w14:textId="160B61AF" w:rsidR="0077336A" w:rsidRPr="007D1168" w:rsidRDefault="0077336A" w:rsidP="00B7700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</w:rPr>
            </w:pPr>
            <w:r w:rsidRPr="007D1168">
              <w:rPr>
                <w:rFonts w:ascii="標楷體" w:eastAsia="標楷體" w:hAnsi="標楷體" w:cs="標楷體"/>
                <w:sz w:val="22"/>
              </w:rPr>
              <w:t>1/18-1/2</w:t>
            </w:r>
            <w:r w:rsidRPr="007D1168">
              <w:rPr>
                <w:rFonts w:ascii="標楷體" w:eastAsia="標楷體" w:hAnsi="標楷體" w:cs="標楷體" w:hint="eastAsia"/>
                <w:sz w:val="22"/>
              </w:rPr>
              <w:t>0</w:t>
            </w:r>
          </w:p>
        </w:tc>
        <w:tc>
          <w:tcPr>
            <w:tcW w:w="963" w:type="dxa"/>
            <w:vAlign w:val="center"/>
          </w:tcPr>
          <w:p w14:paraId="434BE8BB" w14:textId="7CF60563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1/20(</w:t>
            </w:r>
            <w:r w:rsidRPr="007D1168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>三</w:t>
            </w: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)休業式</w:t>
            </w:r>
          </w:p>
        </w:tc>
        <w:tc>
          <w:tcPr>
            <w:tcW w:w="895" w:type="dxa"/>
            <w:vAlign w:val="center"/>
          </w:tcPr>
          <w:p w14:paraId="522C217A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135" w:type="dxa"/>
            <w:vAlign w:val="center"/>
          </w:tcPr>
          <w:p w14:paraId="1717078C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課程統整</w:t>
            </w:r>
          </w:p>
          <w:p w14:paraId="698935E3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總複習</w:t>
            </w:r>
          </w:p>
          <w:p w14:paraId="4FE52FD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【環境教育】</w:t>
            </w:r>
          </w:p>
          <w:p w14:paraId="266A086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【品德教育】</w:t>
            </w:r>
          </w:p>
          <w:p w14:paraId="4F7C3685" w14:textId="4CD220F4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【閱讀素養教育】</w:t>
            </w:r>
          </w:p>
        </w:tc>
        <w:tc>
          <w:tcPr>
            <w:tcW w:w="1135" w:type="dxa"/>
            <w:vAlign w:val="center"/>
          </w:tcPr>
          <w:p w14:paraId="6B44616F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總複習</w:t>
            </w:r>
          </w:p>
          <w:p w14:paraId="395ADD5B" w14:textId="77777777" w:rsidR="0077336A" w:rsidRPr="007D1168" w:rsidRDefault="0077336A" w:rsidP="00B7700C">
            <w:pPr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6DEAB39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出任務囉！</w:t>
            </w:r>
          </w:p>
          <w:p w14:paraId="5FF979C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1</w:t>
            </w:r>
          </w:p>
        </w:tc>
        <w:tc>
          <w:tcPr>
            <w:tcW w:w="1135" w:type="dxa"/>
            <w:vAlign w:val="center"/>
          </w:tcPr>
          <w:p w14:paraId="7AF695C3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貳、運動樂趣多</w:t>
            </w:r>
          </w:p>
          <w:p w14:paraId="60DC46B5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十.和球做朋友</w:t>
            </w:r>
          </w:p>
          <w:p w14:paraId="7D918B1B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◎品德教育</w:t>
            </w:r>
          </w:p>
          <w:p w14:paraId="53928697" w14:textId="77777777" w:rsidR="0077336A" w:rsidRPr="007D1168" w:rsidRDefault="0077336A" w:rsidP="00B7700C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◎安全教育</w:t>
            </w:r>
          </w:p>
          <w:p w14:paraId="1D9EF739" w14:textId="37422B65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Arial Unicode MS" w:hint="eastAsia"/>
                <w:color w:val="000000" w:themeColor="text1"/>
                <w:sz w:val="22"/>
              </w:rPr>
              <w:t>◎生涯規劃教育</w:t>
            </w:r>
          </w:p>
        </w:tc>
        <w:tc>
          <w:tcPr>
            <w:tcW w:w="1137" w:type="dxa"/>
            <w:vAlign w:val="center"/>
          </w:tcPr>
          <w:p w14:paraId="767EF9AB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生活中的數學</w:t>
            </w:r>
          </w:p>
          <w:p w14:paraId="003D00E9" w14:textId="77777777" w:rsidR="0077336A" w:rsidRPr="007D1168" w:rsidRDefault="0077336A" w:rsidP="00B7700C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4</w:t>
            </w:r>
          </w:p>
        </w:tc>
        <w:tc>
          <w:tcPr>
            <w:tcW w:w="3402" w:type="dxa"/>
            <w:gridSpan w:val="4"/>
            <w:vAlign w:val="center"/>
          </w:tcPr>
          <w:p w14:paraId="3F58962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第六主題過年囉</w:t>
            </w:r>
          </w:p>
          <w:p w14:paraId="44862AA5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第三單元快樂新年到</w:t>
            </w:r>
          </w:p>
          <w:p w14:paraId="6A1ECC30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cs="Times New Roman"/>
                <w:color w:val="000000" w:themeColor="text1"/>
                <w:sz w:val="22"/>
              </w:rPr>
              <w:t>6</w:t>
            </w:r>
          </w:p>
        </w:tc>
        <w:tc>
          <w:tcPr>
            <w:tcW w:w="1103" w:type="dxa"/>
            <w:vAlign w:val="center"/>
          </w:tcPr>
          <w:p w14:paraId="03988B18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Aa, Bb, Cc, Dd, Ee, Ff, Gg, Hh, Ii, Jj, Kk, Ll, Mm、多元評量</w:t>
            </w:r>
          </w:p>
          <w:p w14:paraId="0E1CC74E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Final Review、Assessment</w:t>
            </w:r>
          </w:p>
          <w:p w14:paraId="30E21CE7" w14:textId="0116AC8F" w:rsidR="0077336A" w:rsidRPr="007D1168" w:rsidRDefault="0077336A" w:rsidP="00B7700C">
            <w:pPr>
              <w:spacing w:line="0" w:lineRule="atLeast"/>
              <w:contextualSpacing/>
              <w:mirrorIndents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7D1168">
              <w:rPr>
                <w:rFonts w:ascii="標楷體" w:eastAsia="標楷體" w:hAnsi="標楷體" w:hint="eastAsia"/>
                <w:bCs/>
                <w:color w:val="000000" w:themeColor="text1"/>
                <w:sz w:val="22"/>
              </w:rPr>
              <w:t>【閱讀素養教育】</w:t>
            </w:r>
          </w:p>
        </w:tc>
        <w:tc>
          <w:tcPr>
            <w:tcW w:w="742" w:type="dxa"/>
            <w:vAlign w:val="center"/>
          </w:tcPr>
          <w:p w14:paraId="6D7B8E8D" w14:textId="77777777" w:rsidR="0077336A" w:rsidRPr="007D1168" w:rsidRDefault="0077336A" w:rsidP="00B7700C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742" w:type="dxa"/>
            <w:vAlign w:val="center"/>
          </w:tcPr>
          <w:p w14:paraId="38189FC0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644" w:type="dxa"/>
            <w:tcBorders>
              <w:right w:val="single" w:sz="2" w:space="0" w:color="auto"/>
            </w:tcBorders>
            <w:vAlign w:val="center"/>
          </w:tcPr>
          <w:p w14:paraId="23B54B37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94" w:type="dxa"/>
            <w:tcBorders>
              <w:left w:val="single" w:sz="2" w:space="0" w:color="auto"/>
            </w:tcBorders>
            <w:vAlign w:val="center"/>
          </w:tcPr>
          <w:p w14:paraId="7D1334E0" w14:textId="77777777" w:rsidR="0077336A" w:rsidRPr="007D1168" w:rsidRDefault="0077336A" w:rsidP="00B7700C">
            <w:pPr>
              <w:spacing w:line="0" w:lineRule="atLeast"/>
              <w:ind w:left="57" w:right="57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</w:tr>
    </w:tbl>
    <w:p w14:paraId="0F31615D" w14:textId="0AC88D0B" w:rsidR="00B66C8D" w:rsidRDefault="001565AB" w:rsidP="000E0260">
      <w:pPr>
        <w:pStyle w:val="3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D950E" wp14:editId="179358F6">
                <wp:simplePos x="0" y="0"/>
                <wp:positionH relativeFrom="column">
                  <wp:posOffset>-609600</wp:posOffset>
                </wp:positionH>
                <wp:positionV relativeFrom="paragraph">
                  <wp:posOffset>1483360</wp:posOffset>
                </wp:positionV>
                <wp:extent cx="381000" cy="5715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75FC6F" w14:textId="77777777" w:rsidR="00B66C8D" w:rsidRDefault="00B66C8D" w:rsidP="000E02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7D950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48pt;margin-top:116.8pt;width:30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" stroked="f">
                <v:textbox>
                  <w:txbxContent>
                    <w:p w14:paraId="6775FC6F" w14:textId="77777777" w:rsidR="00B66C8D" w:rsidRDefault="00B66C8D" w:rsidP="000E0260"/>
                  </w:txbxContent>
                </v:textbox>
              </v:shape>
            </w:pict>
          </mc:Fallback>
        </mc:AlternateContent>
      </w:r>
      <w:r w:rsidR="00B66C8D">
        <w:rPr>
          <w:rFonts w:ascii="Times New Roman" w:eastAsia="新細明體" w:hAnsi="Times New Roman"/>
          <w:sz w:val="20"/>
        </w:rPr>
        <w:tab/>
      </w:r>
      <w:r w:rsidR="00B66C8D">
        <w:rPr>
          <w:rFonts w:ascii="Times New Roman" w:eastAsia="新細明體" w:hAnsi="Times New Roman"/>
          <w:sz w:val="20"/>
        </w:rPr>
        <w:t>備註：</w:t>
      </w:r>
      <w:r w:rsidR="00B66C8D">
        <w:rPr>
          <w:rFonts w:ascii="Times New Roman" w:eastAsia="新細明體" w:hAnsi="Times New Roman"/>
          <w:sz w:val="20"/>
        </w:rPr>
        <w:t xml:space="preserve"> </w:t>
      </w:r>
      <w:r w:rsidR="00B66C8D">
        <w:rPr>
          <w:rFonts w:ascii="Times New Roman" w:eastAsia="新細明體" w:hAnsi="Times New Roman"/>
          <w:sz w:val="20"/>
          <w:bdr w:val="single" w:sz="4" w:space="0" w:color="auto"/>
        </w:rPr>
        <w:t>本</w:t>
      </w:r>
      <w:r w:rsidR="00B66C8D">
        <w:rPr>
          <w:rFonts w:ascii="Times New Roman" w:eastAsia="新細明體" w:hAnsi="Times New Roman"/>
          <w:sz w:val="20"/>
        </w:rPr>
        <w:t xml:space="preserve">  </w:t>
      </w:r>
      <w:r w:rsidR="00B66C8D">
        <w:rPr>
          <w:rFonts w:ascii="Times New Roman" w:eastAsia="新細明體" w:hAnsi="Times New Roman"/>
          <w:sz w:val="20"/>
        </w:rPr>
        <w:t>為學校本位課程實施時間</w:t>
      </w:r>
    </w:p>
    <w:p w14:paraId="7470F1B7" w14:textId="77777777" w:rsidR="00B66C8D" w:rsidRDefault="00B66C8D"/>
    <w:sectPr w:rsidR="00B66C8D" w:rsidSect="008E4C03">
      <w:pgSz w:w="16838" w:h="11906" w:orient="landscape" w:code="9"/>
      <w:pgMar w:top="567" w:right="663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黑體">
    <w:altName w:val="微軟正黑體"/>
    <w:panose1 w:val="02010609000101010101"/>
    <w:charset w:val="88"/>
    <w:family w:val="modern"/>
    <w:pitch w:val="fixed"/>
    <w:sig w:usb0="00000203" w:usb1="080F0000" w:usb2="00000010" w:usb3="00000000" w:csb0="0016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23"/>
    <w:rsid w:val="001565AB"/>
    <w:rsid w:val="002D05AC"/>
    <w:rsid w:val="004B3B80"/>
    <w:rsid w:val="00590E0B"/>
    <w:rsid w:val="00707A21"/>
    <w:rsid w:val="0077336A"/>
    <w:rsid w:val="007D1168"/>
    <w:rsid w:val="00942693"/>
    <w:rsid w:val="00B0200C"/>
    <w:rsid w:val="00B6154D"/>
    <w:rsid w:val="00B66C8D"/>
    <w:rsid w:val="00B7700C"/>
    <w:rsid w:val="00BB3B0E"/>
    <w:rsid w:val="00D019E0"/>
    <w:rsid w:val="00DB4A23"/>
    <w:rsid w:val="00E3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26184"/>
  <w15:docId w15:val="{35A16649-E3A4-4F39-8B89-B89F6C49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0"/>
    <w:link w:val="30"/>
    <w:qFormat/>
    <w:rsid w:val="000E0260"/>
    <w:pPr>
      <w:keepNext/>
      <w:spacing w:before="180" w:line="360" w:lineRule="exact"/>
      <w:ind w:left="533" w:hanging="533"/>
      <w:jc w:val="both"/>
      <w:outlineLvl w:val="2"/>
    </w:pPr>
    <w:rPr>
      <w:rFonts w:ascii="華康中黑體" w:eastAsia="華康中黑體" w:hAnsi="Arial" w:cs="Times New Roman"/>
      <w:sz w:val="2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te Heading"/>
    <w:basedOn w:val="a"/>
    <w:next w:val="a"/>
    <w:link w:val="a5"/>
    <w:rsid w:val="008E4C03"/>
    <w:pPr>
      <w:jc w:val="center"/>
    </w:pPr>
    <w:rPr>
      <w:rFonts w:cs="Times New Roman"/>
      <w:szCs w:val="24"/>
    </w:rPr>
  </w:style>
  <w:style w:type="character" w:customStyle="1" w:styleId="a5">
    <w:name w:val="註釋標題 字元"/>
    <w:basedOn w:val="a1"/>
    <w:link w:val="a4"/>
    <w:rsid w:val="008E4C03"/>
    <w:rPr>
      <w:rFonts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9E1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9E1AD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E1A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9E1AD0"/>
    <w:rPr>
      <w:sz w:val="20"/>
      <w:szCs w:val="20"/>
    </w:rPr>
  </w:style>
  <w:style w:type="character" w:customStyle="1" w:styleId="30">
    <w:name w:val="標題 3 字元"/>
    <w:basedOn w:val="a1"/>
    <w:link w:val="3"/>
    <w:rsid w:val="000E0260"/>
    <w:rPr>
      <w:rFonts w:ascii="華康中黑體" w:eastAsia="華康中黑體" w:hAnsi="Arial" w:cs="Times New Roman"/>
      <w:sz w:val="26"/>
      <w:szCs w:val="20"/>
    </w:rPr>
  </w:style>
  <w:style w:type="paragraph" w:styleId="a0">
    <w:name w:val="Normal Indent"/>
    <w:basedOn w:val="a"/>
    <w:uiPriority w:val="99"/>
    <w:semiHidden/>
    <w:unhideWhenUsed/>
    <w:rsid w:val="000E0260"/>
    <w:pPr>
      <w:ind w:leftChars="200" w:left="480"/>
    </w:pPr>
  </w:style>
  <w:style w:type="paragraph" w:customStyle="1" w:styleId="Textbody">
    <w:name w:val="Text body"/>
    <w:rsid w:val="0077336A"/>
    <w:pPr>
      <w:suppressAutoHyphens/>
      <w:autoSpaceDN w:val="0"/>
      <w:ind w:firstLine="23"/>
      <w:jc w:val="both"/>
    </w:pPr>
    <w:rPr>
      <w:rFonts w:cs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美玲</dc:creator>
  <cp:lastModifiedBy>嚴毓晴</cp:lastModifiedBy>
  <cp:revision>12</cp:revision>
  <dcterms:created xsi:type="dcterms:W3CDTF">2025-06-25T07:13:00Z</dcterms:created>
  <dcterms:modified xsi:type="dcterms:W3CDTF">2026-06-03T13:21:00Z</dcterms:modified>
</cp:coreProperties>
</file>