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6A83" w14:textId="77777777" w:rsidR="0053636E" w:rsidRDefault="005B4EA1" w:rsidP="00635E56">
      <w:pPr>
        <w:jc w:val="center"/>
        <w:rPr>
          <w:rFonts w:ascii="標楷體" w:eastAsia="標楷體" w:hAnsi="標楷體"/>
          <w:bCs/>
          <w:snapToGrid w:val="0"/>
          <w:kern w:val="0"/>
          <w:sz w:val="28"/>
        </w:rPr>
      </w:pPr>
      <w:r w:rsidRPr="00BF2762">
        <w:rPr>
          <w:rFonts w:ascii="標楷體" w:eastAsia="標楷體" w:hAnsi="標楷體" w:hint="eastAsia"/>
          <w:snapToGrid w:val="0"/>
          <w:kern w:val="0"/>
          <w:sz w:val="28"/>
        </w:rPr>
        <w:t>_</w:t>
      </w:r>
      <w:r w:rsidR="00BF2762" w:rsidRPr="00BF2762">
        <w:rPr>
          <w:rFonts w:ascii="標楷體" w:eastAsia="標楷體" w:hAnsi="標楷體" w:hint="eastAsia"/>
          <w:snapToGrid w:val="0"/>
          <w:kern w:val="0"/>
          <w:sz w:val="28"/>
        </w:rPr>
        <w:t>新北</w:t>
      </w:r>
      <w:r w:rsidR="00D022FF" w:rsidRPr="00BF2762">
        <w:rPr>
          <w:rFonts w:ascii="標楷體" w:eastAsia="標楷體" w:hAnsi="標楷體" w:hint="eastAsia"/>
          <w:snapToGrid w:val="0"/>
          <w:kern w:val="0"/>
          <w:sz w:val="28"/>
        </w:rPr>
        <w:t>市</w:t>
      </w:r>
      <w:r w:rsidR="001D4D0C" w:rsidRPr="00BF2762">
        <w:rPr>
          <w:rFonts w:ascii="標楷體" w:eastAsia="標楷體" w:hAnsi="標楷體"/>
          <w:sz w:val="28"/>
          <w:szCs w:val="20"/>
          <w:u w:val="single"/>
        </w:rPr>
        <w:t>1</w:t>
      </w:r>
      <w:r w:rsidR="001D2ADE" w:rsidRPr="00BF2762">
        <w:rPr>
          <w:rFonts w:ascii="標楷體" w:eastAsia="標楷體" w:hAnsi="標楷體" w:hint="eastAsia"/>
          <w:sz w:val="28"/>
          <w:szCs w:val="20"/>
          <w:u w:val="single"/>
        </w:rPr>
        <w:t>1</w:t>
      </w:r>
      <w:r w:rsidR="0093001A" w:rsidRPr="00BF2762">
        <w:rPr>
          <w:rFonts w:ascii="標楷體" w:eastAsia="標楷體" w:hAnsi="標楷體"/>
          <w:sz w:val="28"/>
          <w:szCs w:val="20"/>
          <w:u w:val="single"/>
        </w:rPr>
        <w:t>5</w:t>
      </w:r>
      <w:r w:rsidR="00D022FF" w:rsidRPr="00BF2762">
        <w:rPr>
          <w:rFonts w:ascii="標楷體" w:eastAsia="標楷體" w:hAnsi="標楷體" w:hint="eastAsia"/>
          <w:snapToGrid w:val="0"/>
          <w:kern w:val="0"/>
          <w:sz w:val="28"/>
        </w:rPr>
        <w:t>學年度</w:t>
      </w:r>
      <w:r w:rsidR="00635E56" w:rsidRPr="00BF2762">
        <w:rPr>
          <w:rFonts w:ascii="標楷體" w:eastAsia="標楷體" w:hAnsi="標楷體" w:hint="eastAsia"/>
          <w:snapToGrid w:val="0"/>
          <w:kern w:val="0"/>
          <w:sz w:val="28"/>
        </w:rPr>
        <w:t xml:space="preserve"> 第</w:t>
      </w:r>
      <w:r w:rsidR="00B20FA8" w:rsidRPr="00BF2762">
        <w:rPr>
          <w:rFonts w:ascii="標楷體" w:eastAsia="標楷體" w:hAnsi="標楷體" w:hint="eastAsia"/>
          <w:snapToGrid w:val="0"/>
          <w:kern w:val="0"/>
          <w:sz w:val="28"/>
          <w:u w:val="single"/>
        </w:rPr>
        <w:t>一</w:t>
      </w:r>
      <w:r w:rsidR="00635E56" w:rsidRPr="00BF2762">
        <w:rPr>
          <w:rFonts w:ascii="標楷體" w:eastAsia="標楷體" w:hAnsi="標楷體" w:hint="eastAsia"/>
          <w:snapToGrid w:val="0"/>
          <w:kern w:val="0"/>
          <w:sz w:val="28"/>
        </w:rPr>
        <w:t>學期</w:t>
      </w:r>
      <w:r w:rsidR="00BF2762" w:rsidRPr="00BF2762">
        <w:rPr>
          <w:rFonts w:ascii="標楷體" w:eastAsia="標楷體" w:hAnsi="標楷體" w:hint="eastAsia"/>
          <w:snapToGrid w:val="0"/>
          <w:kern w:val="0"/>
          <w:sz w:val="28"/>
          <w:u w:val="single"/>
        </w:rPr>
        <w:t>光興</w:t>
      </w:r>
      <w:r w:rsidR="00D022FF" w:rsidRPr="00BF2762">
        <w:rPr>
          <w:rFonts w:ascii="標楷體" w:eastAsia="標楷體" w:hAnsi="標楷體" w:hint="eastAsia"/>
          <w:snapToGrid w:val="0"/>
          <w:kern w:val="0"/>
          <w:sz w:val="28"/>
        </w:rPr>
        <w:t>國民小學</w:t>
      </w:r>
      <w:r w:rsidR="00635E56" w:rsidRPr="00BF2762">
        <w:rPr>
          <w:rFonts w:ascii="標楷體" w:eastAsia="標楷體" w:hAnsi="標楷體" w:hint="eastAsia"/>
          <w:snapToGrid w:val="0"/>
          <w:kern w:val="0"/>
          <w:sz w:val="28"/>
        </w:rPr>
        <w:t xml:space="preserve"> </w:t>
      </w:r>
      <w:r w:rsidR="00B20FA8" w:rsidRPr="00BF2762">
        <w:rPr>
          <w:rFonts w:ascii="標楷體" w:eastAsia="標楷體" w:hAnsi="標楷體" w:hint="eastAsia"/>
          <w:snapToGrid w:val="0"/>
          <w:kern w:val="0"/>
          <w:sz w:val="28"/>
        </w:rPr>
        <w:t>三</w:t>
      </w:r>
      <w:r w:rsidR="00635E56" w:rsidRPr="00BF2762">
        <w:rPr>
          <w:rFonts w:ascii="標楷體" w:eastAsia="標楷體" w:hAnsi="標楷體" w:hint="eastAsia"/>
          <w:snapToGrid w:val="0"/>
          <w:kern w:val="0"/>
          <w:sz w:val="28"/>
        </w:rPr>
        <w:t>年級</w:t>
      </w:r>
      <w:r w:rsidR="00D022FF" w:rsidRPr="00BF2762">
        <w:rPr>
          <w:rFonts w:ascii="標楷體" w:eastAsia="標楷體" w:hAnsi="標楷體" w:hint="eastAsia"/>
          <w:bCs/>
          <w:snapToGrid w:val="0"/>
          <w:kern w:val="0"/>
          <w:sz w:val="28"/>
        </w:rPr>
        <w:t xml:space="preserve">教學進度總表　</w:t>
      </w:r>
    </w:p>
    <w:p w14:paraId="65046C7A" w14:textId="79F70053" w:rsidR="00D022FF" w:rsidRPr="00BF2762" w:rsidRDefault="00D022FF" w:rsidP="00635E56">
      <w:pPr>
        <w:jc w:val="center"/>
        <w:rPr>
          <w:rFonts w:ascii="標楷體" w:eastAsia="標楷體" w:hAnsi="標楷體"/>
          <w:snapToGrid w:val="0"/>
          <w:kern w:val="0"/>
          <w:sz w:val="28"/>
          <w:u w:val="single"/>
        </w:rPr>
      </w:pPr>
      <w:r w:rsidRPr="00BF2762">
        <w:rPr>
          <w:rFonts w:ascii="標楷體" w:eastAsia="標楷體" w:hAnsi="標楷體" w:hint="eastAsia"/>
          <w:snapToGrid w:val="0"/>
          <w:kern w:val="0"/>
          <w:sz w:val="28"/>
        </w:rPr>
        <w:t>設計者：</w:t>
      </w:r>
      <w:r w:rsidR="0053636E">
        <w:rPr>
          <w:rFonts w:ascii="標楷體" w:eastAsia="標楷體" w:hAnsi="標楷體" w:hint="eastAsia"/>
          <w:snapToGrid w:val="0"/>
          <w:kern w:val="0"/>
          <w:sz w:val="28"/>
        </w:rPr>
        <w:t>黃詩惠、黃雅芳、郭純齡、彌勒于青、林季蓁、張憶先</w:t>
      </w: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815"/>
        <w:gridCol w:w="703"/>
        <w:gridCol w:w="706"/>
        <w:gridCol w:w="1416"/>
        <w:gridCol w:w="563"/>
        <w:gridCol w:w="563"/>
        <w:gridCol w:w="566"/>
        <w:gridCol w:w="1410"/>
        <w:gridCol w:w="1270"/>
        <w:gridCol w:w="1413"/>
        <w:gridCol w:w="1410"/>
        <w:gridCol w:w="1410"/>
        <w:gridCol w:w="1273"/>
        <w:gridCol w:w="1346"/>
        <w:gridCol w:w="735"/>
      </w:tblGrid>
      <w:tr w:rsidR="001D2ADE" w:rsidRPr="00BF2762" w14:paraId="7DE46A46" w14:textId="77777777" w:rsidTr="001D2ADE">
        <w:trPr>
          <w:cantSplit/>
          <w:tblHeader/>
          <w:jc w:val="center"/>
        </w:trPr>
        <w:tc>
          <w:tcPr>
            <w:tcW w:w="98" w:type="pct"/>
            <w:vMerge w:val="restart"/>
            <w:tcBorders>
              <w:tl2br w:val="single" w:sz="4" w:space="0" w:color="auto"/>
            </w:tcBorders>
            <w:shd w:val="clear" w:color="auto" w:fill="CCCCCC"/>
            <w:vAlign w:val="bottom"/>
          </w:tcPr>
          <w:p w14:paraId="75C26FFD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Merge w:val="restart"/>
            <w:shd w:val="clear" w:color="auto" w:fill="CCCCCC"/>
            <w:vAlign w:val="center"/>
          </w:tcPr>
          <w:p w14:paraId="3F4F3DCA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日期</w:t>
            </w:r>
          </w:p>
        </w:tc>
        <w:tc>
          <w:tcPr>
            <w:tcW w:w="221" w:type="pct"/>
            <w:vMerge w:val="restart"/>
            <w:shd w:val="clear" w:color="auto" w:fill="CCCCCC"/>
            <w:vAlign w:val="center"/>
          </w:tcPr>
          <w:p w14:paraId="5E02320B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學校行事</w:t>
            </w:r>
          </w:p>
        </w:tc>
        <w:tc>
          <w:tcPr>
            <w:tcW w:w="222" w:type="pct"/>
            <w:vMerge w:val="restart"/>
            <w:shd w:val="clear" w:color="auto" w:fill="CCCCCC"/>
            <w:vAlign w:val="center"/>
          </w:tcPr>
          <w:p w14:paraId="1546AAAA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每月</w:t>
            </w:r>
          </w:p>
          <w:p w14:paraId="530DE6FE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</w:t>
            </w:r>
          </w:p>
          <w:p w14:paraId="576370B2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(本位)</w:t>
            </w:r>
          </w:p>
        </w:tc>
        <w:tc>
          <w:tcPr>
            <w:tcW w:w="1420" w:type="pct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CE72F03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語文</w:t>
            </w:r>
          </w:p>
        </w:tc>
        <w:tc>
          <w:tcPr>
            <w:tcW w:w="399" w:type="pct"/>
            <w:vMerge w:val="restart"/>
            <w:shd w:val="clear" w:color="auto" w:fill="CCCCCC"/>
            <w:vAlign w:val="center"/>
          </w:tcPr>
          <w:p w14:paraId="6C035177" w14:textId="77777777" w:rsidR="001D2ADE" w:rsidRPr="00BF2762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數學</w:t>
            </w:r>
          </w:p>
        </w:tc>
        <w:tc>
          <w:tcPr>
            <w:tcW w:w="444" w:type="pct"/>
            <w:vMerge w:val="restart"/>
            <w:shd w:val="clear" w:color="auto" w:fill="CCCCCC"/>
            <w:vAlign w:val="center"/>
          </w:tcPr>
          <w:p w14:paraId="56593817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自然科學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37C9BFEB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社會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51D473FC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藝術</w:t>
            </w:r>
          </w:p>
        </w:tc>
        <w:tc>
          <w:tcPr>
            <w:tcW w:w="400" w:type="pct"/>
            <w:vMerge w:val="restart"/>
            <w:shd w:val="clear" w:color="auto" w:fill="CCCCCC"/>
            <w:vAlign w:val="center"/>
          </w:tcPr>
          <w:p w14:paraId="5E726DAD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健康與體育</w:t>
            </w:r>
          </w:p>
        </w:tc>
        <w:tc>
          <w:tcPr>
            <w:tcW w:w="423" w:type="pct"/>
            <w:vMerge w:val="restart"/>
            <w:shd w:val="clear" w:color="auto" w:fill="CCCCCC"/>
            <w:vAlign w:val="center"/>
          </w:tcPr>
          <w:p w14:paraId="66E66B99" w14:textId="77777777" w:rsidR="001D2ADE" w:rsidRPr="00BF2762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綜合活動</w:t>
            </w:r>
          </w:p>
        </w:tc>
        <w:tc>
          <w:tcPr>
            <w:tcW w:w="231" w:type="pct"/>
            <w:vMerge w:val="restart"/>
            <w:shd w:val="clear" w:color="auto" w:fill="CCCCCC"/>
            <w:vAlign w:val="center"/>
          </w:tcPr>
          <w:p w14:paraId="30BAC00C" w14:textId="77777777" w:rsidR="001D2ADE" w:rsidRPr="00BF2762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校訂</w:t>
            </w:r>
          </w:p>
          <w:p w14:paraId="076662AE" w14:textId="77777777" w:rsidR="001D2ADE" w:rsidRPr="00BF2762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課程</w:t>
            </w:r>
          </w:p>
        </w:tc>
      </w:tr>
      <w:tr w:rsidR="001D2ADE" w:rsidRPr="00BF2762" w14:paraId="2C6548A2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3ECE010E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56" w:type="pct"/>
            <w:vMerge/>
            <w:shd w:val="clear" w:color="auto" w:fill="CCCCCC"/>
            <w:vAlign w:val="center"/>
          </w:tcPr>
          <w:p w14:paraId="000B5938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1" w:type="pct"/>
            <w:vMerge/>
            <w:shd w:val="clear" w:color="auto" w:fill="CCCCCC"/>
            <w:vAlign w:val="center"/>
          </w:tcPr>
          <w:p w14:paraId="4E6A78BC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Merge/>
            <w:shd w:val="clear" w:color="auto" w:fill="CCCCCC"/>
            <w:vAlign w:val="center"/>
          </w:tcPr>
          <w:p w14:paraId="65A69166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77" w:type="pct"/>
            <w:gridSpan w:val="4"/>
            <w:tcBorders>
              <w:top w:val="nil"/>
            </w:tcBorders>
            <w:shd w:val="clear" w:color="auto" w:fill="CCCCCC"/>
            <w:vAlign w:val="center"/>
          </w:tcPr>
          <w:p w14:paraId="4224DA02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本國語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1ACC6468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英語</w:t>
            </w:r>
          </w:p>
          <w:p w14:paraId="2E34AFEA" w14:textId="77777777" w:rsidR="001D2ADE" w:rsidRPr="00BF2762" w:rsidRDefault="001D2ADE" w:rsidP="00633166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Here We Go</w:t>
            </w:r>
          </w:p>
        </w:tc>
        <w:tc>
          <w:tcPr>
            <w:tcW w:w="399" w:type="pct"/>
            <w:vMerge/>
            <w:shd w:val="clear" w:color="auto" w:fill="CCCCCC"/>
            <w:vAlign w:val="center"/>
          </w:tcPr>
          <w:p w14:paraId="364D7E72" w14:textId="77777777" w:rsidR="001D2ADE" w:rsidRPr="00BF2762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vMerge/>
            <w:shd w:val="clear" w:color="auto" w:fill="CCCCCC"/>
            <w:vAlign w:val="center"/>
          </w:tcPr>
          <w:p w14:paraId="55F8BE78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42AFE061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703FBA75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CCCCCC"/>
            <w:vAlign w:val="center"/>
          </w:tcPr>
          <w:p w14:paraId="57E116CF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3" w:type="pct"/>
            <w:vMerge/>
            <w:shd w:val="clear" w:color="auto" w:fill="CCCCCC"/>
            <w:vAlign w:val="center"/>
          </w:tcPr>
          <w:p w14:paraId="7134EA39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31" w:type="pct"/>
            <w:vMerge/>
            <w:shd w:val="clear" w:color="auto" w:fill="CCCCCC"/>
            <w:vAlign w:val="center"/>
          </w:tcPr>
          <w:p w14:paraId="160A838C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</w:tr>
      <w:tr w:rsidR="001D2ADE" w:rsidRPr="00BF2762" w14:paraId="561283EF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44A04039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56" w:type="pct"/>
            <w:vMerge/>
            <w:shd w:val="clear" w:color="auto" w:fill="CCCCCC"/>
            <w:vAlign w:val="center"/>
          </w:tcPr>
          <w:p w14:paraId="52CCAE96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1" w:type="pct"/>
            <w:vMerge/>
            <w:shd w:val="clear" w:color="auto" w:fill="CCCCCC"/>
            <w:vAlign w:val="center"/>
          </w:tcPr>
          <w:p w14:paraId="11528F34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Merge/>
            <w:shd w:val="clear" w:color="auto" w:fill="CCCCCC"/>
            <w:vAlign w:val="center"/>
          </w:tcPr>
          <w:p w14:paraId="274C8825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CCCCCC"/>
            <w:vAlign w:val="center"/>
          </w:tcPr>
          <w:p w14:paraId="3E0FCD81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國語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7F4BB470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閩南語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16562014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客家語</w:t>
            </w:r>
          </w:p>
        </w:tc>
        <w:tc>
          <w:tcPr>
            <w:tcW w:w="178" w:type="pct"/>
            <w:shd w:val="clear" w:color="auto" w:fill="CCCCCC"/>
            <w:vAlign w:val="center"/>
          </w:tcPr>
          <w:p w14:paraId="01196E9E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原住民語</w:t>
            </w: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47B56496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99" w:type="pct"/>
            <w:vMerge/>
            <w:shd w:val="clear" w:color="auto" w:fill="CCCCCC"/>
            <w:vAlign w:val="center"/>
          </w:tcPr>
          <w:p w14:paraId="14E0A962" w14:textId="77777777" w:rsidR="001D2ADE" w:rsidRPr="00BF2762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vMerge/>
            <w:shd w:val="clear" w:color="auto" w:fill="CCCCCC"/>
            <w:vAlign w:val="center"/>
          </w:tcPr>
          <w:p w14:paraId="09CEE035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607C0F4B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12639960" w14:textId="77777777" w:rsidR="001D2ADE" w:rsidRPr="00BF2762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CCCCCC"/>
            <w:vAlign w:val="center"/>
          </w:tcPr>
          <w:p w14:paraId="11FFA549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3" w:type="pct"/>
            <w:vMerge/>
            <w:shd w:val="clear" w:color="auto" w:fill="CCCCCC"/>
            <w:vAlign w:val="center"/>
          </w:tcPr>
          <w:p w14:paraId="177497D8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31" w:type="pct"/>
            <w:vMerge/>
            <w:shd w:val="clear" w:color="auto" w:fill="CCCCCC"/>
            <w:vAlign w:val="center"/>
          </w:tcPr>
          <w:p w14:paraId="6EF20764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</w:tr>
      <w:tr w:rsidR="001D2ADE" w:rsidRPr="00BF2762" w14:paraId="64647F6D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1F5C445D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gridSpan w:val="3"/>
            <w:shd w:val="clear" w:color="auto" w:fill="CCCCCC"/>
            <w:vAlign w:val="center"/>
          </w:tcPr>
          <w:p w14:paraId="31B763C6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領域授課節數/</w:t>
            </w: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445" w:type="pct"/>
            <w:shd w:val="clear" w:color="auto" w:fill="CCCCCC"/>
            <w:vAlign w:val="center"/>
          </w:tcPr>
          <w:p w14:paraId="637B816A" w14:textId="77777777" w:rsidR="001D2ADE" w:rsidRPr="00BF2762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14209B39" w14:textId="77777777" w:rsidR="001D2ADE" w:rsidRPr="00BF2762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/>
                <w:snapToGrid w:val="0"/>
                <w:sz w:val="20"/>
                <w:szCs w:val="20"/>
              </w:rPr>
              <w:t>1</w:t>
            </w: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41EF99C5" w14:textId="77777777" w:rsidR="001D2ADE" w:rsidRPr="00BF2762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/>
                <w:snapToGrid w:val="0"/>
                <w:sz w:val="20"/>
                <w:szCs w:val="20"/>
              </w:rPr>
              <w:t>1</w:t>
            </w: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78" w:type="pct"/>
            <w:shd w:val="clear" w:color="auto" w:fill="CCCCCC"/>
            <w:vAlign w:val="center"/>
          </w:tcPr>
          <w:p w14:paraId="1FEB0006" w14:textId="77777777" w:rsidR="001D2ADE" w:rsidRPr="00BF2762" w:rsidRDefault="001D2ADE" w:rsidP="008327A0">
            <w:pPr>
              <w:pStyle w:val="9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/>
                <w:snapToGrid w:val="0"/>
                <w:sz w:val="20"/>
                <w:szCs w:val="20"/>
              </w:rPr>
              <w:t>1</w:t>
            </w: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156C9769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399" w:type="pct"/>
            <w:shd w:val="clear" w:color="auto" w:fill="CCCCCC"/>
            <w:vAlign w:val="center"/>
          </w:tcPr>
          <w:p w14:paraId="01F95796" w14:textId="77777777" w:rsidR="001D2ADE" w:rsidRPr="00BF2762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444" w:type="pct"/>
            <w:shd w:val="clear" w:color="auto" w:fill="CCCCCC"/>
            <w:vAlign w:val="center"/>
          </w:tcPr>
          <w:p w14:paraId="55A1D10F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3BDE15CD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51F732C9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400" w:type="pct"/>
            <w:shd w:val="clear" w:color="auto" w:fill="CCCCCC"/>
            <w:vAlign w:val="center"/>
          </w:tcPr>
          <w:p w14:paraId="136436A5" w14:textId="77777777" w:rsidR="001D2ADE" w:rsidRPr="00BF2762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423" w:type="pct"/>
            <w:shd w:val="clear" w:color="auto" w:fill="CCCCCC"/>
            <w:vAlign w:val="center"/>
          </w:tcPr>
          <w:p w14:paraId="06910175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="005B2F41"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</w:t>
            </w:r>
            <w:r w:rsidRPr="00BF2762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231" w:type="pct"/>
            <w:shd w:val="clear" w:color="auto" w:fill="CCCCCC"/>
            <w:vAlign w:val="center"/>
          </w:tcPr>
          <w:p w14:paraId="03F18ABF" w14:textId="77777777" w:rsidR="001D2ADE" w:rsidRPr="00BF2762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</w:tr>
      <w:tr w:rsidR="0053636E" w:rsidRPr="00BF2762" w14:paraId="69EE7AC0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7E7961B8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第一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11A6C9FB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8/31~9/4</w:t>
            </w:r>
          </w:p>
        </w:tc>
        <w:tc>
          <w:tcPr>
            <w:tcW w:w="221" w:type="pct"/>
            <w:vAlign w:val="center"/>
          </w:tcPr>
          <w:p w14:paraId="469F58A8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6A1900E4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C441F3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第壹單元：運用時間</w:t>
            </w:r>
          </w:p>
          <w:p w14:paraId="3C6D780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第一課時間是什麼</w:t>
            </w:r>
          </w:p>
          <w:p w14:paraId="4EA1E36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339ED2B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6F06BBE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65794AE2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第一課</w:t>
            </w:r>
            <w:r w:rsidRPr="0053636E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𠢕</w:t>
            </w: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早</w:t>
            </w:r>
          </w:p>
          <w:p w14:paraId="793A9F55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8FF7AE9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【品德教育】</w:t>
            </w:r>
          </w:p>
          <w:p w14:paraId="70646031" w14:textId="5C1B205F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55CB239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6D22734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5DADA04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開學預備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週</w:t>
            </w:r>
            <w:proofErr w:type="gramEnd"/>
          </w:p>
          <w:p w14:paraId="68EA4E8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Alphabet, Classroom English</w:t>
            </w:r>
          </w:p>
          <w:p w14:paraId="7FD2AA1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17E8FCC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第1單元數到10000</w:t>
            </w:r>
          </w:p>
          <w:p w14:paraId="6035207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12CA4A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58B6099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5A9BAF9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21AD033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0B15A82C" w14:textId="0561EF8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0559AA7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一、認識植物</w:t>
            </w:r>
          </w:p>
          <w:p w14:paraId="5BEDC0A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1.植物與環境</w:t>
            </w:r>
          </w:p>
          <w:p w14:paraId="4B0447D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E45E5E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A91384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10294E6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  <w:p w14:paraId="1BB2290D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1CDDAAD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2.植物的身體</w:t>
            </w:r>
          </w:p>
          <w:p w14:paraId="7EEEFE9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1AB0CC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A16013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131CEFB6" w14:textId="093A5DE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3" w:type="pct"/>
          </w:tcPr>
          <w:p w14:paraId="487EE8A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47B0C8B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第1課多元的學習活動</w:t>
            </w:r>
          </w:p>
          <w:p w14:paraId="155C2B29" w14:textId="6410806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</w:tc>
        <w:tc>
          <w:tcPr>
            <w:tcW w:w="443" w:type="pct"/>
            <w:vAlign w:val="center"/>
          </w:tcPr>
          <w:p w14:paraId="0BF08EC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26A120D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0E75775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400" w:type="pct"/>
          </w:tcPr>
          <w:p w14:paraId="5926F59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46A7C61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.我升上三年級了</w:t>
            </w:r>
          </w:p>
          <w:p w14:paraId="2D6666D3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4C836EA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五.好玩的墊上運動</w:t>
            </w:r>
          </w:p>
          <w:p w14:paraId="69394A9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00D7C6C4" w14:textId="55EEA292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23" w:type="pct"/>
            <w:vAlign w:val="center"/>
          </w:tcPr>
          <w:p w14:paraId="70F110B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加入幸福新班</w:t>
            </w:r>
          </w:p>
          <w:p w14:paraId="6B1B093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最佳拍檔</w:t>
            </w:r>
          </w:p>
          <w:p w14:paraId="073D1B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231" w:type="pct"/>
          </w:tcPr>
          <w:p w14:paraId="4E59E68C" w14:textId="6B9B5820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4B54F899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7CE7F52F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第二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69B5F951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9/7~9/11</w:t>
            </w:r>
          </w:p>
        </w:tc>
        <w:tc>
          <w:tcPr>
            <w:tcW w:w="221" w:type="pct"/>
            <w:vAlign w:val="center"/>
          </w:tcPr>
          <w:p w14:paraId="052A9257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4D3CB506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CF9817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第壹單元：運用時間</w:t>
            </w:r>
          </w:p>
          <w:p w14:paraId="7AE8ADB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第二課妙用便利貼</w:t>
            </w:r>
          </w:p>
          <w:p w14:paraId="4B5D062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AC189F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7DD792D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177" w:type="pct"/>
            <w:vAlign w:val="center"/>
          </w:tcPr>
          <w:p w14:paraId="17B5D3A7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第一課</w:t>
            </w:r>
            <w:r w:rsidRPr="0053636E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𠢕</w:t>
            </w: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早</w:t>
            </w:r>
          </w:p>
          <w:p w14:paraId="358559CD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7D2E6C9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【品德教育】</w:t>
            </w:r>
          </w:p>
          <w:p w14:paraId="522A0DF6" w14:textId="50EC9AA4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326682F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21BA129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7A68302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數字&amp;打招呼及介紹自己</w:t>
            </w:r>
          </w:p>
          <w:p w14:paraId="0A0C275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Starter</w:t>
            </w:r>
          </w:p>
          <w:p w14:paraId="0F4D8F5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192F335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第1單元數到10000</w:t>
            </w:r>
          </w:p>
          <w:p w14:paraId="42D1388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F72FF3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29B5CF3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3EDAB8D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67F2A7E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045F3BF0" w14:textId="631F92B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1F31FB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一、認識植物</w:t>
            </w:r>
          </w:p>
          <w:p w14:paraId="5B8F219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2.植物的身體</w:t>
            </w:r>
          </w:p>
          <w:p w14:paraId="1D093A8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0616691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24CA655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05F00B6C" w14:textId="039F314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3" w:type="pct"/>
          </w:tcPr>
          <w:p w14:paraId="681AAF2E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62BF67A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第1課多元的學習活動</w:t>
            </w:r>
          </w:p>
          <w:p w14:paraId="63F859BE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C2C1362" w14:textId="4997B35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〈玩探究〉認識新同學，我可以追問…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…</w:t>
            </w:r>
            <w:proofErr w:type="gramEnd"/>
          </w:p>
        </w:tc>
        <w:tc>
          <w:tcPr>
            <w:tcW w:w="443" w:type="pct"/>
            <w:vAlign w:val="center"/>
          </w:tcPr>
          <w:p w14:paraId="61F05D1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5D30D21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34F88AC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400" w:type="pct"/>
          </w:tcPr>
          <w:p w14:paraId="3EDFAB9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25C6463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.我升上三年級了</w:t>
            </w:r>
          </w:p>
          <w:p w14:paraId="4280E36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65A0D96E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五.好玩的墊上運動</w:t>
            </w:r>
          </w:p>
          <w:p w14:paraId="66C24A3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42459BC2" w14:textId="46A535F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23" w:type="pct"/>
            <w:vAlign w:val="center"/>
          </w:tcPr>
          <w:p w14:paraId="03752B6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加入幸福新班</w:t>
            </w:r>
          </w:p>
          <w:p w14:paraId="410FFF8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最佳拍檔</w:t>
            </w:r>
          </w:p>
          <w:p w14:paraId="1DCA3BA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231" w:type="pct"/>
          </w:tcPr>
          <w:p w14:paraId="725F4131" w14:textId="0F651FCA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31FA2D5F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15D1F2E8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32606248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9/14~9/18</w:t>
            </w:r>
          </w:p>
        </w:tc>
        <w:tc>
          <w:tcPr>
            <w:tcW w:w="221" w:type="pct"/>
            <w:vAlign w:val="center"/>
          </w:tcPr>
          <w:p w14:paraId="36A7403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49586D6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06AE5C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第壹單元：運用時間</w:t>
            </w:r>
          </w:p>
          <w:p w14:paraId="7FFF0FA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第三課提早五分鐘</w:t>
            </w:r>
          </w:p>
          <w:p w14:paraId="7708C1F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2605755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3A73AAB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1FF55574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第一課</w:t>
            </w:r>
            <w:r w:rsidRPr="0053636E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𠢕</w:t>
            </w: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早</w:t>
            </w:r>
          </w:p>
          <w:p w14:paraId="21DC0EBF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122E736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【品德教育】</w:t>
            </w:r>
          </w:p>
          <w:p w14:paraId="026981C8" w14:textId="1B0F05BA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24A491D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587B200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068864E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詢問他人的名字及自我介紹</w:t>
            </w:r>
          </w:p>
          <w:p w14:paraId="3993491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 Your Name?</w:t>
            </w:r>
          </w:p>
          <w:p w14:paraId="626784B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4D4D76B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第2單元四位數的加減</w:t>
            </w:r>
          </w:p>
          <w:p w14:paraId="2FD00F5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BE953A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213BC9E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0DBC486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0B33645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7A7D828D" w14:textId="4D9C9F1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0D31FC6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一、認識植物</w:t>
            </w:r>
          </w:p>
          <w:p w14:paraId="51AD018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2.植物的身體</w:t>
            </w:r>
          </w:p>
          <w:p w14:paraId="7520EA3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0AC62D1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FBC1DB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35700231" w14:textId="1ECD2AA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3" w:type="pct"/>
          </w:tcPr>
          <w:p w14:paraId="5BC7672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0BCDCBA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第2課主動學習</w:t>
            </w:r>
          </w:p>
          <w:p w14:paraId="710B19F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2F13C2F9" w14:textId="51EEFC9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</w:tc>
        <w:tc>
          <w:tcPr>
            <w:tcW w:w="443" w:type="pct"/>
            <w:vAlign w:val="center"/>
          </w:tcPr>
          <w:p w14:paraId="242B962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72B81B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1B1C7B3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2EAF9AC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400" w:type="pct"/>
          </w:tcPr>
          <w:p w14:paraId="4B13D10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52467E9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.我升上三年級了</w:t>
            </w:r>
          </w:p>
          <w:p w14:paraId="75723AA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3A41A29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五.好玩的墊上運動</w:t>
            </w:r>
          </w:p>
          <w:p w14:paraId="0307471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36BDF67A" w14:textId="493DD9DF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23" w:type="pct"/>
            <w:vAlign w:val="center"/>
          </w:tcPr>
          <w:p w14:paraId="30A5712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加入幸福新班</w:t>
            </w:r>
          </w:p>
          <w:p w14:paraId="55F3906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單元二我們想要的班級</w:t>
            </w:r>
          </w:p>
          <w:p w14:paraId="7BF8B7E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231" w:type="pct"/>
          </w:tcPr>
          <w:p w14:paraId="0FB51BDA" w14:textId="3581345E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11461722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5AB71AC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第四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7D34BD5B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9/21~9/25</w:t>
            </w:r>
          </w:p>
        </w:tc>
        <w:tc>
          <w:tcPr>
            <w:tcW w:w="221" w:type="pct"/>
            <w:vAlign w:val="center"/>
          </w:tcPr>
          <w:p w14:paraId="6B513F25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26F06EA5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0D181A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第壹單元：運用時間</w:t>
            </w:r>
          </w:p>
          <w:p w14:paraId="30691D4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</w:p>
          <w:p w14:paraId="4B95B6D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4995165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177" w:type="pct"/>
            <w:vAlign w:val="center"/>
          </w:tcPr>
          <w:p w14:paraId="2A5B5DFA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第二課來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兜</w:t>
            </w:r>
          </w:p>
          <w:p w14:paraId="0E311C83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77873AE8" w14:textId="0D1F7528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19EBC9A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05A49AD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16D4C4E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詢問他人的名字及自我介紹</w:t>
            </w:r>
          </w:p>
          <w:p w14:paraId="7B93B95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 Your Name?</w:t>
            </w:r>
          </w:p>
          <w:p w14:paraId="6D3A71D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0C91090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第2單元四位數的加減</w:t>
            </w:r>
          </w:p>
          <w:p w14:paraId="331353A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77D749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72EF1B9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5A02ACC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33AA187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380367AC" w14:textId="1F7886F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3FEA50F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一、認識植物</w:t>
            </w:r>
          </w:p>
          <w:p w14:paraId="1B30D6B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2.植物的身體</w:t>
            </w:r>
          </w:p>
          <w:p w14:paraId="3BAA132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06ADB5D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126619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3336AB4B" w14:textId="487B695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3" w:type="pct"/>
          </w:tcPr>
          <w:p w14:paraId="585CA54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753DD47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第2課主動學習</w:t>
            </w:r>
          </w:p>
          <w:p w14:paraId="600C7EC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68B2BA02" w14:textId="5A68258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</w:tc>
        <w:tc>
          <w:tcPr>
            <w:tcW w:w="443" w:type="pct"/>
            <w:vAlign w:val="center"/>
          </w:tcPr>
          <w:p w14:paraId="2B96DA8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554989C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0136E43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400" w:type="pct"/>
          </w:tcPr>
          <w:p w14:paraId="64DC2E8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6DF2052C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.我升上三年級了</w:t>
            </w:r>
          </w:p>
          <w:p w14:paraId="78BD6D2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1611814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五.好玩的墊上運動</w:t>
            </w:r>
          </w:p>
          <w:p w14:paraId="38987FD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47F1BF5D" w14:textId="4D6D4428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23" w:type="pct"/>
            <w:vAlign w:val="center"/>
          </w:tcPr>
          <w:p w14:paraId="2047208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加入幸福新班</w:t>
            </w:r>
          </w:p>
          <w:p w14:paraId="63B78CA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單元二我們想要的班級</w:t>
            </w:r>
          </w:p>
          <w:p w14:paraId="139B793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231" w:type="pct"/>
          </w:tcPr>
          <w:p w14:paraId="4E864D08" w14:textId="38C2C587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696E9427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48F2240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第五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0C5E097A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9/28~10/2</w:t>
            </w:r>
          </w:p>
        </w:tc>
        <w:tc>
          <w:tcPr>
            <w:tcW w:w="221" w:type="pct"/>
            <w:vAlign w:val="center"/>
          </w:tcPr>
          <w:p w14:paraId="0E9E3F60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67F2063C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AE62D1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第貳單元：解決問題</w:t>
            </w:r>
          </w:p>
          <w:p w14:paraId="7B5DEBB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第四課水滾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了</w:t>
            </w:r>
          </w:p>
          <w:p w14:paraId="5D294D3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1484CAA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455ED93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177" w:type="pct"/>
            <w:vAlign w:val="center"/>
          </w:tcPr>
          <w:p w14:paraId="0ADE2F6A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第二課來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兜</w:t>
            </w:r>
          </w:p>
          <w:p w14:paraId="08CDAB9C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62C09C99" w14:textId="553D38B1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1244969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6C50EB4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775DE76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詢問他人的名字及自我介紹</w:t>
            </w:r>
          </w:p>
          <w:p w14:paraId="6882CBF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 Your Name?</w:t>
            </w:r>
          </w:p>
          <w:p w14:paraId="7CD74DB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6DDE520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第2單元四位數的加減</w:t>
            </w:r>
          </w:p>
          <w:p w14:paraId="04FD950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F4B40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54FB297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4272B74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45EE4B6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0F7784F6" w14:textId="61D0819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418566B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一、認識植物</w:t>
            </w:r>
          </w:p>
          <w:p w14:paraId="35C1EC6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3.植物與生活</w:t>
            </w:r>
          </w:p>
          <w:p w14:paraId="6B96B2D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0F5794E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2DF8681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033A4F09" w14:textId="2DBF069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3" w:type="pct"/>
          </w:tcPr>
          <w:p w14:paraId="6875983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025C875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第3課善用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學習方法</w:t>
            </w:r>
          </w:p>
          <w:p w14:paraId="32BFD70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7E3C1E71" w14:textId="04A95F5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3" w:type="pct"/>
            <w:vAlign w:val="center"/>
          </w:tcPr>
          <w:p w14:paraId="6368BEC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446B972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6E92C29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400" w:type="pct"/>
          </w:tcPr>
          <w:p w14:paraId="73DC7F5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6D0DC0A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.我升上三年級了</w:t>
            </w:r>
          </w:p>
          <w:p w14:paraId="43A5ED7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4F94AE4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六.快樂向前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衝</w:t>
            </w:r>
            <w:proofErr w:type="gramEnd"/>
          </w:p>
          <w:p w14:paraId="15ED9EE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04006D7E" w14:textId="57F69D1F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1F752A0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主題二管理情緒精靈</w:t>
            </w:r>
          </w:p>
          <w:p w14:paraId="6CDB262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認識情緒</w:t>
            </w:r>
          </w:p>
          <w:p w14:paraId="2E53F34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231" w:type="pct"/>
          </w:tcPr>
          <w:p w14:paraId="65A79791" w14:textId="23209B8B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7AC04471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52368D6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第六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11DAD40D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10/5~10/9</w:t>
            </w:r>
          </w:p>
        </w:tc>
        <w:tc>
          <w:tcPr>
            <w:tcW w:w="221" w:type="pct"/>
            <w:vAlign w:val="center"/>
          </w:tcPr>
          <w:p w14:paraId="1305BC56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5E16D8E7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D8BEF7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第貳單元：解決問題</w:t>
            </w:r>
          </w:p>
          <w:p w14:paraId="6C6E37A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第五課為梨花撐傘</w:t>
            </w:r>
          </w:p>
          <w:p w14:paraId="5B5A5EA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34ED39A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0BC99C7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5084C1D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77" w:type="pct"/>
            <w:vAlign w:val="center"/>
          </w:tcPr>
          <w:p w14:paraId="28B4C0E8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第二課來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兜</w:t>
            </w:r>
          </w:p>
          <w:p w14:paraId="39595F9F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100E61C7" w14:textId="34B61A59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12C9DA0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64BCE92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3E4924A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詢問他人的名字及自我介紹</w:t>
            </w:r>
          </w:p>
          <w:p w14:paraId="1710104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 Your Name?</w:t>
            </w:r>
          </w:p>
          <w:p w14:paraId="5E4E60E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399" w:type="pct"/>
          </w:tcPr>
          <w:p w14:paraId="17096F4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第3單元乘法</w:t>
            </w:r>
          </w:p>
          <w:p w14:paraId="5FFDD6D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282717B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7EC4E69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62CF5AB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47D8F8E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69D078A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7DB158E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7C1358CD" w14:textId="17ABDB7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146C917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二、空氣和水</w:t>
            </w:r>
          </w:p>
          <w:p w14:paraId="24156E6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1.空氣和水的特性</w:t>
            </w:r>
          </w:p>
          <w:p w14:paraId="08BD047D" w14:textId="653A308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70BB931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一、我的新學習</w:t>
            </w:r>
          </w:p>
          <w:p w14:paraId="6707280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第3課善用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學習方法</w:t>
            </w:r>
          </w:p>
          <w:p w14:paraId="1896AD5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44007B95" w14:textId="6785C46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3" w:type="pct"/>
            <w:vAlign w:val="center"/>
          </w:tcPr>
          <w:p w14:paraId="6191DF8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438A35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7BE033D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6332F35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400" w:type="pct"/>
          </w:tcPr>
          <w:p w14:paraId="2AF6A2D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52D250F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二.我是EQ高手</w:t>
            </w:r>
          </w:p>
          <w:p w14:paraId="6978464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462C0C7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六.快樂向前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衝</w:t>
            </w:r>
            <w:proofErr w:type="gramEnd"/>
          </w:p>
          <w:p w14:paraId="22E838A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10C56D8B" w14:textId="41D25AA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0108304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主題二管理情緒精靈</w:t>
            </w:r>
          </w:p>
          <w:p w14:paraId="323027B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認識情緒</w:t>
            </w:r>
          </w:p>
          <w:p w14:paraId="7C71A71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231" w:type="pct"/>
          </w:tcPr>
          <w:p w14:paraId="2F235D55" w14:textId="34FBF29F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1690A69E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3D0E9697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第七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73B3FC4A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10/12~10/16</w:t>
            </w:r>
          </w:p>
        </w:tc>
        <w:tc>
          <w:tcPr>
            <w:tcW w:w="221" w:type="pct"/>
            <w:vAlign w:val="center"/>
          </w:tcPr>
          <w:p w14:paraId="5AE29021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40C01589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406F08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第貳單元：解決問題</w:t>
            </w:r>
          </w:p>
          <w:p w14:paraId="39472B8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第六課小鉛筆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大學問</w:t>
            </w:r>
          </w:p>
          <w:p w14:paraId="7A5D15B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491D9C07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單元活動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一</w:t>
            </w:r>
            <w:proofErr w:type="gramEnd"/>
          </w:p>
          <w:p w14:paraId="0FF78E44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27197263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【品德教育】</w:t>
            </w:r>
          </w:p>
          <w:p w14:paraId="6016A7C7" w14:textId="164615D6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602F743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1789D2D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1D6A8E2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年齡</w:t>
            </w:r>
          </w:p>
          <w:p w14:paraId="1BDC0DF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How Old Are You?</w:t>
            </w:r>
          </w:p>
          <w:p w14:paraId="640F8AA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399" w:type="pct"/>
          </w:tcPr>
          <w:p w14:paraId="370F971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第3單元乘法</w:t>
            </w:r>
          </w:p>
          <w:p w14:paraId="6C23F09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39D0F91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20F1B2E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73698B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331E8A6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35B0BFC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58BA02C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2077E75C" w14:textId="7309125C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0464783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二、空氣和水</w:t>
            </w:r>
          </w:p>
          <w:p w14:paraId="1D64D9A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1.空氣和水的特性</w:t>
            </w:r>
          </w:p>
          <w:p w14:paraId="33C6342A" w14:textId="40FDD4CC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11CD0B7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二、學校生活</w:t>
            </w:r>
          </w:p>
          <w:p w14:paraId="023DE93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第1課校園與我</w:t>
            </w:r>
          </w:p>
          <w:p w14:paraId="4E2265E6" w14:textId="1C27B42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43" w:type="pct"/>
            <w:vAlign w:val="center"/>
          </w:tcPr>
          <w:p w14:paraId="18AC171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1CFE0AA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58EC28F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400" w:type="pct"/>
          </w:tcPr>
          <w:p w14:paraId="3DED69E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5805831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二.我是EQ高手</w:t>
            </w:r>
          </w:p>
          <w:p w14:paraId="6682C29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41705F1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六.快樂向前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衝</w:t>
            </w:r>
            <w:proofErr w:type="gramEnd"/>
          </w:p>
          <w:p w14:paraId="0EFCEAB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436C5E9C" w14:textId="17C47360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2F76635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主題二管理情緒精靈</w:t>
            </w:r>
          </w:p>
          <w:p w14:paraId="6BCE8E5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認識情緒</w:t>
            </w:r>
          </w:p>
          <w:p w14:paraId="6E37C29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231" w:type="pct"/>
          </w:tcPr>
          <w:p w14:paraId="6C305DF0" w14:textId="40979068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454E717F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4654BA90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第八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3B8604DF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10/19~10/23</w:t>
            </w:r>
          </w:p>
        </w:tc>
        <w:tc>
          <w:tcPr>
            <w:tcW w:w="221" w:type="pct"/>
            <w:vAlign w:val="center"/>
          </w:tcPr>
          <w:p w14:paraId="1F75C1B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0394859C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3D6712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第貳單元：解決問題</w:t>
            </w:r>
          </w:p>
          <w:p w14:paraId="04BF1FC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統整活動二</w:t>
            </w:r>
          </w:p>
          <w:p w14:paraId="3333345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19C06C5D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第三課五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隻火金蛄</w:t>
            </w:r>
            <w:proofErr w:type="gramEnd"/>
          </w:p>
          <w:p w14:paraId="0609F96A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4E6CC587" w14:textId="47B211E0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77" w:type="pct"/>
            <w:vAlign w:val="center"/>
          </w:tcPr>
          <w:p w14:paraId="3DE29B8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3975F29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7CE9906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年齡 &amp; 節慶教學</w:t>
            </w:r>
          </w:p>
          <w:p w14:paraId="2755CD0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How Old Are You? &amp; Festival-Halloween</w:t>
            </w:r>
          </w:p>
          <w:p w14:paraId="21A7917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4832DE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78419C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399" w:type="pct"/>
          </w:tcPr>
          <w:p w14:paraId="3E12489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第4單元幾毫米</w:t>
            </w:r>
          </w:p>
          <w:p w14:paraId="5E7865C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4BE6879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65EBCFE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2294491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10CDD03D" w14:textId="2DC474E2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64D971B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二、空氣和水</w:t>
            </w:r>
          </w:p>
          <w:p w14:paraId="04ED8BD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2.空氣和水的壓縮與傳動</w:t>
            </w:r>
          </w:p>
          <w:p w14:paraId="6A421201" w14:textId="281AC70B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3A37DEBE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二、學校生活</w:t>
            </w:r>
          </w:p>
          <w:p w14:paraId="0C68F8F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第1課校園與我</w:t>
            </w:r>
          </w:p>
          <w:p w14:paraId="51FB42DE" w14:textId="3222E7D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43" w:type="pct"/>
            <w:vAlign w:val="center"/>
          </w:tcPr>
          <w:p w14:paraId="2F4130D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72FB7B0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34AC7E7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587D301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400" w:type="pct"/>
          </w:tcPr>
          <w:p w14:paraId="668AF30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7B9951F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二.我是EQ高手</w:t>
            </w:r>
          </w:p>
          <w:p w14:paraId="43EB54F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3626691C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七.拋擲接真有趣</w:t>
            </w:r>
          </w:p>
          <w:p w14:paraId="7A9B1C8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6C7DF967" w14:textId="2BA35512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37D5E52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主題二管理情緒精靈</w:t>
            </w:r>
          </w:p>
          <w:p w14:paraId="23C498A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單元二情緒的出口</w:t>
            </w:r>
          </w:p>
          <w:p w14:paraId="482215B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231" w:type="pct"/>
          </w:tcPr>
          <w:p w14:paraId="5EA6EFE8" w14:textId="118BCD09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光興動健康</w:t>
            </w:r>
            <w:proofErr w:type="gramEnd"/>
          </w:p>
        </w:tc>
      </w:tr>
      <w:tr w:rsidR="0053636E" w:rsidRPr="00BF2762" w14:paraId="2C006D74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D64E349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第九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527052AB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10/26~10/30</w:t>
            </w:r>
          </w:p>
        </w:tc>
        <w:tc>
          <w:tcPr>
            <w:tcW w:w="221" w:type="pct"/>
            <w:vAlign w:val="center"/>
          </w:tcPr>
          <w:p w14:paraId="3A203A5F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016C1699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AAB950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愛閱讀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：靈光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現</w:t>
            </w:r>
          </w:p>
          <w:p w14:paraId="1380A57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14:paraId="495820C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54EF4FD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7BD7F5A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1564AB53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第三課五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隻火金蛄</w:t>
            </w:r>
            <w:proofErr w:type="gramEnd"/>
          </w:p>
          <w:p w14:paraId="520D46AC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26F8DB9F" w14:textId="625D252D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77" w:type="pct"/>
            <w:vAlign w:val="center"/>
          </w:tcPr>
          <w:p w14:paraId="340E1A4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1C132CD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26AC61D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年齡</w:t>
            </w:r>
          </w:p>
          <w:p w14:paraId="3E333DB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How Old Are You?</w:t>
            </w:r>
          </w:p>
          <w:p w14:paraId="4ED46F6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64C4DC2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第4單元幾毫米</w:t>
            </w:r>
          </w:p>
          <w:p w14:paraId="6F3F1DD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36867C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3761BFE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3C0C5B8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30C34D42" w14:textId="412157D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2652C83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二、空氣和水</w:t>
            </w:r>
          </w:p>
          <w:p w14:paraId="50D7A9F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2.空氣和水的壓縮與傳動</w:t>
            </w:r>
          </w:p>
          <w:p w14:paraId="29931730" w14:textId="7C9F52B8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0024854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二、學校生活</w:t>
            </w:r>
          </w:p>
          <w:p w14:paraId="141A101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第2課班級自治</w:t>
            </w:r>
          </w:p>
          <w:p w14:paraId="57A216A0" w14:textId="46E93D7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</w:tc>
        <w:tc>
          <w:tcPr>
            <w:tcW w:w="443" w:type="pct"/>
            <w:vAlign w:val="center"/>
          </w:tcPr>
          <w:p w14:paraId="004AEE4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5A4518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1BD81D7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CEFC87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25EA030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400" w:type="pct"/>
          </w:tcPr>
          <w:p w14:paraId="3403532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7E99E12C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二.我是EQ高手</w:t>
            </w:r>
          </w:p>
          <w:p w14:paraId="7060454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384F7F9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七.拋擲接真有趣</w:t>
            </w:r>
          </w:p>
          <w:p w14:paraId="5CDF0EA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4F257B72" w14:textId="7443444F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6BFDB66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主題二管理情緒精靈</w:t>
            </w:r>
          </w:p>
          <w:p w14:paraId="7F4A8B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單元二情緒的出口</w:t>
            </w:r>
          </w:p>
          <w:p w14:paraId="69DBFBB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231" w:type="pct"/>
          </w:tcPr>
          <w:p w14:paraId="3753FC3C" w14:textId="49247C3B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53725A9D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2773C4F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第十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1F574E89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11/2~11/6</w:t>
            </w:r>
          </w:p>
        </w:tc>
        <w:tc>
          <w:tcPr>
            <w:tcW w:w="221" w:type="pct"/>
            <w:vAlign w:val="center"/>
          </w:tcPr>
          <w:p w14:paraId="67FBB2B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736C9058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26EA711D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B0223C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第壹、貳單元</w:t>
            </w:r>
          </w:p>
          <w:p w14:paraId="6C24472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複習週一</w:t>
            </w:r>
          </w:p>
          <w:p w14:paraId="46C9F77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4D282DE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976F42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2A681062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第三課五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隻火金蛄</w:t>
            </w:r>
            <w:proofErr w:type="gramEnd"/>
          </w:p>
          <w:p w14:paraId="75493BB1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03815D34" w14:textId="1583E911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77" w:type="pct"/>
            <w:vAlign w:val="center"/>
          </w:tcPr>
          <w:p w14:paraId="14E14FF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22C643F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2B298D1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年齡</w:t>
            </w:r>
          </w:p>
          <w:p w14:paraId="741717C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How Old Are You?</w:t>
            </w:r>
          </w:p>
          <w:p w14:paraId="34F723E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399" w:type="pct"/>
          </w:tcPr>
          <w:p w14:paraId="3733933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0A49DF2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67088C0E" w14:textId="564C2062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加油小站1</w:t>
            </w:r>
          </w:p>
        </w:tc>
        <w:tc>
          <w:tcPr>
            <w:tcW w:w="444" w:type="pct"/>
          </w:tcPr>
          <w:p w14:paraId="07356AB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274A8F92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72729F4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二、空氣和水</w:t>
            </w:r>
          </w:p>
          <w:p w14:paraId="3254DB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3.流動的空氣</w:t>
            </w:r>
          </w:p>
          <w:p w14:paraId="02754BEA" w14:textId="7C7A86E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7CE8F6D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1053D535" w14:textId="77777777" w:rsidR="0053636E" w:rsidRDefault="0053636E" w:rsidP="0053636E"/>
          <w:p w14:paraId="7B27000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二、學校生活</w:t>
            </w:r>
          </w:p>
          <w:p w14:paraId="2239327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〈玩探究〉解決班級事務，我可以問…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…</w:t>
            </w:r>
            <w:proofErr w:type="gramEnd"/>
          </w:p>
          <w:p w14:paraId="630C54F4" w14:textId="0750AC2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</w:tc>
        <w:tc>
          <w:tcPr>
            <w:tcW w:w="443" w:type="pct"/>
            <w:vAlign w:val="center"/>
          </w:tcPr>
          <w:p w14:paraId="6B240B6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60D6446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170C443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4CA2EA4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1023A8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400" w:type="pct"/>
          </w:tcPr>
          <w:p w14:paraId="53A08AC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0F7D1EC" w14:textId="77777777" w:rsidR="0053636E" w:rsidRDefault="0053636E" w:rsidP="0053636E"/>
          <w:p w14:paraId="4E3D335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1CE7339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二.我是EQ高手</w:t>
            </w:r>
          </w:p>
          <w:p w14:paraId="6CB347C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34D4826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七.拋擲接真有趣</w:t>
            </w:r>
          </w:p>
          <w:p w14:paraId="579C0B7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589D6EE3" w14:textId="1871218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2AB3E59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527C882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愛學齊步走</w:t>
            </w:r>
          </w:p>
          <w:p w14:paraId="0E7F60D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47B3AFF6" w14:textId="11B506CC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52BC1E79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50B289A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第十一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7821878A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11/9~11/13</w:t>
            </w:r>
          </w:p>
        </w:tc>
        <w:tc>
          <w:tcPr>
            <w:tcW w:w="221" w:type="pct"/>
            <w:vAlign w:val="center"/>
          </w:tcPr>
          <w:p w14:paraId="3959B30B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413674DA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12DB07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第參單元：走進大自然</w:t>
            </w:r>
          </w:p>
          <w:p w14:paraId="30D7232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第七課風的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味道</w:t>
            </w:r>
          </w:p>
          <w:p w14:paraId="486BDD1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6D0E94D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6371379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77" w:type="pct"/>
            <w:vAlign w:val="center"/>
          </w:tcPr>
          <w:p w14:paraId="0090FD15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單元活動二</w:t>
            </w:r>
          </w:p>
          <w:p w14:paraId="5549C22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096DEE3A" w14:textId="09AB375B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5958E92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42F5855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6008297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複習一、期中評量</w:t>
            </w:r>
          </w:p>
          <w:p w14:paraId="342BF7E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Review 1、Exam 1</w:t>
            </w:r>
          </w:p>
          <w:p w14:paraId="15D11BF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418336C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第5單元角、正方形和長方形</w:t>
            </w:r>
          </w:p>
          <w:p w14:paraId="61D94EB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8AD242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555016E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7C8B5A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789C06E4" w14:textId="0920D3F8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0397315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三、認識動物</w:t>
            </w:r>
          </w:p>
          <w:p w14:paraId="5A4C277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1.動物的身體</w:t>
            </w:r>
          </w:p>
          <w:p w14:paraId="3693437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7B0DE837" w14:textId="4A912040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◎海洋教育</w:t>
            </w:r>
          </w:p>
        </w:tc>
        <w:tc>
          <w:tcPr>
            <w:tcW w:w="443" w:type="pct"/>
          </w:tcPr>
          <w:p w14:paraId="3CE9609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三、我的家庭</w:t>
            </w:r>
          </w:p>
          <w:p w14:paraId="602B1D1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第1課家庭與我</w:t>
            </w:r>
          </w:p>
          <w:p w14:paraId="2EF5328C" w14:textId="71085AA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</w:tc>
        <w:tc>
          <w:tcPr>
            <w:tcW w:w="443" w:type="pct"/>
            <w:vAlign w:val="center"/>
          </w:tcPr>
          <w:p w14:paraId="0FA0F78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D43F71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236BF8E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038F9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4CD806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7AC41DB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400" w:type="pct"/>
          </w:tcPr>
          <w:p w14:paraId="472052E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3E19EC8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三.健康保衛戰</w:t>
            </w:r>
          </w:p>
          <w:p w14:paraId="03937A6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4BCC150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起來玩球</w:t>
            </w:r>
          </w:p>
          <w:p w14:paraId="6F4F127E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64691948" w14:textId="4785560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2EFBDD4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0F6421B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愛學齊步走、單元二愛學有妙方</w:t>
            </w:r>
          </w:p>
          <w:p w14:paraId="0F6E432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1413B2B9" w14:textId="68D2681E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7D0C9EB4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15E9FBCD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第十二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4C6D93E8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11/16~11/20</w:t>
            </w:r>
          </w:p>
        </w:tc>
        <w:tc>
          <w:tcPr>
            <w:tcW w:w="221" w:type="pct"/>
            <w:vAlign w:val="center"/>
          </w:tcPr>
          <w:p w14:paraId="22CFFA1C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1FBABAF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9A2A74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第參單元：走進大自然</w:t>
            </w:r>
          </w:p>
          <w:p w14:paraId="4FF87F6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第八課寄居蟹找新家</w:t>
            </w:r>
          </w:p>
          <w:p w14:paraId="0B3C4AC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230D0B7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467D619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0877586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第四課寫字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畫圖</w:t>
            </w:r>
          </w:p>
          <w:p w14:paraId="65883A8B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314DE40" w14:textId="363AC462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77" w:type="pct"/>
            <w:vAlign w:val="center"/>
          </w:tcPr>
          <w:p w14:paraId="629F30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1019D2E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49BDB5A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教室常見物品</w:t>
            </w:r>
          </w:p>
          <w:p w14:paraId="0DEE7C3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spellStart"/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</w:t>
            </w:r>
            <w:proofErr w:type="spell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This?</w:t>
            </w:r>
          </w:p>
          <w:p w14:paraId="111F4A4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4B707FC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第5單元角、正方形和長方形</w:t>
            </w:r>
          </w:p>
          <w:p w14:paraId="35E2AEF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45FF48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0033D57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5F91704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3F7E8239" w14:textId="698D2E28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3C8F0B2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三、認識動物</w:t>
            </w:r>
          </w:p>
          <w:p w14:paraId="56AC5B3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1.動物的身體</w:t>
            </w:r>
          </w:p>
          <w:p w14:paraId="2D35459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3774C7D9" w14:textId="6FBAC90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◎海洋教育</w:t>
            </w:r>
          </w:p>
        </w:tc>
        <w:tc>
          <w:tcPr>
            <w:tcW w:w="443" w:type="pct"/>
          </w:tcPr>
          <w:p w14:paraId="688A2A8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三、我的家庭</w:t>
            </w:r>
          </w:p>
          <w:p w14:paraId="178D8A7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第1課家庭與我</w:t>
            </w:r>
          </w:p>
          <w:p w14:paraId="21949A9D" w14:textId="2C064E9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</w:tc>
        <w:tc>
          <w:tcPr>
            <w:tcW w:w="443" w:type="pct"/>
            <w:vAlign w:val="center"/>
          </w:tcPr>
          <w:p w14:paraId="5CFC328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22A64E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玩劇大方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秀</w:t>
            </w:r>
          </w:p>
          <w:p w14:paraId="3F6E4DF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5B2826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400" w:type="pct"/>
          </w:tcPr>
          <w:p w14:paraId="6141ED8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394273F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三.健康保衛戰</w:t>
            </w:r>
          </w:p>
          <w:p w14:paraId="4566AFD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0F752D1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起來玩球</w:t>
            </w:r>
          </w:p>
          <w:p w14:paraId="1D4F9E9A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1F28DD66" w14:textId="12844C38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7DC24AF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21C41AA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單元二愛學有妙方</w:t>
            </w:r>
          </w:p>
          <w:p w14:paraId="7B3EBEB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312895EE" w14:textId="6AF146F3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4CC8C464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8315806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第十三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480AC91A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11/23~11/27</w:t>
            </w:r>
          </w:p>
        </w:tc>
        <w:tc>
          <w:tcPr>
            <w:tcW w:w="221" w:type="pct"/>
            <w:vAlign w:val="center"/>
          </w:tcPr>
          <w:p w14:paraId="60D1CC00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6B8C08D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63D29E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第參單元：走進大自然</w:t>
            </w:r>
          </w:p>
          <w:p w14:paraId="237E5DE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第九課阿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塱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壹古道</w:t>
            </w:r>
          </w:p>
          <w:p w14:paraId="41E5946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1F7A13D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9573D2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77" w:type="pct"/>
            <w:vAlign w:val="center"/>
          </w:tcPr>
          <w:p w14:paraId="078CADEF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第四課寫字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畫圖</w:t>
            </w:r>
          </w:p>
          <w:p w14:paraId="3AF9647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12D2B1AE" w14:textId="0C91183C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77" w:type="pct"/>
            <w:vAlign w:val="center"/>
          </w:tcPr>
          <w:p w14:paraId="37F71AE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1DCF0C3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2B13A79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教室常見物品</w:t>
            </w:r>
          </w:p>
          <w:p w14:paraId="2C10318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spellStart"/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</w:t>
            </w:r>
            <w:proofErr w:type="spell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This?</w:t>
            </w:r>
          </w:p>
          <w:p w14:paraId="0447F4D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68309F0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第6單元除法</w:t>
            </w:r>
          </w:p>
          <w:p w14:paraId="2C50C77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32014C3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76D4C87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5C1B872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271D8C43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339AA1A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4E398B0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5E28F376" w14:textId="10970D7F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6BBF0D5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三、認識動物</w:t>
            </w:r>
          </w:p>
          <w:p w14:paraId="1B6F05B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2.動物的運動</w:t>
            </w:r>
          </w:p>
          <w:p w14:paraId="0D3A175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0C6BCE9E" w14:textId="089F303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◎海洋教育</w:t>
            </w:r>
          </w:p>
        </w:tc>
        <w:tc>
          <w:tcPr>
            <w:tcW w:w="443" w:type="pct"/>
          </w:tcPr>
          <w:p w14:paraId="0901389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三、我的家庭</w:t>
            </w:r>
          </w:p>
          <w:p w14:paraId="0EE4D4D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第2課居家安全</w:t>
            </w:r>
          </w:p>
          <w:p w14:paraId="39BC09B8" w14:textId="7BC7249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43" w:type="pct"/>
            <w:vAlign w:val="center"/>
          </w:tcPr>
          <w:p w14:paraId="7DCDB74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7FDEE8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玩劇大方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秀</w:t>
            </w:r>
          </w:p>
          <w:p w14:paraId="43B5482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400" w:type="pct"/>
          </w:tcPr>
          <w:p w14:paraId="786CC4C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7FC4F3B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三.健康保衛戰</w:t>
            </w:r>
          </w:p>
          <w:p w14:paraId="41C7420C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143D9C9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起來玩球</w:t>
            </w:r>
          </w:p>
          <w:p w14:paraId="1AAD9C6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5079E234" w14:textId="1156212B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6EE7B57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4A286DA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單元二愛學有妙方、單元三愛學我最行</w:t>
            </w:r>
          </w:p>
          <w:p w14:paraId="0C03126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6CE5F3D9" w14:textId="453BC260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6F63FD74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4D231435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第十四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55CB13F6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11/30~12/4</w:t>
            </w:r>
          </w:p>
        </w:tc>
        <w:tc>
          <w:tcPr>
            <w:tcW w:w="221" w:type="pct"/>
            <w:vAlign w:val="center"/>
          </w:tcPr>
          <w:p w14:paraId="6AC9B4FB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5731019C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E17A46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第參單元：走進大自然</w:t>
            </w:r>
          </w:p>
          <w:p w14:paraId="3C0AB80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</w:t>
            </w:r>
            <w:proofErr w:type="gramEnd"/>
          </w:p>
          <w:p w14:paraId="02425EE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47406C0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D7D691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77" w:type="pct"/>
            <w:vAlign w:val="center"/>
          </w:tcPr>
          <w:p w14:paraId="355B5CD6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第四課寫字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佮</w:t>
            </w:r>
            <w:proofErr w:type="gramEnd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畫圖</w:t>
            </w:r>
          </w:p>
          <w:p w14:paraId="0D054993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1F367832" w14:textId="1EE438FD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77" w:type="pct"/>
            <w:vAlign w:val="center"/>
          </w:tcPr>
          <w:p w14:paraId="07ADD6E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331A335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0F31294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教室常見物品</w:t>
            </w:r>
          </w:p>
          <w:p w14:paraId="6C09BFB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spellStart"/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</w:t>
            </w:r>
            <w:proofErr w:type="spell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This?</w:t>
            </w:r>
          </w:p>
          <w:p w14:paraId="4D0BD1E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0DED69F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第6單元除法</w:t>
            </w:r>
          </w:p>
          <w:p w14:paraId="68074F1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B7148A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43FDADE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760437A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1AD6D96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3F5E399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◎資訊教育</w:t>
            </w:r>
          </w:p>
          <w:p w14:paraId="1CD3A65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1841E340" w14:textId="7EA19E6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5E0A6BC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三、認識動物</w:t>
            </w:r>
          </w:p>
          <w:p w14:paraId="50D48B8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2.動物的運動</w:t>
            </w:r>
          </w:p>
          <w:p w14:paraId="04FA822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09323531" w14:textId="195FFB8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◎海洋教育</w:t>
            </w:r>
          </w:p>
        </w:tc>
        <w:tc>
          <w:tcPr>
            <w:tcW w:w="443" w:type="pct"/>
          </w:tcPr>
          <w:p w14:paraId="21D3637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三、我的家庭</w:t>
            </w:r>
          </w:p>
          <w:p w14:paraId="459B7F1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第2課居家安全</w:t>
            </w:r>
          </w:p>
          <w:p w14:paraId="7968157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  <w:p w14:paraId="290C23D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〈玩探究〉守護居家安全，我可以問…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…</w:t>
            </w:r>
            <w:proofErr w:type="gramEnd"/>
          </w:p>
          <w:p w14:paraId="226A56E9" w14:textId="51C8A09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◎安全教育</w:t>
            </w:r>
          </w:p>
        </w:tc>
        <w:tc>
          <w:tcPr>
            <w:tcW w:w="443" w:type="pct"/>
            <w:vAlign w:val="center"/>
          </w:tcPr>
          <w:p w14:paraId="6494FEC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4300470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線譜上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的音樂</w:t>
            </w:r>
          </w:p>
          <w:p w14:paraId="7CB2C79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400" w:type="pct"/>
          </w:tcPr>
          <w:p w14:paraId="30432AD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1BD03BA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三.健康保衛戰</w:t>
            </w:r>
          </w:p>
          <w:p w14:paraId="1E8C2CB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029C15D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起來玩球</w:t>
            </w:r>
          </w:p>
          <w:p w14:paraId="38FDA24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39DA6355" w14:textId="7547763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23" w:type="pct"/>
            <w:vAlign w:val="center"/>
          </w:tcPr>
          <w:p w14:paraId="0A21888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4380467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單元三愛學我最行</w:t>
            </w:r>
          </w:p>
          <w:p w14:paraId="2B1B1FE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4AA32234" w14:textId="209CBE82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社區冒險去</w:t>
            </w:r>
          </w:p>
        </w:tc>
      </w:tr>
      <w:tr w:rsidR="0053636E" w:rsidRPr="00BF2762" w14:paraId="3AAFBD77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9FF3FCD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第十五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003F94A3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12/7~12/11</w:t>
            </w:r>
          </w:p>
        </w:tc>
        <w:tc>
          <w:tcPr>
            <w:tcW w:w="221" w:type="pct"/>
            <w:vAlign w:val="center"/>
          </w:tcPr>
          <w:p w14:paraId="2235D9A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06EC9EFD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E9C094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第肆單元：美好的祝福</w:t>
            </w:r>
          </w:p>
          <w:p w14:paraId="031DD46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第十課秋千上的婚禮</w:t>
            </w:r>
          </w:p>
          <w:p w14:paraId="2A6AF9F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【原住民族教育】</w:t>
            </w:r>
          </w:p>
          <w:p w14:paraId="6504648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177" w:type="pct"/>
            <w:vAlign w:val="center"/>
          </w:tcPr>
          <w:p w14:paraId="346AF84F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第五課做伙來</w:t>
            </w:r>
          </w:p>
          <w:p w14:paraId="06C4C399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45907057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【閱讀素養教育】</w:t>
            </w:r>
          </w:p>
          <w:p w14:paraId="749274AC" w14:textId="51329671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77" w:type="pct"/>
            <w:vAlign w:val="center"/>
          </w:tcPr>
          <w:p w14:paraId="3192E99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6C17158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4CA28CB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教室常見物品</w:t>
            </w:r>
          </w:p>
          <w:p w14:paraId="12FC9E2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spellStart"/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s</w:t>
            </w:r>
            <w:proofErr w:type="spell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This?</w:t>
            </w:r>
          </w:p>
          <w:p w14:paraId="004BD99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1946380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第7單元公升和毫升</w:t>
            </w:r>
          </w:p>
          <w:p w14:paraId="35E0F66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259C9A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1999C54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3B32758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規</w:t>
            </w:r>
            <w:proofErr w:type="gramEnd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畫教育</w:t>
            </w:r>
          </w:p>
          <w:p w14:paraId="19D2DCF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70C0591E" w14:textId="49738FF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1240DFA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三、認識動物</w:t>
            </w:r>
          </w:p>
          <w:p w14:paraId="5DCFF3C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3.動物與生活</w:t>
            </w:r>
          </w:p>
          <w:p w14:paraId="0DC9419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1289A674" w14:textId="7CE6EFB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◎海洋教育</w:t>
            </w:r>
          </w:p>
        </w:tc>
        <w:tc>
          <w:tcPr>
            <w:tcW w:w="443" w:type="pct"/>
          </w:tcPr>
          <w:p w14:paraId="18C5896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四、與人共好</w:t>
            </w:r>
          </w:p>
          <w:p w14:paraId="6D346E3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第1課與家人相處</w:t>
            </w:r>
          </w:p>
          <w:p w14:paraId="0F74DFE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3AE54312" w14:textId="11BDF26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</w:tc>
        <w:tc>
          <w:tcPr>
            <w:tcW w:w="443" w:type="pct"/>
            <w:vAlign w:val="center"/>
          </w:tcPr>
          <w:p w14:paraId="084AE07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3B91B6F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線譜上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的音樂</w:t>
            </w:r>
          </w:p>
          <w:p w14:paraId="60248F4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400" w:type="pct"/>
          </w:tcPr>
          <w:p w14:paraId="518E95C3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661430D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三.健康保衛戰</w:t>
            </w:r>
          </w:p>
          <w:p w14:paraId="2FA230CC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7C36DEA4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巾彩舞動</w:t>
            </w:r>
            <w:proofErr w:type="gramEnd"/>
          </w:p>
          <w:p w14:paraId="2F058075" w14:textId="6008464B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</w:tc>
        <w:tc>
          <w:tcPr>
            <w:tcW w:w="423" w:type="pct"/>
            <w:vAlign w:val="center"/>
          </w:tcPr>
          <w:p w14:paraId="011DC6B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主題三做學習的小主人</w:t>
            </w:r>
          </w:p>
          <w:p w14:paraId="6E5C6B5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單元三愛學我最行</w:t>
            </w:r>
          </w:p>
          <w:p w14:paraId="6A8F9A5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231" w:type="pct"/>
          </w:tcPr>
          <w:p w14:paraId="221FD80A" w14:textId="02C56C91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悅</w:t>
            </w: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讀樂讀愛</w:t>
            </w:r>
            <w:proofErr w:type="gramEnd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</w:t>
            </w:r>
          </w:p>
        </w:tc>
      </w:tr>
      <w:tr w:rsidR="0053636E" w:rsidRPr="00BF2762" w14:paraId="4A61258D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0304632A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第十六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5A5CE912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12/14~12/18</w:t>
            </w:r>
          </w:p>
        </w:tc>
        <w:tc>
          <w:tcPr>
            <w:tcW w:w="221" w:type="pct"/>
            <w:vAlign w:val="center"/>
          </w:tcPr>
          <w:p w14:paraId="396634D4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210578F7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9FE6E4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第肆單元：美好的祝福</w:t>
            </w:r>
          </w:p>
          <w:p w14:paraId="60DA604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第十一課 一路平安</w:t>
            </w:r>
          </w:p>
          <w:p w14:paraId="34AB871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336B33C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32AE6E1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177" w:type="pct"/>
            <w:vAlign w:val="center"/>
          </w:tcPr>
          <w:p w14:paraId="1CC248EA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第五課做伙來</w:t>
            </w:r>
          </w:p>
          <w:p w14:paraId="64740702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23DB4F0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【閱讀素養教育】</w:t>
            </w:r>
          </w:p>
          <w:p w14:paraId="68C2AB3E" w14:textId="24533388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77" w:type="pct"/>
            <w:vAlign w:val="center"/>
          </w:tcPr>
          <w:p w14:paraId="0F30548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4C275AD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1CD4D2D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顏色</w:t>
            </w:r>
          </w:p>
          <w:p w14:paraId="2BA9F2D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What Color Is It?</w:t>
            </w:r>
          </w:p>
          <w:p w14:paraId="31D6602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71663B2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第7單元公升和毫升</w:t>
            </w:r>
          </w:p>
          <w:p w14:paraId="79F8849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4E034F8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700EAA3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7DA4ADF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規</w:t>
            </w:r>
            <w:proofErr w:type="gramEnd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畫教育</w:t>
            </w:r>
          </w:p>
          <w:p w14:paraId="31B38AC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3635166D" w14:textId="4FDF628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4287047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50C4147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1.磁力的探討</w:t>
            </w:r>
          </w:p>
          <w:p w14:paraId="0D52DA8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E961BB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286D162" w14:textId="1FB2684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3F08A18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四、與人共好</w:t>
            </w:r>
          </w:p>
          <w:p w14:paraId="4929583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第2課與同學相處</w:t>
            </w:r>
          </w:p>
          <w:p w14:paraId="5229005B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1493AC1" w14:textId="09FF718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43" w:type="pct"/>
            <w:vAlign w:val="center"/>
          </w:tcPr>
          <w:p w14:paraId="615FC33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31D0412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1D5FABB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7A4C4B3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400" w:type="pct"/>
          </w:tcPr>
          <w:p w14:paraId="387D89E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431F6663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26A7C22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01FB3409" w14:textId="0CD0120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巾彩舞動</w:t>
            </w:r>
            <w:proofErr w:type="gramEnd"/>
          </w:p>
        </w:tc>
        <w:tc>
          <w:tcPr>
            <w:tcW w:w="423" w:type="pct"/>
            <w:vAlign w:val="center"/>
          </w:tcPr>
          <w:p w14:paraId="1D07E88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536F6F4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危險糾察員</w:t>
            </w:r>
          </w:p>
          <w:p w14:paraId="750D2CD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157F2954" w14:textId="2ABEC18E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悅</w:t>
            </w: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讀樂讀愛</w:t>
            </w:r>
            <w:proofErr w:type="gramEnd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</w:t>
            </w:r>
          </w:p>
        </w:tc>
      </w:tr>
      <w:tr w:rsidR="0053636E" w:rsidRPr="00BF2762" w14:paraId="6F103422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0BEA683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第十七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3AADDA15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12/21~12/25</w:t>
            </w:r>
          </w:p>
        </w:tc>
        <w:tc>
          <w:tcPr>
            <w:tcW w:w="221" w:type="pct"/>
            <w:vAlign w:val="center"/>
          </w:tcPr>
          <w:p w14:paraId="3A941D03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5F29DD9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4260FF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第肆單元：美好的祝福</w:t>
            </w:r>
          </w:p>
          <w:p w14:paraId="233E6B9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第十二課 不一樣的團圓</w:t>
            </w:r>
          </w:p>
          <w:p w14:paraId="2CB24DE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4F6487A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5EB472C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177" w:type="pct"/>
            <w:vAlign w:val="center"/>
          </w:tcPr>
          <w:p w14:paraId="26ECA1C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第五課做伙來</w:t>
            </w:r>
          </w:p>
          <w:p w14:paraId="5F08148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40978A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【閱讀素養教育】</w:t>
            </w:r>
          </w:p>
          <w:p w14:paraId="4BA4DC3E" w14:textId="0A679709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77" w:type="pct"/>
            <w:vAlign w:val="center"/>
          </w:tcPr>
          <w:p w14:paraId="0EA2121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7A9CAE7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67DE926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顏色</w:t>
            </w:r>
          </w:p>
          <w:p w14:paraId="60A26A1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What Color Is It?</w:t>
            </w:r>
          </w:p>
          <w:p w14:paraId="51CC6F1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2ACF69F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399" w:type="pct"/>
          </w:tcPr>
          <w:p w14:paraId="47D3F9B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第8單元分數</w:t>
            </w:r>
          </w:p>
          <w:p w14:paraId="2A20849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3C8AEF1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3903309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03732C57" w14:textId="4A6B74D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</w:tc>
        <w:tc>
          <w:tcPr>
            <w:tcW w:w="444" w:type="pct"/>
          </w:tcPr>
          <w:p w14:paraId="1A56CD4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0F0EB93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1.磁力的探討</w:t>
            </w:r>
          </w:p>
          <w:p w14:paraId="42E486A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540F021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4CF6A65E" w14:textId="5ED13B5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27B268E3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四、與人共好</w:t>
            </w:r>
          </w:p>
          <w:p w14:paraId="026E8C1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第3課和諧的人際關係</w:t>
            </w:r>
          </w:p>
          <w:p w14:paraId="6600BD4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◎家庭教育</w:t>
            </w:r>
          </w:p>
          <w:p w14:paraId="4569F063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EA26341" w14:textId="0C37DB2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</w:tc>
        <w:tc>
          <w:tcPr>
            <w:tcW w:w="443" w:type="pct"/>
            <w:vAlign w:val="center"/>
          </w:tcPr>
          <w:p w14:paraId="36C6A0D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D140A2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04D5612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400" w:type="pct"/>
          </w:tcPr>
          <w:p w14:paraId="254FA74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7BD10C6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1DD4F14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510DE241" w14:textId="0D391D5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巾彩舞動</w:t>
            </w:r>
            <w:proofErr w:type="gramEnd"/>
          </w:p>
        </w:tc>
        <w:tc>
          <w:tcPr>
            <w:tcW w:w="423" w:type="pct"/>
            <w:vAlign w:val="center"/>
          </w:tcPr>
          <w:p w14:paraId="1CADB7E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4F74B5B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單元二收服危險魔王</w:t>
            </w:r>
          </w:p>
          <w:p w14:paraId="4B6B178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6673444D" w14:textId="731423D3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悅</w:t>
            </w: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讀樂讀愛</w:t>
            </w:r>
            <w:proofErr w:type="gramEnd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</w:t>
            </w:r>
          </w:p>
        </w:tc>
      </w:tr>
      <w:tr w:rsidR="0053636E" w:rsidRPr="00BF2762" w14:paraId="36EE0E15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5BACE759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第十八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133429DC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12/28~1/1</w:t>
            </w:r>
          </w:p>
        </w:tc>
        <w:tc>
          <w:tcPr>
            <w:tcW w:w="221" w:type="pct"/>
            <w:vAlign w:val="center"/>
          </w:tcPr>
          <w:p w14:paraId="53369F4F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718A70FD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71D8B3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第肆單元：美好的祝福</w:t>
            </w:r>
          </w:p>
          <w:p w14:paraId="737215F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統整活動四</w:t>
            </w:r>
          </w:p>
          <w:p w14:paraId="7AC0A66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4BBC8DF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1B9F20C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42B89F1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3FBD50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177" w:type="pct"/>
            <w:vAlign w:val="center"/>
          </w:tcPr>
          <w:p w14:paraId="4319F65B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單元活動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三</w:t>
            </w:r>
            <w:proofErr w:type="gramEnd"/>
          </w:p>
          <w:p w14:paraId="560CE2D7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CCB5807" w14:textId="77777777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vAlign w:val="center"/>
          </w:tcPr>
          <w:p w14:paraId="7FFCE41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23C69D7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1592F1A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顏色</w:t>
            </w:r>
          </w:p>
          <w:p w14:paraId="414DB2A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What Color Is It?</w:t>
            </w:r>
          </w:p>
          <w:p w14:paraId="5CCC0E8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176DEBC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第9單元圓</w:t>
            </w:r>
          </w:p>
          <w:p w14:paraId="6EFA969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1E71122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2D130A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5E44B7D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0D4D4AB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6937E3E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27850901" w14:textId="202F398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1BDEA83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47E8FD02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2.磁鐵的特性</w:t>
            </w:r>
          </w:p>
          <w:p w14:paraId="503F0F3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1E369FF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B44DA93" w14:textId="30A4C14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55DF7B8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四、與人共好</w:t>
            </w:r>
          </w:p>
          <w:p w14:paraId="6DA983E6" w14:textId="7992B664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〈玩探究〉建立好關係，我可以問…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…</w:t>
            </w:r>
            <w:proofErr w:type="gramEnd"/>
          </w:p>
        </w:tc>
        <w:tc>
          <w:tcPr>
            <w:tcW w:w="443" w:type="pct"/>
            <w:vAlign w:val="center"/>
          </w:tcPr>
          <w:p w14:paraId="1B35FCD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0131F91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752C815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400" w:type="pct"/>
          </w:tcPr>
          <w:p w14:paraId="63285A31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1E18E8B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3CA5537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755F2BEB" w14:textId="2D7F7D3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樂趣多</w:t>
            </w:r>
          </w:p>
        </w:tc>
        <w:tc>
          <w:tcPr>
            <w:tcW w:w="423" w:type="pct"/>
            <w:vAlign w:val="center"/>
          </w:tcPr>
          <w:p w14:paraId="5F24D15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227F603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單元二收服危險魔王</w:t>
            </w:r>
          </w:p>
          <w:p w14:paraId="0B9A78D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4019C02B" w14:textId="66AF3B2E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悅</w:t>
            </w:r>
            <w:proofErr w:type="gramStart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讀樂讀愛</w:t>
            </w:r>
            <w:proofErr w:type="gramEnd"/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讀</w:t>
            </w:r>
          </w:p>
        </w:tc>
      </w:tr>
      <w:tr w:rsidR="0053636E" w:rsidRPr="00BF2762" w14:paraId="0D94AEEE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659F1B03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第十九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23DC24B3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1/4~1/8</w:t>
            </w:r>
          </w:p>
        </w:tc>
        <w:tc>
          <w:tcPr>
            <w:tcW w:w="221" w:type="pct"/>
            <w:vAlign w:val="center"/>
          </w:tcPr>
          <w:p w14:paraId="4F789C00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610595F2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E565EF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愛閱讀二：老鼠嫁女兒</w:t>
            </w:r>
          </w:p>
          <w:p w14:paraId="42864C2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14:paraId="35252C6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6E24F48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177" w:type="pct"/>
            <w:vAlign w:val="center"/>
          </w:tcPr>
          <w:p w14:paraId="47672D85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快樂過新年</w:t>
            </w:r>
          </w:p>
          <w:p w14:paraId="5C4A11DE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209C6796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【品德教育】</w:t>
            </w:r>
          </w:p>
          <w:p w14:paraId="1AC6F1EF" w14:textId="2B3EBB96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77" w:type="pct"/>
            <w:vAlign w:val="center"/>
          </w:tcPr>
          <w:p w14:paraId="5D3C2B8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685E9B6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107BC11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顏色</w:t>
            </w:r>
          </w:p>
          <w:p w14:paraId="76AA611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What Color Is It?</w:t>
            </w:r>
          </w:p>
          <w:p w14:paraId="015ADCB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399" w:type="pct"/>
          </w:tcPr>
          <w:p w14:paraId="4EBF191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第9單元圓</w:t>
            </w:r>
          </w:p>
          <w:p w14:paraId="14320C1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5F061FC0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8FCE35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68AA4B3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68151356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0B93C29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◎閱讀素養教育</w:t>
            </w:r>
          </w:p>
          <w:p w14:paraId="12693C34" w14:textId="3E9C76A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◎戶外教育</w:t>
            </w:r>
          </w:p>
        </w:tc>
        <w:tc>
          <w:tcPr>
            <w:tcW w:w="444" w:type="pct"/>
          </w:tcPr>
          <w:p w14:paraId="3B97406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348F263C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2.磁鐵的特性</w:t>
            </w:r>
          </w:p>
          <w:p w14:paraId="72BA8BB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98E9CA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A4684A4" w14:textId="6F1BD2AF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1CE9DA47" w14:textId="0C6C1E0E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〔探究〕我可以學更多</w:t>
            </w:r>
          </w:p>
        </w:tc>
        <w:tc>
          <w:tcPr>
            <w:tcW w:w="443" w:type="pct"/>
            <w:vAlign w:val="center"/>
          </w:tcPr>
          <w:p w14:paraId="5267994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6B71120F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6BCEC9A6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771ADD6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400" w:type="pct"/>
          </w:tcPr>
          <w:p w14:paraId="0EF31B98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1F7658A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1A34E979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793EBB00" w14:textId="7AED8DC3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樂趣多</w:t>
            </w:r>
          </w:p>
        </w:tc>
        <w:tc>
          <w:tcPr>
            <w:tcW w:w="423" w:type="pct"/>
            <w:vAlign w:val="center"/>
          </w:tcPr>
          <w:p w14:paraId="7698DA3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60F893D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守護安全我最行</w:t>
            </w:r>
          </w:p>
          <w:p w14:paraId="3B4CCF4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0CB8189B" w14:textId="489F35B2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多元的社會</w:t>
            </w:r>
          </w:p>
        </w:tc>
      </w:tr>
      <w:tr w:rsidR="0053636E" w:rsidRPr="00BF2762" w14:paraId="4C34419F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1C0791EB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第二十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69759359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1/11~1/15</w:t>
            </w:r>
          </w:p>
        </w:tc>
        <w:tc>
          <w:tcPr>
            <w:tcW w:w="221" w:type="pct"/>
            <w:vAlign w:val="center"/>
          </w:tcPr>
          <w:p w14:paraId="59180BE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EA2B943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23AA29D1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212EEA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第參、肆單元</w:t>
            </w:r>
          </w:p>
          <w:p w14:paraId="3B5B1BB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複習週二</w:t>
            </w:r>
          </w:p>
          <w:p w14:paraId="3143368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7A8F232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604511D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54C9800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5141651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177" w:type="pct"/>
            <w:vAlign w:val="center"/>
          </w:tcPr>
          <w:p w14:paraId="20AF3805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DOREMI</w:t>
            </w:r>
            <w:proofErr w:type="gramStart"/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耍啥物</w:t>
            </w:r>
            <w:proofErr w:type="gramEnd"/>
          </w:p>
          <w:p w14:paraId="7D04D913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54D0B179" w14:textId="77777777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vAlign w:val="center"/>
          </w:tcPr>
          <w:p w14:paraId="653541AD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4725781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037C057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複習二、期末評量</w:t>
            </w:r>
          </w:p>
          <w:p w14:paraId="47E9445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Review 2、Exam 2</w:t>
            </w:r>
          </w:p>
          <w:p w14:paraId="5AEEE530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399" w:type="pct"/>
          </w:tcPr>
          <w:p w14:paraId="13813BD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FE25A89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09B81E07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加油小站2</w:t>
            </w:r>
          </w:p>
          <w:p w14:paraId="7764A75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B759D28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  <w:p w14:paraId="1A1B09D6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1A55056D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〈數學探索〉</w:t>
            </w:r>
          </w:p>
          <w:p w14:paraId="4ABDE04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26C65EE" w14:textId="715271D6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◎科技教育</w:t>
            </w:r>
          </w:p>
        </w:tc>
        <w:tc>
          <w:tcPr>
            <w:tcW w:w="444" w:type="pct"/>
          </w:tcPr>
          <w:p w14:paraId="196E69B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3BD9E80C" w14:textId="77777777" w:rsidR="0053636E" w:rsidRPr="00BF2762" w:rsidRDefault="0053636E" w:rsidP="0053636E">
            <w:pPr>
              <w:rPr>
                <w:rFonts w:ascii="標楷體" w:eastAsia="標楷體" w:hAnsi="標楷體"/>
              </w:rPr>
            </w:pPr>
          </w:p>
          <w:p w14:paraId="31A7DD0B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0FD7A9D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3.磁鐵與生活</w:t>
            </w:r>
          </w:p>
          <w:p w14:paraId="5F9A80F4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4551FC2A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2FA7E6B3" w14:textId="7543A3D5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2AC9BF27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18B6FA43" w14:textId="77777777" w:rsidR="0053636E" w:rsidRDefault="0053636E" w:rsidP="0053636E"/>
          <w:p w14:paraId="5348C4C5" w14:textId="3EAB8D91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〔探究〕我可以學更多</w:t>
            </w:r>
          </w:p>
        </w:tc>
        <w:tc>
          <w:tcPr>
            <w:tcW w:w="443" w:type="pct"/>
            <w:vAlign w:val="center"/>
          </w:tcPr>
          <w:p w14:paraId="29B1AB3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002E55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四、歡欣鼓舞的音樂</w:t>
            </w:r>
          </w:p>
          <w:p w14:paraId="2A249AC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5951FD1C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96805F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400" w:type="pct"/>
          </w:tcPr>
          <w:p w14:paraId="066464A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47558D1" w14:textId="77777777" w:rsidR="0053636E" w:rsidRDefault="0053636E" w:rsidP="0053636E"/>
          <w:p w14:paraId="34DD2C15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23F0F986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6EA13FA0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2B772A7C" w14:textId="3B12D4F0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樂趣多</w:t>
            </w:r>
          </w:p>
        </w:tc>
        <w:tc>
          <w:tcPr>
            <w:tcW w:w="423" w:type="pct"/>
            <w:vAlign w:val="center"/>
          </w:tcPr>
          <w:p w14:paraId="15A5AC8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0FD90DA4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守護安全我最行</w:t>
            </w:r>
          </w:p>
          <w:p w14:paraId="14ED087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6469DC45" w14:textId="01D22A49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多元的社會</w:t>
            </w:r>
          </w:p>
        </w:tc>
      </w:tr>
      <w:tr w:rsidR="0053636E" w:rsidRPr="00BF2762" w14:paraId="0E5198F2" w14:textId="77777777" w:rsidTr="00B4206B">
        <w:trPr>
          <w:cantSplit/>
          <w:jc w:val="center"/>
        </w:trPr>
        <w:tc>
          <w:tcPr>
            <w:tcW w:w="98" w:type="pct"/>
            <w:vAlign w:val="center"/>
          </w:tcPr>
          <w:p w14:paraId="0BC64296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第二十一</w:t>
            </w:r>
            <w:proofErr w:type="gramStart"/>
            <w:r w:rsidRPr="00BF276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56" w:type="pct"/>
            <w:vAlign w:val="center"/>
          </w:tcPr>
          <w:p w14:paraId="4FF53574" w14:textId="77777777" w:rsidR="0053636E" w:rsidRPr="00BF2762" w:rsidRDefault="0053636E" w:rsidP="0053636E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/>
                <w:kern w:val="0"/>
                <w:sz w:val="20"/>
                <w:szCs w:val="20"/>
              </w:rPr>
              <w:t>1/18~1/20</w:t>
            </w:r>
          </w:p>
        </w:tc>
        <w:tc>
          <w:tcPr>
            <w:tcW w:w="221" w:type="pct"/>
            <w:vAlign w:val="center"/>
          </w:tcPr>
          <w:p w14:paraId="0D108F7E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2" w:type="pct"/>
            <w:vAlign w:val="center"/>
          </w:tcPr>
          <w:p w14:paraId="4F5D7AE9" w14:textId="77777777" w:rsidR="0053636E" w:rsidRPr="00BF2762" w:rsidRDefault="0053636E" w:rsidP="00536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04127F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第壹到肆單元</w:t>
            </w:r>
            <w:proofErr w:type="gramEnd"/>
          </w:p>
          <w:p w14:paraId="6EA6269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總複習</w:t>
            </w:r>
          </w:p>
          <w:p w14:paraId="772320C1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19AC8B6B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0B6D52B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7C0B6EA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5DA0E8A3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177" w:type="pct"/>
            <w:vAlign w:val="center"/>
          </w:tcPr>
          <w:p w14:paraId="3E08B61F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總複習</w:t>
            </w:r>
          </w:p>
          <w:p w14:paraId="6F3FA5CA" w14:textId="77777777" w:rsidR="0053636E" w:rsidRPr="0053636E" w:rsidRDefault="0053636E" w:rsidP="0053636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53636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  <w:p w14:paraId="0109ABAE" w14:textId="77777777" w:rsidR="0053636E" w:rsidRPr="0053636E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vAlign w:val="center"/>
          </w:tcPr>
          <w:p w14:paraId="6B0BEC5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  <w:vAlign w:val="center"/>
          </w:tcPr>
          <w:p w14:paraId="4377371A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vAlign w:val="center"/>
          </w:tcPr>
          <w:p w14:paraId="4F89AFF2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文化教學、總複習</w:t>
            </w:r>
          </w:p>
          <w:p w14:paraId="702FA609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Culture、Final Review</w:t>
            </w:r>
          </w:p>
          <w:p w14:paraId="6F01A047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399" w:type="pct"/>
          </w:tcPr>
          <w:p w14:paraId="02E621B9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加油小站2</w:t>
            </w:r>
          </w:p>
          <w:p w14:paraId="32723F43" w14:textId="51A856CD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〈數學探索〉</w:t>
            </w:r>
          </w:p>
        </w:tc>
        <w:tc>
          <w:tcPr>
            <w:tcW w:w="444" w:type="pct"/>
          </w:tcPr>
          <w:p w14:paraId="3EF114A5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四、磁鐵</w:t>
            </w:r>
          </w:p>
          <w:p w14:paraId="41B1D7EE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3.磁鐵與生活</w:t>
            </w:r>
          </w:p>
          <w:p w14:paraId="5EB5A511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98A74AF" w14:textId="77777777" w:rsidR="0053636E" w:rsidRPr="00BF2762" w:rsidRDefault="0053636E" w:rsidP="0053636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32DB6BC7" w14:textId="4FAB52E9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443" w:type="pct"/>
          </w:tcPr>
          <w:p w14:paraId="0C559796" w14:textId="5662DA7A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〔探究〕我可以學更多</w:t>
            </w:r>
          </w:p>
        </w:tc>
        <w:tc>
          <w:tcPr>
            <w:tcW w:w="443" w:type="pct"/>
            <w:vAlign w:val="center"/>
          </w:tcPr>
          <w:p w14:paraId="4AA4FBE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肆、統整課程</w:t>
            </w:r>
          </w:p>
          <w:p w14:paraId="3661BA45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上上下下真有趣</w:t>
            </w:r>
          </w:p>
          <w:p w14:paraId="5E33B69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400" w:type="pct"/>
          </w:tcPr>
          <w:p w14:paraId="5C7FBFBF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壹、健康一把罩</w:t>
            </w:r>
          </w:p>
          <w:p w14:paraId="2BEBE3F2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四.營養補給站</w:t>
            </w:r>
          </w:p>
          <w:p w14:paraId="1394816D" w14:textId="77777777" w:rsidR="0053636E" w:rsidRDefault="0053636E" w:rsidP="0053636E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貳、運動真快樂</w:t>
            </w:r>
          </w:p>
          <w:p w14:paraId="05C9E8E2" w14:textId="4335E32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樂趣多</w:t>
            </w:r>
          </w:p>
        </w:tc>
        <w:tc>
          <w:tcPr>
            <w:tcW w:w="423" w:type="pct"/>
            <w:vAlign w:val="center"/>
          </w:tcPr>
          <w:p w14:paraId="2DF7D90E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主題四啟動安全密碼</w:t>
            </w:r>
          </w:p>
          <w:p w14:paraId="184EB55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單元</w:t>
            </w:r>
            <w:proofErr w:type="gramStart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三</w:t>
            </w:r>
            <w:proofErr w:type="gramEnd"/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守護安全我最行</w:t>
            </w:r>
          </w:p>
          <w:p w14:paraId="1E8FC0D8" w14:textId="77777777" w:rsidR="0053636E" w:rsidRPr="00BF2762" w:rsidRDefault="0053636E" w:rsidP="0053636E">
            <w:pPr>
              <w:spacing w:line="0" w:lineRule="atLeast"/>
              <w:rPr>
                <w:rFonts w:ascii="標楷體" w:eastAsia="標楷體" w:hAnsi="標楷體"/>
              </w:rPr>
            </w:pPr>
            <w:r w:rsidRPr="00BF276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231" w:type="pct"/>
          </w:tcPr>
          <w:p w14:paraId="0BE5EA13" w14:textId="76ACE924" w:rsidR="0053636E" w:rsidRPr="00BF2762" w:rsidRDefault="0053636E" w:rsidP="0053636E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BF276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多元的社會</w:t>
            </w:r>
          </w:p>
        </w:tc>
      </w:tr>
    </w:tbl>
    <w:p w14:paraId="6B653EAC" w14:textId="77777777" w:rsidR="001D2ADE" w:rsidRPr="00BF2762" w:rsidRDefault="001D2ADE">
      <w:pPr>
        <w:rPr>
          <w:rFonts w:ascii="標楷體" w:eastAsia="標楷體" w:hAnsi="標楷體"/>
        </w:rPr>
      </w:pPr>
    </w:p>
    <w:sectPr w:rsidR="001D2ADE" w:rsidRPr="00BF2762" w:rsidSect="00FC70AE">
      <w:footerReference w:type="even" r:id="rId6"/>
      <w:footerReference w:type="default" r:id="rId7"/>
      <w:pgSz w:w="16838" w:h="11906" w:orient="landscape" w:code="9"/>
      <w:pgMar w:top="851" w:right="567" w:bottom="567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35E6" w14:textId="77777777" w:rsidR="001C51FB" w:rsidRDefault="001C51FB">
      <w:r>
        <w:separator/>
      </w:r>
    </w:p>
  </w:endnote>
  <w:endnote w:type="continuationSeparator" w:id="0">
    <w:p w14:paraId="7A273ECE" w14:textId="77777777" w:rsidR="001C51FB" w:rsidRDefault="001C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圓體">
    <w:charset w:val="88"/>
    <w:family w:val="modern"/>
    <w:pitch w:val="fixed"/>
    <w:sig w:usb0="A00002FF" w:usb1="38CFFD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8D60" w14:textId="77777777" w:rsidR="003E4BD5" w:rsidRDefault="003E4BD5" w:rsidP="00860A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5766FA6" w14:textId="77777777" w:rsidR="003E4BD5" w:rsidRDefault="003E4B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0936B" w14:textId="77777777" w:rsidR="003E4BD5" w:rsidRDefault="003E4BD5" w:rsidP="00860A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678F">
      <w:rPr>
        <w:rStyle w:val="a6"/>
        <w:noProof/>
      </w:rPr>
      <w:t>5</w:t>
    </w:r>
    <w:r>
      <w:rPr>
        <w:rStyle w:val="a6"/>
      </w:rPr>
      <w:fldChar w:fldCharType="end"/>
    </w:r>
  </w:p>
  <w:p w14:paraId="0C241FC1" w14:textId="77777777" w:rsidR="003E4BD5" w:rsidRDefault="003E4B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469F" w14:textId="77777777" w:rsidR="001C51FB" w:rsidRDefault="001C51FB">
      <w:r>
        <w:separator/>
      </w:r>
    </w:p>
  </w:footnote>
  <w:footnote w:type="continuationSeparator" w:id="0">
    <w:p w14:paraId="5C6EF1A8" w14:textId="77777777" w:rsidR="001C51FB" w:rsidRDefault="001C5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33"/>
    <w:rsid w:val="00014FE8"/>
    <w:rsid w:val="0002426B"/>
    <w:rsid w:val="00031AB7"/>
    <w:rsid w:val="00042807"/>
    <w:rsid w:val="00054578"/>
    <w:rsid w:val="00077959"/>
    <w:rsid w:val="00080897"/>
    <w:rsid w:val="000826F1"/>
    <w:rsid w:val="000919DF"/>
    <w:rsid w:val="000A14DE"/>
    <w:rsid w:val="000F003E"/>
    <w:rsid w:val="000F6DC0"/>
    <w:rsid w:val="0016116D"/>
    <w:rsid w:val="00163BED"/>
    <w:rsid w:val="00190A4C"/>
    <w:rsid w:val="001B6AC0"/>
    <w:rsid w:val="001C51FB"/>
    <w:rsid w:val="001D0A0C"/>
    <w:rsid w:val="001D2ADE"/>
    <w:rsid w:val="001D3DF4"/>
    <w:rsid w:val="001D4D0C"/>
    <w:rsid w:val="0020518B"/>
    <w:rsid w:val="00221235"/>
    <w:rsid w:val="002933DB"/>
    <w:rsid w:val="002D2776"/>
    <w:rsid w:val="002D4D1D"/>
    <w:rsid w:val="003015EA"/>
    <w:rsid w:val="00304F1A"/>
    <w:rsid w:val="003463C3"/>
    <w:rsid w:val="00372134"/>
    <w:rsid w:val="00386C80"/>
    <w:rsid w:val="003B4784"/>
    <w:rsid w:val="003D2BC3"/>
    <w:rsid w:val="003E4BD5"/>
    <w:rsid w:val="003F3BC4"/>
    <w:rsid w:val="003F4AA4"/>
    <w:rsid w:val="00405BF1"/>
    <w:rsid w:val="0041357C"/>
    <w:rsid w:val="00416C57"/>
    <w:rsid w:val="004177D8"/>
    <w:rsid w:val="00433B04"/>
    <w:rsid w:val="00436D33"/>
    <w:rsid w:val="00474A05"/>
    <w:rsid w:val="00481AAD"/>
    <w:rsid w:val="0048678F"/>
    <w:rsid w:val="004A6754"/>
    <w:rsid w:val="004A7AC9"/>
    <w:rsid w:val="004B4846"/>
    <w:rsid w:val="004C0BF3"/>
    <w:rsid w:val="004D4CCE"/>
    <w:rsid w:val="0051153B"/>
    <w:rsid w:val="0053636E"/>
    <w:rsid w:val="00560577"/>
    <w:rsid w:val="00590C58"/>
    <w:rsid w:val="005A4569"/>
    <w:rsid w:val="005B2F41"/>
    <w:rsid w:val="005B4EA1"/>
    <w:rsid w:val="005D2DBA"/>
    <w:rsid w:val="00623370"/>
    <w:rsid w:val="00630AE9"/>
    <w:rsid w:val="00633166"/>
    <w:rsid w:val="00635E56"/>
    <w:rsid w:val="00660891"/>
    <w:rsid w:val="006A4787"/>
    <w:rsid w:val="00722368"/>
    <w:rsid w:val="00771CF5"/>
    <w:rsid w:val="007B32EA"/>
    <w:rsid w:val="007C3487"/>
    <w:rsid w:val="007E221D"/>
    <w:rsid w:val="00800677"/>
    <w:rsid w:val="008413B4"/>
    <w:rsid w:val="008602DF"/>
    <w:rsid w:val="00860A7C"/>
    <w:rsid w:val="008648AE"/>
    <w:rsid w:val="00894FFE"/>
    <w:rsid w:val="008C70E1"/>
    <w:rsid w:val="008D730E"/>
    <w:rsid w:val="008E0928"/>
    <w:rsid w:val="008F55D7"/>
    <w:rsid w:val="009145AF"/>
    <w:rsid w:val="00922E00"/>
    <w:rsid w:val="00925064"/>
    <w:rsid w:val="00925475"/>
    <w:rsid w:val="0093001A"/>
    <w:rsid w:val="00946A7A"/>
    <w:rsid w:val="00955FE9"/>
    <w:rsid w:val="0098640F"/>
    <w:rsid w:val="009A773F"/>
    <w:rsid w:val="009D3788"/>
    <w:rsid w:val="00A05C39"/>
    <w:rsid w:val="00A20B64"/>
    <w:rsid w:val="00A56D57"/>
    <w:rsid w:val="00A668E7"/>
    <w:rsid w:val="00A73024"/>
    <w:rsid w:val="00AC7C6C"/>
    <w:rsid w:val="00AD1667"/>
    <w:rsid w:val="00AD3FA4"/>
    <w:rsid w:val="00AF0B5C"/>
    <w:rsid w:val="00B128BB"/>
    <w:rsid w:val="00B20FA8"/>
    <w:rsid w:val="00B34096"/>
    <w:rsid w:val="00B91DE9"/>
    <w:rsid w:val="00BB75E4"/>
    <w:rsid w:val="00BC3750"/>
    <w:rsid w:val="00BE63D6"/>
    <w:rsid w:val="00BE7558"/>
    <w:rsid w:val="00BE79E4"/>
    <w:rsid w:val="00BF2762"/>
    <w:rsid w:val="00C05569"/>
    <w:rsid w:val="00C23CF8"/>
    <w:rsid w:val="00C373D6"/>
    <w:rsid w:val="00C62172"/>
    <w:rsid w:val="00C630E7"/>
    <w:rsid w:val="00C75052"/>
    <w:rsid w:val="00C82E53"/>
    <w:rsid w:val="00C860FB"/>
    <w:rsid w:val="00CA7335"/>
    <w:rsid w:val="00CB3BDC"/>
    <w:rsid w:val="00CB6EBD"/>
    <w:rsid w:val="00CF0557"/>
    <w:rsid w:val="00D022FF"/>
    <w:rsid w:val="00D21E6B"/>
    <w:rsid w:val="00D37B1A"/>
    <w:rsid w:val="00D57F8F"/>
    <w:rsid w:val="00D63C1D"/>
    <w:rsid w:val="00D815D6"/>
    <w:rsid w:val="00DA0973"/>
    <w:rsid w:val="00DB5DDF"/>
    <w:rsid w:val="00DC4004"/>
    <w:rsid w:val="00DF2C14"/>
    <w:rsid w:val="00E03A14"/>
    <w:rsid w:val="00E12D88"/>
    <w:rsid w:val="00E1493E"/>
    <w:rsid w:val="00E37536"/>
    <w:rsid w:val="00E62002"/>
    <w:rsid w:val="00E967FE"/>
    <w:rsid w:val="00EB43FD"/>
    <w:rsid w:val="00EC346D"/>
    <w:rsid w:val="00ED4C2E"/>
    <w:rsid w:val="00EF111C"/>
    <w:rsid w:val="00F05516"/>
    <w:rsid w:val="00F076B1"/>
    <w:rsid w:val="00F21803"/>
    <w:rsid w:val="00F23C43"/>
    <w:rsid w:val="00F249AB"/>
    <w:rsid w:val="00F4342D"/>
    <w:rsid w:val="00F676A7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8597A5"/>
  <w15:docId w15:val="{835A2ADE-ED54-4896-8C8D-60D7D42F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190A4C"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1">
    <w:name w:val="2.表頭文字"/>
    <w:basedOn w:val="a"/>
    <w:pPr>
      <w:jc w:val="center"/>
    </w:pPr>
    <w:rPr>
      <w:rFonts w:eastAsia="華康中圓體"/>
      <w:szCs w:val="20"/>
    </w:rPr>
  </w:style>
  <w:style w:type="paragraph" w:styleId="a4">
    <w:name w:val="Note Heading"/>
    <w:basedOn w:val="a"/>
    <w:next w:val="a"/>
    <w:pPr>
      <w:jc w:val="center"/>
    </w:p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5">
    <w:name w:val="footer"/>
    <w:basedOn w:val="a"/>
    <w:rsid w:val="00AF0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AF0B5C"/>
  </w:style>
  <w:style w:type="paragraph" w:customStyle="1" w:styleId="a7">
    <w:name w:val="字元"/>
    <w:basedOn w:val="a"/>
    <w:rsid w:val="00F249A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header"/>
    <w:basedOn w:val="a"/>
    <w:unhideWhenUsed/>
    <w:rsid w:val="00190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標題 2 字元"/>
    <w:link w:val="2"/>
    <w:rsid w:val="00190A4C"/>
    <w:rPr>
      <w:rFonts w:ascii="Arial" w:eastAsia="新細明體" w:hAnsi="Arial" w:cs="Arial"/>
      <w:kern w:val="2"/>
      <w:sz w:val="28"/>
      <w:szCs w:val="36"/>
      <w:lang w:val="en-US" w:eastAsia="zh-TW" w:bidi="ar-SA"/>
    </w:rPr>
  </w:style>
  <w:style w:type="character" w:customStyle="1" w:styleId="a9">
    <w:name w:val="頁尾 字元"/>
    <w:semiHidden/>
    <w:rsid w:val="00BE7558"/>
    <w:rPr>
      <w:kern w:val="2"/>
    </w:rPr>
  </w:style>
  <w:style w:type="character" w:customStyle="1" w:styleId="aa">
    <w:name w:val="頁首 字元"/>
    <w:semiHidden/>
    <w:rsid w:val="00163BED"/>
    <w:rPr>
      <w:kern w:val="2"/>
    </w:rPr>
  </w:style>
  <w:style w:type="paragraph" w:styleId="Web">
    <w:name w:val="Normal (Web)"/>
    <w:basedOn w:val="a"/>
    <w:uiPriority w:val="99"/>
    <w:semiHidden/>
    <w:unhideWhenUsed/>
    <w:rsid w:val="00BF27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6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7962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704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1076</Words>
  <Characters>6137</Characters>
  <Application>Microsoft Office Word</Application>
  <DocSecurity>0</DocSecurity>
  <Lines>51</Lines>
  <Paragraphs>14</Paragraphs>
  <ScaleCrop>false</ScaleCrop>
  <Company>My Company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  市/縣 A2 學年度 A3 學期   A4   國民小學 A5 年級教學進度總表　　設計者：  A7</dc:title>
  <dc:creator>翰林出版事業股份有限公司</dc:creator>
  <cp:lastModifiedBy>user</cp:lastModifiedBy>
  <cp:revision>2</cp:revision>
  <dcterms:created xsi:type="dcterms:W3CDTF">2026-09-01T09:02:00Z</dcterms:created>
  <dcterms:modified xsi:type="dcterms:W3CDTF">2026-09-01T09:02:00Z</dcterms:modified>
</cp:coreProperties>
</file>