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54F323" w14:textId="317A41CB" w:rsidR="00D022FF" w:rsidRPr="00F77A32" w:rsidRDefault="005B4EA1" w:rsidP="00635E56">
      <w:pPr>
        <w:jc w:val="center"/>
        <w:rPr>
          <w:rFonts w:ascii="標楷體" w:eastAsia="標楷體" w:hAnsi="標楷體"/>
          <w:snapToGrid w:val="0"/>
          <w:kern w:val="0"/>
          <w:sz w:val="28"/>
          <w:u w:val="single"/>
        </w:rPr>
      </w:pPr>
      <w:r w:rsidRPr="00F77A32">
        <w:rPr>
          <w:rFonts w:ascii="標楷體" w:eastAsia="標楷體" w:hAnsi="標楷體" w:hint="eastAsia"/>
          <w:snapToGrid w:val="0"/>
          <w:kern w:val="0"/>
          <w:sz w:val="28"/>
        </w:rPr>
        <w:t>__</w:t>
      </w:r>
      <w:r w:rsidR="002873A2" w:rsidRPr="00F77A32">
        <w:rPr>
          <w:rFonts w:ascii="標楷體" w:eastAsia="標楷體" w:hAnsi="標楷體" w:hint="eastAsia"/>
          <w:snapToGrid w:val="0"/>
          <w:kern w:val="0"/>
          <w:sz w:val="28"/>
        </w:rPr>
        <w:t>新北</w:t>
      </w:r>
      <w:r w:rsidRPr="00F77A32">
        <w:rPr>
          <w:rFonts w:ascii="標楷體" w:eastAsia="標楷體" w:hAnsi="標楷體" w:hint="eastAsia"/>
          <w:snapToGrid w:val="0"/>
          <w:kern w:val="0"/>
          <w:sz w:val="28"/>
        </w:rPr>
        <w:t>_</w:t>
      </w:r>
      <w:r w:rsidR="00D022FF" w:rsidRPr="00F77A32">
        <w:rPr>
          <w:rFonts w:ascii="標楷體" w:eastAsia="標楷體" w:hAnsi="標楷體" w:hint="eastAsia"/>
          <w:snapToGrid w:val="0"/>
          <w:kern w:val="0"/>
          <w:sz w:val="28"/>
        </w:rPr>
        <w:t>市</w:t>
      </w:r>
      <w:r w:rsidR="001D4D0C" w:rsidRPr="00F77A32">
        <w:rPr>
          <w:rFonts w:ascii="標楷體" w:eastAsia="標楷體" w:hAnsi="標楷體"/>
          <w:sz w:val="28"/>
          <w:szCs w:val="20"/>
          <w:u w:val="single"/>
        </w:rPr>
        <w:t>1</w:t>
      </w:r>
      <w:r w:rsidR="001D2ADE" w:rsidRPr="00F77A32">
        <w:rPr>
          <w:rFonts w:ascii="標楷體" w:eastAsia="標楷體" w:hAnsi="標楷體" w:hint="eastAsia"/>
          <w:sz w:val="28"/>
          <w:szCs w:val="20"/>
          <w:u w:val="single"/>
        </w:rPr>
        <w:t>1</w:t>
      </w:r>
      <w:r w:rsidR="00655072" w:rsidRPr="00F77A32">
        <w:rPr>
          <w:rFonts w:ascii="標楷體" w:eastAsia="標楷體" w:hAnsi="標楷體"/>
          <w:sz w:val="28"/>
          <w:szCs w:val="20"/>
          <w:u w:val="single"/>
        </w:rPr>
        <w:t>5</w:t>
      </w:r>
      <w:r w:rsidR="00D022FF" w:rsidRPr="00F77A32">
        <w:rPr>
          <w:rFonts w:ascii="標楷體" w:eastAsia="標楷體" w:hAnsi="標楷體" w:hint="eastAsia"/>
          <w:snapToGrid w:val="0"/>
          <w:kern w:val="0"/>
          <w:sz w:val="28"/>
        </w:rPr>
        <w:t>學年度</w:t>
      </w:r>
      <w:r w:rsidR="00635E56" w:rsidRPr="00F77A32">
        <w:rPr>
          <w:rFonts w:ascii="標楷體" w:eastAsia="標楷體" w:hAnsi="標楷體" w:hint="eastAsia"/>
          <w:snapToGrid w:val="0"/>
          <w:kern w:val="0"/>
          <w:sz w:val="28"/>
        </w:rPr>
        <w:t xml:space="preserve"> 第</w:t>
      </w:r>
      <w:r w:rsidR="00301CB2" w:rsidRPr="00F77A32">
        <w:rPr>
          <w:rFonts w:ascii="標楷體" w:eastAsia="標楷體" w:hAnsi="標楷體" w:hint="eastAsia"/>
          <w:snapToGrid w:val="0"/>
          <w:kern w:val="0"/>
          <w:sz w:val="28"/>
          <w:u w:val="single"/>
        </w:rPr>
        <w:t>一</w:t>
      </w:r>
      <w:r w:rsidR="00635E56" w:rsidRPr="00F77A32">
        <w:rPr>
          <w:rFonts w:ascii="標楷體" w:eastAsia="標楷體" w:hAnsi="標楷體" w:hint="eastAsia"/>
          <w:snapToGrid w:val="0"/>
          <w:kern w:val="0"/>
          <w:sz w:val="28"/>
        </w:rPr>
        <w:t>學期</w:t>
      </w:r>
      <w:r w:rsidR="00FC70AE" w:rsidRPr="00F77A32">
        <w:rPr>
          <w:rFonts w:ascii="標楷體" w:eastAsia="標楷體" w:hAnsi="標楷體" w:hint="eastAsia"/>
          <w:snapToGrid w:val="0"/>
          <w:kern w:val="0"/>
          <w:sz w:val="28"/>
          <w:u w:val="single"/>
        </w:rPr>
        <w:t xml:space="preserve">　</w:t>
      </w:r>
      <w:r w:rsidR="002873A2" w:rsidRPr="00F77A32">
        <w:rPr>
          <w:rFonts w:ascii="標楷體" w:eastAsia="標楷體" w:hAnsi="標楷體" w:hint="eastAsia"/>
          <w:snapToGrid w:val="0"/>
          <w:kern w:val="0"/>
          <w:sz w:val="28"/>
          <w:u w:val="single"/>
        </w:rPr>
        <w:t>光興</w:t>
      </w:r>
      <w:r w:rsidR="00FC70AE" w:rsidRPr="00F77A32">
        <w:rPr>
          <w:rFonts w:ascii="標楷體" w:eastAsia="標楷體" w:hAnsi="標楷體" w:hint="eastAsia"/>
          <w:snapToGrid w:val="0"/>
          <w:kern w:val="0"/>
          <w:sz w:val="28"/>
          <w:u w:val="single"/>
        </w:rPr>
        <w:t xml:space="preserve">　</w:t>
      </w:r>
      <w:r w:rsidR="00D022FF" w:rsidRPr="00F77A32">
        <w:rPr>
          <w:rFonts w:ascii="標楷體" w:eastAsia="標楷體" w:hAnsi="標楷體" w:hint="eastAsia"/>
          <w:snapToGrid w:val="0"/>
          <w:kern w:val="0"/>
          <w:sz w:val="28"/>
        </w:rPr>
        <w:t>國民小學</w:t>
      </w:r>
      <w:r w:rsidR="00635E56" w:rsidRPr="00F77A32">
        <w:rPr>
          <w:rFonts w:ascii="標楷體" w:eastAsia="標楷體" w:hAnsi="標楷體" w:hint="eastAsia"/>
          <w:snapToGrid w:val="0"/>
          <w:kern w:val="0"/>
          <w:sz w:val="28"/>
        </w:rPr>
        <w:t xml:space="preserve"> </w:t>
      </w:r>
      <w:r w:rsidR="00E03EF1" w:rsidRPr="00F77A32">
        <w:rPr>
          <w:rFonts w:ascii="標楷體" w:eastAsia="標楷體" w:hAnsi="標楷體" w:hint="eastAsia"/>
          <w:snapToGrid w:val="0"/>
          <w:kern w:val="0"/>
          <w:sz w:val="28"/>
        </w:rPr>
        <w:t>四</w:t>
      </w:r>
      <w:r w:rsidR="00635E56" w:rsidRPr="00F77A32">
        <w:rPr>
          <w:rFonts w:ascii="標楷體" w:eastAsia="標楷體" w:hAnsi="標楷體" w:hint="eastAsia"/>
          <w:snapToGrid w:val="0"/>
          <w:kern w:val="0"/>
          <w:sz w:val="28"/>
        </w:rPr>
        <w:t>年級</w:t>
      </w:r>
      <w:r w:rsidR="00D022FF" w:rsidRPr="00F77A32">
        <w:rPr>
          <w:rFonts w:ascii="標楷體" w:eastAsia="標楷體" w:hAnsi="標楷體" w:hint="eastAsia"/>
          <w:bCs/>
          <w:snapToGrid w:val="0"/>
          <w:kern w:val="0"/>
          <w:sz w:val="28"/>
        </w:rPr>
        <w:t xml:space="preserve">教學進度總表　</w:t>
      </w:r>
      <w:r w:rsidR="00D022FF" w:rsidRPr="00F77A32">
        <w:rPr>
          <w:rFonts w:ascii="標楷體" w:eastAsia="標楷體" w:hAnsi="標楷體" w:hint="eastAsia"/>
          <w:snapToGrid w:val="0"/>
          <w:kern w:val="0"/>
          <w:sz w:val="28"/>
        </w:rPr>
        <w:t>設計者：</w:t>
      </w:r>
      <w:r w:rsidR="002873A2" w:rsidRPr="00F77A32">
        <w:rPr>
          <w:rFonts w:ascii="標楷體" w:eastAsia="標楷體" w:hAnsi="標楷體" w:cs="標楷體" w:hint="eastAsia"/>
          <w:b/>
          <w:u w:val="single"/>
        </w:rPr>
        <w:t>杜慧君 鄧鍇 陳偉豪 施霽倚 張芳華 鄭青慧</w:t>
      </w:r>
    </w:p>
    <w:tbl>
      <w:tblPr>
        <w:tblW w:w="506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2"/>
        <w:gridCol w:w="815"/>
        <w:gridCol w:w="703"/>
        <w:gridCol w:w="706"/>
        <w:gridCol w:w="1416"/>
        <w:gridCol w:w="563"/>
        <w:gridCol w:w="563"/>
        <w:gridCol w:w="566"/>
        <w:gridCol w:w="1410"/>
        <w:gridCol w:w="1270"/>
        <w:gridCol w:w="1413"/>
        <w:gridCol w:w="1410"/>
        <w:gridCol w:w="1410"/>
        <w:gridCol w:w="1273"/>
        <w:gridCol w:w="1346"/>
        <w:gridCol w:w="735"/>
      </w:tblGrid>
      <w:tr w:rsidR="001D2ADE" w:rsidRPr="003777B6" w14:paraId="139734E1" w14:textId="77777777" w:rsidTr="001D2ADE">
        <w:trPr>
          <w:cantSplit/>
          <w:tblHeader/>
          <w:jc w:val="center"/>
        </w:trPr>
        <w:tc>
          <w:tcPr>
            <w:tcW w:w="98" w:type="pct"/>
            <w:vMerge w:val="restart"/>
            <w:tcBorders>
              <w:tl2br w:val="single" w:sz="4" w:space="0" w:color="auto"/>
            </w:tcBorders>
            <w:shd w:val="clear" w:color="auto" w:fill="CCCCCC"/>
            <w:vAlign w:val="bottom"/>
          </w:tcPr>
          <w:p w14:paraId="2C0057D6" w14:textId="77777777" w:rsidR="001D2ADE" w:rsidRPr="003777B6" w:rsidRDefault="001D2ADE" w:rsidP="008327A0">
            <w:pPr>
              <w:jc w:val="center"/>
              <w:rPr>
                <w:rFonts w:ascii="標楷體" w:eastAsia="標楷體" w:hAnsi="標楷體"/>
                <w:snapToGrid w:val="0"/>
                <w:kern w:val="0"/>
              </w:rPr>
            </w:pPr>
            <w:r w:rsidRPr="003777B6">
              <w:rPr>
                <w:rFonts w:ascii="標楷體" w:eastAsia="標楷體" w:hAnsi="標楷體" w:hint="eastAsia"/>
                <w:snapToGrid w:val="0"/>
                <w:kern w:val="0"/>
              </w:rPr>
              <w:t>週</w:t>
            </w:r>
          </w:p>
        </w:tc>
        <w:tc>
          <w:tcPr>
            <w:tcW w:w="256" w:type="pct"/>
            <w:vMerge w:val="restart"/>
            <w:shd w:val="clear" w:color="auto" w:fill="CCCCCC"/>
            <w:vAlign w:val="center"/>
          </w:tcPr>
          <w:p w14:paraId="24368995" w14:textId="77777777" w:rsidR="001D2ADE" w:rsidRPr="003777B6" w:rsidRDefault="001D2ADE" w:rsidP="008327A0">
            <w:pPr>
              <w:jc w:val="center"/>
              <w:rPr>
                <w:rFonts w:ascii="標楷體" w:eastAsia="標楷體" w:hAnsi="標楷體"/>
                <w:snapToGrid w:val="0"/>
                <w:kern w:val="0"/>
              </w:rPr>
            </w:pPr>
            <w:r w:rsidRPr="003777B6">
              <w:rPr>
                <w:rFonts w:ascii="標楷體" w:eastAsia="標楷體" w:hAnsi="標楷體" w:hint="eastAsia"/>
                <w:snapToGrid w:val="0"/>
                <w:kern w:val="0"/>
              </w:rPr>
              <w:t>日期</w:t>
            </w:r>
          </w:p>
        </w:tc>
        <w:tc>
          <w:tcPr>
            <w:tcW w:w="221" w:type="pct"/>
            <w:vMerge w:val="restart"/>
            <w:shd w:val="clear" w:color="auto" w:fill="CCCCCC"/>
            <w:vAlign w:val="center"/>
          </w:tcPr>
          <w:p w14:paraId="5B48CEA0" w14:textId="77777777" w:rsidR="001D2ADE" w:rsidRPr="003777B6" w:rsidRDefault="001D2ADE" w:rsidP="008327A0">
            <w:pPr>
              <w:jc w:val="center"/>
              <w:rPr>
                <w:rFonts w:ascii="標楷體" w:eastAsia="標楷體" w:hAnsi="標楷體"/>
                <w:snapToGrid w:val="0"/>
                <w:kern w:val="0"/>
              </w:rPr>
            </w:pPr>
            <w:r w:rsidRPr="003777B6">
              <w:rPr>
                <w:rFonts w:ascii="標楷體" w:eastAsia="標楷體" w:hAnsi="標楷體" w:hint="eastAsia"/>
                <w:snapToGrid w:val="0"/>
                <w:kern w:val="0"/>
              </w:rPr>
              <w:t>學校行事</w:t>
            </w:r>
          </w:p>
        </w:tc>
        <w:tc>
          <w:tcPr>
            <w:tcW w:w="222" w:type="pct"/>
            <w:vMerge w:val="restart"/>
            <w:shd w:val="clear" w:color="auto" w:fill="CCCCCC"/>
            <w:vAlign w:val="center"/>
          </w:tcPr>
          <w:p w14:paraId="132BC47E" w14:textId="77777777" w:rsidR="001D2ADE" w:rsidRPr="003777B6" w:rsidRDefault="001D2ADE" w:rsidP="008327A0">
            <w:pPr>
              <w:jc w:val="center"/>
              <w:rPr>
                <w:rFonts w:ascii="標楷體" w:eastAsia="標楷體" w:hAnsi="標楷體"/>
                <w:snapToGrid w:val="0"/>
                <w:kern w:val="0"/>
              </w:rPr>
            </w:pPr>
            <w:r w:rsidRPr="003777B6">
              <w:rPr>
                <w:rFonts w:ascii="標楷體" w:eastAsia="標楷體" w:hAnsi="標楷體" w:hint="eastAsia"/>
                <w:snapToGrid w:val="0"/>
                <w:kern w:val="0"/>
              </w:rPr>
              <w:t>每月</w:t>
            </w:r>
          </w:p>
          <w:p w14:paraId="111DCCA0" w14:textId="77777777" w:rsidR="001D2ADE" w:rsidRPr="003777B6" w:rsidRDefault="001D2ADE" w:rsidP="008327A0">
            <w:pPr>
              <w:jc w:val="center"/>
              <w:rPr>
                <w:rFonts w:ascii="標楷體" w:eastAsia="標楷體" w:hAnsi="標楷體"/>
                <w:snapToGrid w:val="0"/>
                <w:kern w:val="0"/>
              </w:rPr>
            </w:pPr>
            <w:r w:rsidRPr="003777B6">
              <w:rPr>
                <w:rFonts w:ascii="標楷體" w:eastAsia="標楷體" w:hAnsi="標楷體" w:hint="eastAsia"/>
                <w:snapToGrid w:val="0"/>
                <w:kern w:val="0"/>
              </w:rPr>
              <w:t>主題</w:t>
            </w:r>
          </w:p>
          <w:p w14:paraId="3F3FC81A" w14:textId="77777777" w:rsidR="001D2ADE" w:rsidRPr="003777B6" w:rsidRDefault="001D2ADE" w:rsidP="008327A0">
            <w:pPr>
              <w:jc w:val="center"/>
              <w:rPr>
                <w:rFonts w:ascii="標楷體" w:eastAsia="標楷體" w:hAnsi="標楷體"/>
                <w:snapToGrid w:val="0"/>
                <w:kern w:val="0"/>
              </w:rPr>
            </w:pPr>
            <w:r w:rsidRPr="003777B6">
              <w:rPr>
                <w:rFonts w:ascii="標楷體" w:eastAsia="標楷體" w:hAnsi="標楷體" w:hint="eastAsia"/>
                <w:snapToGrid w:val="0"/>
                <w:kern w:val="0"/>
              </w:rPr>
              <w:t>(本位)</w:t>
            </w:r>
          </w:p>
        </w:tc>
        <w:tc>
          <w:tcPr>
            <w:tcW w:w="1420" w:type="pct"/>
            <w:gridSpan w:val="5"/>
            <w:tcBorders>
              <w:bottom w:val="single" w:sz="4" w:space="0" w:color="auto"/>
            </w:tcBorders>
            <w:shd w:val="clear" w:color="auto" w:fill="CCCCCC"/>
            <w:vAlign w:val="center"/>
          </w:tcPr>
          <w:p w14:paraId="0CEC6D35" w14:textId="77777777" w:rsidR="001D2ADE" w:rsidRPr="003777B6" w:rsidRDefault="001D2ADE" w:rsidP="008327A0">
            <w:pPr>
              <w:jc w:val="center"/>
              <w:rPr>
                <w:rFonts w:ascii="標楷體" w:eastAsia="標楷體" w:hAnsi="標楷體"/>
                <w:snapToGrid w:val="0"/>
                <w:kern w:val="0"/>
              </w:rPr>
            </w:pPr>
            <w:r w:rsidRPr="003777B6">
              <w:rPr>
                <w:rFonts w:ascii="標楷體" w:eastAsia="標楷體" w:hAnsi="標楷體" w:hint="eastAsia"/>
                <w:snapToGrid w:val="0"/>
                <w:kern w:val="0"/>
              </w:rPr>
              <w:t>語文</w:t>
            </w:r>
          </w:p>
        </w:tc>
        <w:tc>
          <w:tcPr>
            <w:tcW w:w="399" w:type="pct"/>
            <w:vMerge w:val="restart"/>
            <w:shd w:val="clear" w:color="auto" w:fill="CCCCCC"/>
            <w:vAlign w:val="center"/>
          </w:tcPr>
          <w:p w14:paraId="652642F9" w14:textId="77777777" w:rsidR="001D2ADE" w:rsidRPr="003777B6" w:rsidRDefault="001D2ADE" w:rsidP="008327A0">
            <w:pPr>
              <w:spacing w:line="280" w:lineRule="exact"/>
              <w:jc w:val="center"/>
              <w:rPr>
                <w:rFonts w:ascii="標楷體" w:eastAsia="標楷體" w:hAnsi="標楷體"/>
                <w:snapToGrid w:val="0"/>
                <w:kern w:val="0"/>
              </w:rPr>
            </w:pPr>
            <w:r w:rsidRPr="003777B6">
              <w:rPr>
                <w:rFonts w:ascii="標楷體" w:eastAsia="標楷體" w:hAnsi="標楷體" w:hint="eastAsia"/>
                <w:snapToGrid w:val="0"/>
                <w:kern w:val="0"/>
              </w:rPr>
              <w:t>數學</w:t>
            </w:r>
          </w:p>
        </w:tc>
        <w:tc>
          <w:tcPr>
            <w:tcW w:w="444" w:type="pct"/>
            <w:vMerge w:val="restart"/>
            <w:shd w:val="clear" w:color="auto" w:fill="CCCCCC"/>
            <w:vAlign w:val="center"/>
          </w:tcPr>
          <w:p w14:paraId="07E4378E" w14:textId="77777777" w:rsidR="001D2ADE" w:rsidRPr="003777B6" w:rsidRDefault="001D2ADE" w:rsidP="008327A0">
            <w:pPr>
              <w:spacing w:line="240" w:lineRule="exact"/>
              <w:jc w:val="center"/>
              <w:rPr>
                <w:rFonts w:ascii="標楷體" w:eastAsia="標楷體" w:hAnsi="標楷體"/>
                <w:snapToGrid w:val="0"/>
                <w:kern w:val="0"/>
              </w:rPr>
            </w:pPr>
            <w:r w:rsidRPr="003777B6">
              <w:rPr>
                <w:rFonts w:ascii="標楷體" w:eastAsia="標楷體" w:hAnsi="標楷體" w:hint="eastAsia"/>
                <w:snapToGrid w:val="0"/>
                <w:kern w:val="0"/>
              </w:rPr>
              <w:t>自然科學</w:t>
            </w:r>
          </w:p>
        </w:tc>
        <w:tc>
          <w:tcPr>
            <w:tcW w:w="443" w:type="pct"/>
            <w:vMerge w:val="restart"/>
            <w:shd w:val="clear" w:color="auto" w:fill="CCCCCC"/>
            <w:vAlign w:val="center"/>
          </w:tcPr>
          <w:p w14:paraId="5934080B" w14:textId="77777777" w:rsidR="001D2ADE" w:rsidRPr="003777B6" w:rsidRDefault="001D2ADE" w:rsidP="008327A0">
            <w:pPr>
              <w:spacing w:line="240" w:lineRule="exact"/>
              <w:jc w:val="center"/>
              <w:rPr>
                <w:rFonts w:ascii="標楷體" w:eastAsia="標楷體" w:hAnsi="標楷體"/>
                <w:snapToGrid w:val="0"/>
                <w:kern w:val="0"/>
              </w:rPr>
            </w:pPr>
            <w:r w:rsidRPr="003777B6">
              <w:rPr>
                <w:rFonts w:ascii="標楷體" w:eastAsia="標楷體" w:hAnsi="標楷體" w:hint="eastAsia"/>
                <w:snapToGrid w:val="0"/>
                <w:kern w:val="0"/>
              </w:rPr>
              <w:t>社會</w:t>
            </w:r>
          </w:p>
        </w:tc>
        <w:tc>
          <w:tcPr>
            <w:tcW w:w="443" w:type="pct"/>
            <w:vMerge w:val="restart"/>
            <w:shd w:val="clear" w:color="auto" w:fill="CCCCCC"/>
            <w:vAlign w:val="center"/>
          </w:tcPr>
          <w:p w14:paraId="3C257672" w14:textId="77777777" w:rsidR="001D2ADE" w:rsidRPr="003777B6" w:rsidRDefault="001D2ADE" w:rsidP="008327A0">
            <w:pPr>
              <w:spacing w:line="240" w:lineRule="exact"/>
              <w:jc w:val="center"/>
              <w:rPr>
                <w:rFonts w:ascii="標楷體" w:eastAsia="標楷體" w:hAnsi="標楷體"/>
                <w:snapToGrid w:val="0"/>
                <w:kern w:val="0"/>
              </w:rPr>
            </w:pPr>
            <w:r w:rsidRPr="003777B6">
              <w:rPr>
                <w:rFonts w:ascii="標楷體" w:eastAsia="標楷體" w:hAnsi="標楷體" w:hint="eastAsia"/>
                <w:snapToGrid w:val="0"/>
                <w:kern w:val="0"/>
              </w:rPr>
              <w:t>藝術</w:t>
            </w:r>
          </w:p>
        </w:tc>
        <w:tc>
          <w:tcPr>
            <w:tcW w:w="400" w:type="pct"/>
            <w:vMerge w:val="restart"/>
            <w:shd w:val="clear" w:color="auto" w:fill="CCCCCC"/>
            <w:vAlign w:val="center"/>
          </w:tcPr>
          <w:p w14:paraId="043DD533" w14:textId="77777777" w:rsidR="001D2ADE" w:rsidRPr="003777B6" w:rsidRDefault="001D2ADE" w:rsidP="008327A0">
            <w:pPr>
              <w:jc w:val="center"/>
              <w:rPr>
                <w:rFonts w:ascii="標楷體" w:eastAsia="標楷體" w:hAnsi="標楷體"/>
                <w:snapToGrid w:val="0"/>
                <w:kern w:val="0"/>
              </w:rPr>
            </w:pPr>
            <w:r w:rsidRPr="003777B6">
              <w:rPr>
                <w:rFonts w:ascii="標楷體" w:eastAsia="標楷體" w:hAnsi="標楷體" w:hint="eastAsia"/>
                <w:snapToGrid w:val="0"/>
                <w:kern w:val="0"/>
              </w:rPr>
              <w:t>健康與體育</w:t>
            </w:r>
          </w:p>
        </w:tc>
        <w:tc>
          <w:tcPr>
            <w:tcW w:w="423" w:type="pct"/>
            <w:vMerge w:val="restart"/>
            <w:shd w:val="clear" w:color="auto" w:fill="CCCCCC"/>
            <w:vAlign w:val="center"/>
          </w:tcPr>
          <w:p w14:paraId="5328BA93" w14:textId="77777777" w:rsidR="001D2ADE" w:rsidRPr="003777B6" w:rsidRDefault="001D2ADE" w:rsidP="008327A0">
            <w:pPr>
              <w:pStyle w:val="a4"/>
              <w:ind w:left="1125" w:hanging="1125"/>
              <w:rPr>
                <w:rFonts w:ascii="標楷體" w:eastAsia="標楷體" w:hAnsi="標楷體"/>
                <w:snapToGrid w:val="0"/>
                <w:kern w:val="0"/>
              </w:rPr>
            </w:pPr>
            <w:r w:rsidRPr="003777B6">
              <w:rPr>
                <w:rFonts w:ascii="標楷體" w:eastAsia="標楷體" w:hAnsi="標楷體" w:hint="eastAsia"/>
                <w:snapToGrid w:val="0"/>
                <w:kern w:val="0"/>
              </w:rPr>
              <w:t>綜合活動</w:t>
            </w:r>
          </w:p>
        </w:tc>
        <w:tc>
          <w:tcPr>
            <w:tcW w:w="231" w:type="pct"/>
            <w:vMerge w:val="restart"/>
            <w:shd w:val="clear" w:color="auto" w:fill="CCCCCC"/>
            <w:vAlign w:val="center"/>
          </w:tcPr>
          <w:p w14:paraId="5C8A8A51" w14:textId="77777777" w:rsidR="001D2ADE" w:rsidRPr="00710FA6" w:rsidRDefault="001D2ADE" w:rsidP="008327A0">
            <w:pPr>
              <w:pStyle w:val="a4"/>
              <w:ind w:left="1125" w:hanging="1125"/>
              <w:rPr>
                <w:rFonts w:ascii="標楷體" w:eastAsia="標楷體" w:hAnsi="標楷體"/>
                <w:snapToGrid w:val="0"/>
                <w:kern w:val="0"/>
              </w:rPr>
            </w:pPr>
            <w:r w:rsidRPr="00710FA6">
              <w:rPr>
                <w:rFonts w:ascii="標楷體" w:eastAsia="標楷體" w:hAnsi="標楷體" w:hint="eastAsia"/>
                <w:snapToGrid w:val="0"/>
                <w:kern w:val="0"/>
              </w:rPr>
              <w:t>校訂</w:t>
            </w:r>
          </w:p>
          <w:p w14:paraId="49E93B5D" w14:textId="77777777" w:rsidR="001D2ADE" w:rsidRPr="00710FA6" w:rsidRDefault="001D2ADE" w:rsidP="008327A0">
            <w:pPr>
              <w:pStyle w:val="a4"/>
              <w:ind w:left="1125" w:hanging="1125"/>
              <w:rPr>
                <w:rFonts w:ascii="標楷體" w:eastAsia="標楷體" w:hAnsi="標楷體"/>
                <w:snapToGrid w:val="0"/>
                <w:kern w:val="0"/>
              </w:rPr>
            </w:pPr>
            <w:r w:rsidRPr="00710FA6">
              <w:rPr>
                <w:rFonts w:ascii="標楷體" w:eastAsia="標楷體" w:hAnsi="標楷體" w:hint="eastAsia"/>
                <w:snapToGrid w:val="0"/>
                <w:kern w:val="0"/>
              </w:rPr>
              <w:t>課程</w:t>
            </w:r>
          </w:p>
        </w:tc>
      </w:tr>
      <w:tr w:rsidR="001D2ADE" w:rsidRPr="003777B6" w14:paraId="3B71A4CE" w14:textId="77777777" w:rsidTr="001D2ADE">
        <w:trPr>
          <w:cantSplit/>
          <w:tblHeader/>
          <w:jc w:val="center"/>
        </w:trPr>
        <w:tc>
          <w:tcPr>
            <w:tcW w:w="98" w:type="pct"/>
            <w:vMerge/>
            <w:tcBorders>
              <w:tl2br w:val="single" w:sz="4" w:space="0" w:color="auto"/>
            </w:tcBorders>
            <w:shd w:val="clear" w:color="auto" w:fill="CCCCCC"/>
            <w:vAlign w:val="center"/>
          </w:tcPr>
          <w:p w14:paraId="2AD46A44" w14:textId="77777777" w:rsidR="001D2ADE" w:rsidRPr="003777B6" w:rsidRDefault="001D2ADE" w:rsidP="008327A0">
            <w:pPr>
              <w:jc w:val="center"/>
              <w:rPr>
                <w:rFonts w:ascii="標楷體" w:eastAsia="標楷體" w:hAnsi="標楷體"/>
                <w:snapToGrid w:val="0"/>
                <w:kern w:val="0"/>
              </w:rPr>
            </w:pPr>
          </w:p>
        </w:tc>
        <w:tc>
          <w:tcPr>
            <w:tcW w:w="256" w:type="pct"/>
            <w:vMerge/>
            <w:shd w:val="clear" w:color="auto" w:fill="CCCCCC"/>
            <w:vAlign w:val="center"/>
          </w:tcPr>
          <w:p w14:paraId="31FD73F8" w14:textId="77777777" w:rsidR="001D2ADE" w:rsidRPr="003777B6" w:rsidRDefault="001D2ADE" w:rsidP="008327A0">
            <w:pPr>
              <w:jc w:val="center"/>
              <w:rPr>
                <w:rFonts w:ascii="標楷體" w:eastAsia="標楷體" w:hAnsi="標楷體"/>
                <w:snapToGrid w:val="0"/>
                <w:kern w:val="0"/>
              </w:rPr>
            </w:pPr>
          </w:p>
        </w:tc>
        <w:tc>
          <w:tcPr>
            <w:tcW w:w="221" w:type="pct"/>
            <w:vMerge/>
            <w:shd w:val="clear" w:color="auto" w:fill="CCCCCC"/>
            <w:vAlign w:val="center"/>
          </w:tcPr>
          <w:p w14:paraId="6356AC96" w14:textId="77777777" w:rsidR="001D2ADE" w:rsidRPr="003777B6" w:rsidRDefault="001D2ADE" w:rsidP="008327A0">
            <w:pPr>
              <w:jc w:val="center"/>
              <w:rPr>
                <w:rFonts w:ascii="標楷體" w:eastAsia="標楷體" w:hAnsi="標楷體"/>
                <w:snapToGrid w:val="0"/>
                <w:kern w:val="0"/>
              </w:rPr>
            </w:pPr>
          </w:p>
        </w:tc>
        <w:tc>
          <w:tcPr>
            <w:tcW w:w="222" w:type="pct"/>
            <w:vMerge/>
            <w:shd w:val="clear" w:color="auto" w:fill="CCCCCC"/>
            <w:vAlign w:val="center"/>
          </w:tcPr>
          <w:p w14:paraId="0F27D8E0" w14:textId="77777777" w:rsidR="001D2ADE" w:rsidRPr="003777B6" w:rsidRDefault="001D2ADE" w:rsidP="008327A0">
            <w:pPr>
              <w:jc w:val="center"/>
              <w:rPr>
                <w:rFonts w:ascii="標楷體" w:eastAsia="標楷體" w:hAnsi="標楷體"/>
                <w:snapToGrid w:val="0"/>
                <w:kern w:val="0"/>
              </w:rPr>
            </w:pPr>
          </w:p>
        </w:tc>
        <w:tc>
          <w:tcPr>
            <w:tcW w:w="977" w:type="pct"/>
            <w:gridSpan w:val="4"/>
            <w:tcBorders>
              <w:top w:val="nil"/>
            </w:tcBorders>
            <w:shd w:val="clear" w:color="auto" w:fill="CCCCCC"/>
            <w:vAlign w:val="center"/>
          </w:tcPr>
          <w:p w14:paraId="06B7CFD0" w14:textId="77777777" w:rsidR="001D2ADE" w:rsidRPr="003777B6" w:rsidRDefault="001D2ADE" w:rsidP="008327A0">
            <w:pPr>
              <w:jc w:val="center"/>
              <w:rPr>
                <w:rFonts w:ascii="標楷體" w:eastAsia="標楷體" w:hAnsi="標楷體"/>
                <w:snapToGrid w:val="0"/>
                <w:kern w:val="0"/>
              </w:rPr>
            </w:pPr>
            <w:r w:rsidRPr="003777B6">
              <w:rPr>
                <w:rFonts w:ascii="標楷體" w:eastAsia="標楷體" w:hAnsi="標楷體" w:hint="eastAsia"/>
                <w:snapToGrid w:val="0"/>
                <w:kern w:val="0"/>
              </w:rPr>
              <w:t>本國語</w:t>
            </w:r>
          </w:p>
        </w:tc>
        <w:tc>
          <w:tcPr>
            <w:tcW w:w="443" w:type="pct"/>
            <w:vMerge w:val="restart"/>
            <w:shd w:val="clear" w:color="auto" w:fill="CCCCCC"/>
            <w:vAlign w:val="center"/>
          </w:tcPr>
          <w:p w14:paraId="54AC0826" w14:textId="77777777" w:rsidR="001D2ADE" w:rsidRPr="003777B6" w:rsidRDefault="001D2ADE" w:rsidP="008327A0">
            <w:pPr>
              <w:jc w:val="center"/>
              <w:rPr>
                <w:rFonts w:ascii="標楷體" w:eastAsia="標楷體" w:hAnsi="標楷體"/>
                <w:snapToGrid w:val="0"/>
                <w:kern w:val="0"/>
              </w:rPr>
            </w:pPr>
            <w:r w:rsidRPr="003777B6">
              <w:rPr>
                <w:rFonts w:ascii="標楷體" w:eastAsia="標楷體" w:hAnsi="標楷體" w:hint="eastAsia"/>
                <w:snapToGrid w:val="0"/>
                <w:kern w:val="0"/>
              </w:rPr>
              <w:t>英語</w:t>
            </w:r>
          </w:p>
          <w:p w14:paraId="66C16C60" w14:textId="77777777" w:rsidR="001D2ADE" w:rsidRPr="003777B6" w:rsidRDefault="001D2ADE" w:rsidP="00633166">
            <w:pPr>
              <w:jc w:val="center"/>
              <w:rPr>
                <w:rFonts w:ascii="標楷體" w:eastAsia="標楷體" w:hAnsi="標楷體"/>
                <w:snapToGrid w:val="0"/>
                <w:kern w:val="0"/>
              </w:rPr>
            </w:pPr>
            <w:r w:rsidRPr="003777B6">
              <w:rPr>
                <w:rFonts w:ascii="標楷體" w:eastAsia="標楷體" w:hAnsi="標楷體" w:hint="eastAsia"/>
                <w:snapToGrid w:val="0"/>
                <w:kern w:val="0"/>
              </w:rPr>
              <w:t>Here We Go</w:t>
            </w:r>
          </w:p>
        </w:tc>
        <w:tc>
          <w:tcPr>
            <w:tcW w:w="399" w:type="pct"/>
            <w:vMerge/>
            <w:shd w:val="clear" w:color="auto" w:fill="CCCCCC"/>
            <w:vAlign w:val="center"/>
          </w:tcPr>
          <w:p w14:paraId="25677F29" w14:textId="77777777" w:rsidR="001D2ADE" w:rsidRPr="003777B6" w:rsidRDefault="001D2ADE" w:rsidP="008327A0">
            <w:pPr>
              <w:spacing w:line="280" w:lineRule="exact"/>
              <w:jc w:val="center"/>
              <w:rPr>
                <w:rFonts w:ascii="標楷體" w:eastAsia="標楷體" w:hAnsi="標楷體"/>
                <w:snapToGrid w:val="0"/>
                <w:kern w:val="0"/>
              </w:rPr>
            </w:pPr>
          </w:p>
        </w:tc>
        <w:tc>
          <w:tcPr>
            <w:tcW w:w="444" w:type="pct"/>
            <w:vMerge/>
            <w:shd w:val="clear" w:color="auto" w:fill="CCCCCC"/>
            <w:vAlign w:val="center"/>
          </w:tcPr>
          <w:p w14:paraId="0E860B09" w14:textId="77777777" w:rsidR="001D2ADE" w:rsidRPr="003777B6" w:rsidRDefault="001D2ADE" w:rsidP="008327A0">
            <w:pPr>
              <w:spacing w:line="240" w:lineRule="exact"/>
              <w:jc w:val="center"/>
              <w:rPr>
                <w:rFonts w:ascii="標楷體" w:eastAsia="標楷體" w:hAnsi="標楷體"/>
                <w:snapToGrid w:val="0"/>
                <w:kern w:val="0"/>
              </w:rPr>
            </w:pPr>
          </w:p>
        </w:tc>
        <w:tc>
          <w:tcPr>
            <w:tcW w:w="443" w:type="pct"/>
            <w:vMerge/>
            <w:shd w:val="clear" w:color="auto" w:fill="CCCCCC"/>
            <w:vAlign w:val="center"/>
          </w:tcPr>
          <w:p w14:paraId="47620228" w14:textId="77777777" w:rsidR="001D2ADE" w:rsidRPr="003777B6" w:rsidRDefault="001D2ADE" w:rsidP="008327A0">
            <w:pPr>
              <w:spacing w:line="240" w:lineRule="exact"/>
              <w:jc w:val="center"/>
              <w:rPr>
                <w:rFonts w:ascii="標楷體" w:eastAsia="標楷體" w:hAnsi="標楷體"/>
                <w:snapToGrid w:val="0"/>
                <w:kern w:val="0"/>
              </w:rPr>
            </w:pPr>
          </w:p>
        </w:tc>
        <w:tc>
          <w:tcPr>
            <w:tcW w:w="443" w:type="pct"/>
            <w:vMerge/>
            <w:shd w:val="clear" w:color="auto" w:fill="CCCCCC"/>
            <w:vAlign w:val="center"/>
          </w:tcPr>
          <w:p w14:paraId="15F9809D" w14:textId="77777777" w:rsidR="001D2ADE" w:rsidRPr="003777B6" w:rsidRDefault="001D2ADE" w:rsidP="008327A0">
            <w:pPr>
              <w:spacing w:line="240" w:lineRule="exact"/>
              <w:jc w:val="center"/>
              <w:rPr>
                <w:rFonts w:ascii="標楷體" w:eastAsia="標楷體" w:hAnsi="標楷體"/>
                <w:snapToGrid w:val="0"/>
                <w:kern w:val="0"/>
              </w:rPr>
            </w:pPr>
          </w:p>
        </w:tc>
        <w:tc>
          <w:tcPr>
            <w:tcW w:w="400" w:type="pct"/>
            <w:vMerge/>
            <w:shd w:val="clear" w:color="auto" w:fill="CCCCCC"/>
            <w:vAlign w:val="center"/>
          </w:tcPr>
          <w:p w14:paraId="1FC7D6D6" w14:textId="77777777" w:rsidR="001D2ADE" w:rsidRPr="003777B6" w:rsidRDefault="001D2ADE" w:rsidP="008327A0">
            <w:pPr>
              <w:jc w:val="center"/>
              <w:rPr>
                <w:rFonts w:ascii="標楷體" w:eastAsia="標楷體" w:hAnsi="標楷體"/>
                <w:snapToGrid w:val="0"/>
                <w:kern w:val="0"/>
              </w:rPr>
            </w:pPr>
          </w:p>
        </w:tc>
        <w:tc>
          <w:tcPr>
            <w:tcW w:w="423" w:type="pct"/>
            <w:vMerge/>
            <w:shd w:val="clear" w:color="auto" w:fill="CCCCCC"/>
            <w:vAlign w:val="center"/>
          </w:tcPr>
          <w:p w14:paraId="50899460" w14:textId="77777777" w:rsidR="001D2ADE" w:rsidRPr="003777B6" w:rsidRDefault="001D2ADE" w:rsidP="008327A0">
            <w:pPr>
              <w:jc w:val="center"/>
              <w:rPr>
                <w:rFonts w:ascii="標楷體" w:eastAsia="標楷體" w:hAnsi="標楷體"/>
                <w:snapToGrid w:val="0"/>
                <w:kern w:val="0"/>
              </w:rPr>
            </w:pPr>
          </w:p>
        </w:tc>
        <w:tc>
          <w:tcPr>
            <w:tcW w:w="231" w:type="pct"/>
            <w:vMerge/>
            <w:shd w:val="clear" w:color="auto" w:fill="CCCCCC"/>
            <w:vAlign w:val="center"/>
          </w:tcPr>
          <w:p w14:paraId="490E0F66" w14:textId="77777777" w:rsidR="001D2ADE" w:rsidRPr="00710FA6" w:rsidRDefault="001D2ADE" w:rsidP="008327A0">
            <w:pPr>
              <w:jc w:val="center"/>
              <w:rPr>
                <w:rFonts w:ascii="標楷體" w:eastAsia="標楷體" w:hAnsi="標楷體"/>
                <w:snapToGrid w:val="0"/>
                <w:kern w:val="0"/>
              </w:rPr>
            </w:pPr>
          </w:p>
        </w:tc>
      </w:tr>
      <w:tr w:rsidR="001D2ADE" w:rsidRPr="003777B6" w14:paraId="6D966A4E" w14:textId="77777777" w:rsidTr="001D2ADE">
        <w:trPr>
          <w:cantSplit/>
          <w:tblHeader/>
          <w:jc w:val="center"/>
        </w:trPr>
        <w:tc>
          <w:tcPr>
            <w:tcW w:w="98" w:type="pct"/>
            <w:vMerge/>
            <w:tcBorders>
              <w:tl2br w:val="single" w:sz="4" w:space="0" w:color="auto"/>
            </w:tcBorders>
            <w:shd w:val="clear" w:color="auto" w:fill="CCCCCC"/>
            <w:vAlign w:val="center"/>
          </w:tcPr>
          <w:p w14:paraId="11CC4A21" w14:textId="77777777" w:rsidR="001D2ADE" w:rsidRPr="003777B6" w:rsidRDefault="001D2ADE" w:rsidP="008327A0">
            <w:pPr>
              <w:jc w:val="center"/>
              <w:rPr>
                <w:rFonts w:ascii="標楷體" w:eastAsia="標楷體" w:hAnsi="標楷體"/>
                <w:snapToGrid w:val="0"/>
                <w:kern w:val="0"/>
              </w:rPr>
            </w:pPr>
          </w:p>
        </w:tc>
        <w:tc>
          <w:tcPr>
            <w:tcW w:w="256" w:type="pct"/>
            <w:vMerge/>
            <w:shd w:val="clear" w:color="auto" w:fill="CCCCCC"/>
            <w:vAlign w:val="center"/>
          </w:tcPr>
          <w:p w14:paraId="65449EEA" w14:textId="77777777" w:rsidR="001D2ADE" w:rsidRPr="003777B6" w:rsidRDefault="001D2ADE" w:rsidP="008327A0">
            <w:pPr>
              <w:jc w:val="center"/>
              <w:rPr>
                <w:rFonts w:ascii="標楷體" w:eastAsia="標楷體" w:hAnsi="標楷體"/>
                <w:snapToGrid w:val="0"/>
                <w:kern w:val="0"/>
              </w:rPr>
            </w:pPr>
          </w:p>
        </w:tc>
        <w:tc>
          <w:tcPr>
            <w:tcW w:w="221" w:type="pct"/>
            <w:vMerge/>
            <w:shd w:val="clear" w:color="auto" w:fill="CCCCCC"/>
            <w:vAlign w:val="center"/>
          </w:tcPr>
          <w:p w14:paraId="1491696D" w14:textId="77777777" w:rsidR="001D2ADE" w:rsidRPr="003777B6" w:rsidRDefault="001D2ADE" w:rsidP="008327A0">
            <w:pPr>
              <w:jc w:val="center"/>
              <w:rPr>
                <w:rFonts w:ascii="標楷體" w:eastAsia="標楷體" w:hAnsi="標楷體"/>
                <w:snapToGrid w:val="0"/>
                <w:kern w:val="0"/>
              </w:rPr>
            </w:pPr>
          </w:p>
        </w:tc>
        <w:tc>
          <w:tcPr>
            <w:tcW w:w="222" w:type="pct"/>
            <w:vMerge/>
            <w:shd w:val="clear" w:color="auto" w:fill="CCCCCC"/>
            <w:vAlign w:val="center"/>
          </w:tcPr>
          <w:p w14:paraId="29863C16" w14:textId="77777777" w:rsidR="001D2ADE" w:rsidRPr="003777B6" w:rsidRDefault="001D2ADE" w:rsidP="008327A0">
            <w:pPr>
              <w:jc w:val="center"/>
              <w:rPr>
                <w:rFonts w:ascii="標楷體" w:eastAsia="標楷體" w:hAnsi="標楷體"/>
                <w:snapToGrid w:val="0"/>
                <w:kern w:val="0"/>
              </w:rPr>
            </w:pPr>
          </w:p>
        </w:tc>
        <w:tc>
          <w:tcPr>
            <w:tcW w:w="445" w:type="pct"/>
            <w:shd w:val="clear" w:color="auto" w:fill="CCCCCC"/>
            <w:vAlign w:val="center"/>
          </w:tcPr>
          <w:p w14:paraId="1DBBE865" w14:textId="77777777" w:rsidR="001D2ADE" w:rsidRPr="003777B6" w:rsidRDefault="001D2ADE" w:rsidP="008327A0">
            <w:pPr>
              <w:jc w:val="center"/>
              <w:rPr>
                <w:rFonts w:ascii="標楷體" w:eastAsia="標楷體" w:hAnsi="標楷體"/>
                <w:snapToGrid w:val="0"/>
                <w:kern w:val="0"/>
              </w:rPr>
            </w:pPr>
            <w:r w:rsidRPr="003777B6">
              <w:rPr>
                <w:rFonts w:ascii="標楷體" w:eastAsia="標楷體" w:hAnsi="標楷體" w:hint="eastAsia"/>
                <w:snapToGrid w:val="0"/>
                <w:kern w:val="0"/>
              </w:rPr>
              <w:t>國語</w:t>
            </w:r>
          </w:p>
        </w:tc>
        <w:tc>
          <w:tcPr>
            <w:tcW w:w="177" w:type="pct"/>
            <w:shd w:val="clear" w:color="auto" w:fill="CCCCCC"/>
            <w:vAlign w:val="center"/>
          </w:tcPr>
          <w:p w14:paraId="4CCF1A58" w14:textId="77777777" w:rsidR="001D2ADE" w:rsidRPr="003777B6" w:rsidRDefault="001D2ADE" w:rsidP="008327A0">
            <w:pPr>
              <w:spacing w:line="240" w:lineRule="exact"/>
              <w:jc w:val="center"/>
              <w:rPr>
                <w:rFonts w:ascii="標楷體" w:eastAsia="標楷體" w:hAnsi="標楷體"/>
                <w:snapToGrid w:val="0"/>
                <w:kern w:val="0"/>
              </w:rPr>
            </w:pPr>
            <w:r w:rsidRPr="003777B6">
              <w:rPr>
                <w:rFonts w:ascii="標楷體" w:eastAsia="標楷體" w:hAnsi="標楷體" w:hint="eastAsia"/>
                <w:snapToGrid w:val="0"/>
                <w:kern w:val="0"/>
              </w:rPr>
              <w:t>閩南語</w:t>
            </w:r>
          </w:p>
        </w:tc>
        <w:tc>
          <w:tcPr>
            <w:tcW w:w="177" w:type="pct"/>
            <w:shd w:val="clear" w:color="auto" w:fill="CCCCCC"/>
            <w:vAlign w:val="center"/>
          </w:tcPr>
          <w:p w14:paraId="40328FE4" w14:textId="77777777" w:rsidR="001D2ADE" w:rsidRPr="003777B6" w:rsidRDefault="001D2ADE" w:rsidP="008327A0">
            <w:pPr>
              <w:spacing w:line="240" w:lineRule="exact"/>
              <w:jc w:val="center"/>
              <w:rPr>
                <w:rFonts w:ascii="標楷體" w:eastAsia="標楷體" w:hAnsi="標楷體"/>
                <w:snapToGrid w:val="0"/>
                <w:kern w:val="0"/>
              </w:rPr>
            </w:pPr>
            <w:r w:rsidRPr="003777B6">
              <w:rPr>
                <w:rFonts w:ascii="標楷體" w:eastAsia="標楷體" w:hAnsi="標楷體" w:hint="eastAsia"/>
                <w:snapToGrid w:val="0"/>
                <w:kern w:val="0"/>
              </w:rPr>
              <w:t>客家語</w:t>
            </w:r>
          </w:p>
        </w:tc>
        <w:tc>
          <w:tcPr>
            <w:tcW w:w="178" w:type="pct"/>
            <w:shd w:val="clear" w:color="auto" w:fill="CCCCCC"/>
            <w:vAlign w:val="center"/>
          </w:tcPr>
          <w:p w14:paraId="6EC6E336" w14:textId="77777777" w:rsidR="001D2ADE" w:rsidRPr="003777B6" w:rsidRDefault="001D2ADE" w:rsidP="008327A0">
            <w:pPr>
              <w:spacing w:line="240" w:lineRule="exact"/>
              <w:jc w:val="center"/>
              <w:rPr>
                <w:rFonts w:ascii="標楷體" w:eastAsia="標楷體" w:hAnsi="標楷體"/>
                <w:snapToGrid w:val="0"/>
                <w:kern w:val="0"/>
              </w:rPr>
            </w:pPr>
            <w:r w:rsidRPr="003777B6">
              <w:rPr>
                <w:rFonts w:ascii="標楷體" w:eastAsia="標楷體" w:hAnsi="標楷體" w:hint="eastAsia"/>
                <w:snapToGrid w:val="0"/>
                <w:kern w:val="0"/>
              </w:rPr>
              <w:t>原住民語</w:t>
            </w:r>
          </w:p>
        </w:tc>
        <w:tc>
          <w:tcPr>
            <w:tcW w:w="443" w:type="pct"/>
            <w:vMerge/>
            <w:shd w:val="clear" w:color="auto" w:fill="CCCCCC"/>
            <w:vAlign w:val="center"/>
          </w:tcPr>
          <w:p w14:paraId="5F077019" w14:textId="77777777" w:rsidR="001D2ADE" w:rsidRPr="003777B6" w:rsidRDefault="001D2ADE" w:rsidP="008327A0">
            <w:pPr>
              <w:jc w:val="center"/>
              <w:rPr>
                <w:rFonts w:ascii="標楷體" w:eastAsia="標楷體" w:hAnsi="標楷體"/>
                <w:snapToGrid w:val="0"/>
                <w:kern w:val="0"/>
              </w:rPr>
            </w:pPr>
          </w:p>
        </w:tc>
        <w:tc>
          <w:tcPr>
            <w:tcW w:w="399" w:type="pct"/>
            <w:vMerge/>
            <w:shd w:val="clear" w:color="auto" w:fill="CCCCCC"/>
            <w:vAlign w:val="center"/>
          </w:tcPr>
          <w:p w14:paraId="3B64550F" w14:textId="77777777" w:rsidR="001D2ADE" w:rsidRPr="003777B6" w:rsidRDefault="001D2ADE" w:rsidP="008327A0">
            <w:pPr>
              <w:spacing w:line="280" w:lineRule="exact"/>
              <w:jc w:val="center"/>
              <w:rPr>
                <w:rFonts w:ascii="標楷體" w:eastAsia="標楷體" w:hAnsi="標楷體"/>
                <w:snapToGrid w:val="0"/>
                <w:kern w:val="0"/>
              </w:rPr>
            </w:pPr>
          </w:p>
        </w:tc>
        <w:tc>
          <w:tcPr>
            <w:tcW w:w="444" w:type="pct"/>
            <w:vMerge/>
            <w:shd w:val="clear" w:color="auto" w:fill="CCCCCC"/>
            <w:vAlign w:val="center"/>
          </w:tcPr>
          <w:p w14:paraId="13200275" w14:textId="77777777" w:rsidR="001D2ADE" w:rsidRPr="003777B6" w:rsidRDefault="001D2ADE" w:rsidP="008327A0">
            <w:pPr>
              <w:spacing w:line="240" w:lineRule="exact"/>
              <w:jc w:val="center"/>
              <w:rPr>
                <w:rFonts w:ascii="標楷體" w:eastAsia="標楷體" w:hAnsi="標楷體"/>
                <w:snapToGrid w:val="0"/>
                <w:kern w:val="0"/>
              </w:rPr>
            </w:pPr>
          </w:p>
        </w:tc>
        <w:tc>
          <w:tcPr>
            <w:tcW w:w="443" w:type="pct"/>
            <w:vMerge/>
            <w:shd w:val="clear" w:color="auto" w:fill="CCCCCC"/>
            <w:vAlign w:val="center"/>
          </w:tcPr>
          <w:p w14:paraId="4E0B0C75" w14:textId="77777777" w:rsidR="001D2ADE" w:rsidRPr="003777B6" w:rsidRDefault="001D2ADE" w:rsidP="008327A0">
            <w:pPr>
              <w:spacing w:line="240" w:lineRule="exact"/>
              <w:jc w:val="center"/>
              <w:rPr>
                <w:rFonts w:ascii="標楷體" w:eastAsia="標楷體" w:hAnsi="標楷體"/>
                <w:snapToGrid w:val="0"/>
                <w:kern w:val="0"/>
              </w:rPr>
            </w:pPr>
          </w:p>
        </w:tc>
        <w:tc>
          <w:tcPr>
            <w:tcW w:w="443" w:type="pct"/>
            <w:vMerge/>
            <w:shd w:val="clear" w:color="auto" w:fill="CCCCCC"/>
            <w:vAlign w:val="center"/>
          </w:tcPr>
          <w:p w14:paraId="18E9C90F" w14:textId="77777777" w:rsidR="001D2ADE" w:rsidRPr="003777B6" w:rsidRDefault="001D2ADE" w:rsidP="008327A0">
            <w:pPr>
              <w:spacing w:line="240" w:lineRule="exact"/>
              <w:jc w:val="center"/>
              <w:rPr>
                <w:rFonts w:ascii="標楷體" w:eastAsia="標楷體" w:hAnsi="標楷體"/>
                <w:snapToGrid w:val="0"/>
                <w:kern w:val="0"/>
              </w:rPr>
            </w:pPr>
          </w:p>
        </w:tc>
        <w:tc>
          <w:tcPr>
            <w:tcW w:w="400" w:type="pct"/>
            <w:vMerge/>
            <w:shd w:val="clear" w:color="auto" w:fill="CCCCCC"/>
            <w:vAlign w:val="center"/>
          </w:tcPr>
          <w:p w14:paraId="5BD31525" w14:textId="77777777" w:rsidR="001D2ADE" w:rsidRPr="003777B6" w:rsidRDefault="001D2ADE" w:rsidP="008327A0">
            <w:pPr>
              <w:jc w:val="center"/>
              <w:rPr>
                <w:rFonts w:ascii="標楷體" w:eastAsia="標楷體" w:hAnsi="標楷體"/>
                <w:snapToGrid w:val="0"/>
                <w:kern w:val="0"/>
              </w:rPr>
            </w:pPr>
          </w:p>
        </w:tc>
        <w:tc>
          <w:tcPr>
            <w:tcW w:w="423" w:type="pct"/>
            <w:vMerge/>
            <w:shd w:val="clear" w:color="auto" w:fill="CCCCCC"/>
            <w:vAlign w:val="center"/>
          </w:tcPr>
          <w:p w14:paraId="4BDF1E55" w14:textId="77777777" w:rsidR="001D2ADE" w:rsidRPr="003777B6" w:rsidRDefault="001D2ADE" w:rsidP="008327A0">
            <w:pPr>
              <w:jc w:val="center"/>
              <w:rPr>
                <w:rFonts w:ascii="標楷體" w:eastAsia="標楷體" w:hAnsi="標楷體"/>
                <w:snapToGrid w:val="0"/>
                <w:kern w:val="0"/>
              </w:rPr>
            </w:pPr>
          </w:p>
        </w:tc>
        <w:tc>
          <w:tcPr>
            <w:tcW w:w="231" w:type="pct"/>
            <w:vMerge/>
            <w:shd w:val="clear" w:color="auto" w:fill="CCCCCC"/>
            <w:vAlign w:val="center"/>
          </w:tcPr>
          <w:p w14:paraId="499B8050" w14:textId="77777777" w:rsidR="001D2ADE" w:rsidRPr="00710FA6" w:rsidRDefault="001D2ADE" w:rsidP="008327A0">
            <w:pPr>
              <w:jc w:val="center"/>
              <w:rPr>
                <w:rFonts w:ascii="標楷體" w:eastAsia="標楷體" w:hAnsi="標楷體"/>
                <w:snapToGrid w:val="0"/>
                <w:kern w:val="0"/>
              </w:rPr>
            </w:pPr>
          </w:p>
        </w:tc>
      </w:tr>
      <w:tr w:rsidR="001D2ADE" w:rsidRPr="003777B6" w14:paraId="1A19C4CD" w14:textId="77777777" w:rsidTr="001D2ADE">
        <w:trPr>
          <w:cantSplit/>
          <w:tblHeader/>
          <w:jc w:val="center"/>
        </w:trPr>
        <w:tc>
          <w:tcPr>
            <w:tcW w:w="98" w:type="pct"/>
            <w:vMerge/>
            <w:tcBorders>
              <w:tl2br w:val="single" w:sz="4" w:space="0" w:color="auto"/>
            </w:tcBorders>
            <w:shd w:val="clear" w:color="auto" w:fill="CCCCCC"/>
            <w:vAlign w:val="center"/>
          </w:tcPr>
          <w:p w14:paraId="3E792C18" w14:textId="77777777" w:rsidR="001D2ADE" w:rsidRPr="003777B6" w:rsidRDefault="001D2ADE" w:rsidP="008327A0">
            <w:pPr>
              <w:jc w:val="center"/>
              <w:rPr>
                <w:rFonts w:ascii="標楷體" w:eastAsia="標楷體" w:hAnsi="標楷體"/>
                <w:snapToGrid w:val="0"/>
                <w:kern w:val="0"/>
              </w:rPr>
            </w:pPr>
          </w:p>
        </w:tc>
        <w:tc>
          <w:tcPr>
            <w:tcW w:w="699" w:type="pct"/>
            <w:gridSpan w:val="3"/>
            <w:shd w:val="clear" w:color="auto" w:fill="CCCCCC"/>
            <w:vAlign w:val="center"/>
          </w:tcPr>
          <w:p w14:paraId="499D7500" w14:textId="77777777" w:rsidR="001D2ADE" w:rsidRPr="003777B6" w:rsidRDefault="001D2ADE" w:rsidP="008327A0">
            <w:pPr>
              <w:jc w:val="center"/>
              <w:rPr>
                <w:rFonts w:ascii="標楷體" w:eastAsia="標楷體" w:hAnsi="標楷體"/>
                <w:snapToGrid w:val="0"/>
                <w:kern w:val="0"/>
              </w:rPr>
            </w:pPr>
            <w:r w:rsidRPr="003777B6">
              <w:rPr>
                <w:rFonts w:ascii="標楷體" w:eastAsia="標楷體" w:hAnsi="標楷體" w:hint="eastAsia"/>
                <w:snapToGrid w:val="0"/>
                <w:kern w:val="0"/>
              </w:rPr>
              <w:t>領域授課節數/週</w:t>
            </w:r>
          </w:p>
        </w:tc>
        <w:tc>
          <w:tcPr>
            <w:tcW w:w="445" w:type="pct"/>
            <w:shd w:val="clear" w:color="auto" w:fill="CCCCCC"/>
            <w:vAlign w:val="center"/>
          </w:tcPr>
          <w:p w14:paraId="389E6A80" w14:textId="77777777" w:rsidR="001D2ADE" w:rsidRPr="003777B6" w:rsidRDefault="001D2ADE" w:rsidP="008327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/>
              </w:rPr>
              <w:t>（</w:t>
            </w:r>
            <w:r w:rsidRPr="003777B6">
              <w:rPr>
                <w:rFonts w:ascii="標楷體" w:eastAsia="標楷體" w:hAnsi="標楷體" w:hint="eastAsia"/>
                <w:snapToGrid w:val="0"/>
                <w:kern w:val="0"/>
              </w:rPr>
              <w:t>5</w:t>
            </w:r>
            <w:r w:rsidRPr="003777B6">
              <w:rPr>
                <w:rFonts w:ascii="標楷體" w:eastAsia="標楷體" w:hAnsi="標楷體"/>
              </w:rPr>
              <w:t>）</w:t>
            </w:r>
          </w:p>
        </w:tc>
        <w:tc>
          <w:tcPr>
            <w:tcW w:w="177" w:type="pct"/>
            <w:shd w:val="clear" w:color="auto" w:fill="CCCCCC"/>
            <w:vAlign w:val="center"/>
          </w:tcPr>
          <w:p w14:paraId="306880C0" w14:textId="77777777" w:rsidR="001D2ADE" w:rsidRPr="003777B6" w:rsidRDefault="001D2ADE" w:rsidP="008327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 w:hint="eastAsia"/>
              </w:rPr>
              <w:t>（</w:t>
            </w:r>
            <w:r w:rsidRPr="003777B6">
              <w:rPr>
                <w:rFonts w:ascii="標楷體" w:eastAsia="標楷體" w:hAnsi="標楷體"/>
                <w:snapToGrid w:val="0"/>
              </w:rPr>
              <w:t>1</w:t>
            </w:r>
            <w:r w:rsidRPr="003777B6">
              <w:rPr>
                <w:rFonts w:ascii="標楷體" w:eastAsia="標楷體" w:hAnsi="標楷體" w:hint="eastAsia"/>
              </w:rPr>
              <w:t>）</w:t>
            </w:r>
          </w:p>
        </w:tc>
        <w:tc>
          <w:tcPr>
            <w:tcW w:w="177" w:type="pct"/>
            <w:shd w:val="clear" w:color="auto" w:fill="CCCCCC"/>
            <w:vAlign w:val="center"/>
          </w:tcPr>
          <w:p w14:paraId="34200DD5" w14:textId="77777777" w:rsidR="001D2ADE" w:rsidRPr="003777B6" w:rsidRDefault="001D2ADE" w:rsidP="008327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 w:hint="eastAsia"/>
              </w:rPr>
              <w:t>（</w:t>
            </w:r>
            <w:r w:rsidRPr="003777B6">
              <w:rPr>
                <w:rFonts w:ascii="標楷體" w:eastAsia="標楷體" w:hAnsi="標楷體"/>
                <w:snapToGrid w:val="0"/>
              </w:rPr>
              <w:t>1</w:t>
            </w:r>
            <w:r w:rsidRPr="003777B6">
              <w:rPr>
                <w:rFonts w:ascii="標楷體" w:eastAsia="標楷體" w:hAnsi="標楷體" w:hint="eastAsia"/>
              </w:rPr>
              <w:t>）</w:t>
            </w:r>
          </w:p>
        </w:tc>
        <w:tc>
          <w:tcPr>
            <w:tcW w:w="178" w:type="pct"/>
            <w:shd w:val="clear" w:color="auto" w:fill="CCCCCC"/>
            <w:vAlign w:val="center"/>
          </w:tcPr>
          <w:p w14:paraId="4CBF742D" w14:textId="77777777" w:rsidR="001D2ADE" w:rsidRPr="003777B6" w:rsidRDefault="001D2ADE" w:rsidP="008327A0">
            <w:pPr>
              <w:pStyle w:val="9"/>
              <w:spacing w:before="0" w:beforeAutospacing="0" w:after="0" w:afterAutospacing="0" w:line="0" w:lineRule="atLeast"/>
              <w:jc w:val="center"/>
              <w:rPr>
                <w:rFonts w:ascii="標楷體" w:eastAsia="標楷體" w:hAnsi="標楷體"/>
                <w:snapToGrid w:val="0"/>
              </w:rPr>
            </w:pPr>
            <w:r w:rsidRPr="003777B6">
              <w:rPr>
                <w:rFonts w:ascii="標楷體" w:eastAsia="標楷體" w:hAnsi="標楷體" w:hint="eastAsia"/>
              </w:rPr>
              <w:t>（</w:t>
            </w:r>
            <w:r w:rsidRPr="003777B6">
              <w:rPr>
                <w:rFonts w:ascii="標楷體" w:eastAsia="標楷體" w:hAnsi="標楷體"/>
                <w:snapToGrid w:val="0"/>
              </w:rPr>
              <w:t>1</w:t>
            </w:r>
            <w:r w:rsidRPr="003777B6">
              <w:rPr>
                <w:rFonts w:ascii="標楷體" w:eastAsia="標楷體" w:hAnsi="標楷體" w:hint="eastAsia"/>
              </w:rPr>
              <w:t>）</w:t>
            </w:r>
          </w:p>
        </w:tc>
        <w:tc>
          <w:tcPr>
            <w:tcW w:w="443" w:type="pct"/>
            <w:shd w:val="clear" w:color="auto" w:fill="CCCCCC"/>
            <w:vAlign w:val="center"/>
          </w:tcPr>
          <w:p w14:paraId="67D8CD58" w14:textId="77777777" w:rsidR="001D2ADE" w:rsidRPr="003777B6" w:rsidRDefault="001D2ADE" w:rsidP="008327A0">
            <w:pPr>
              <w:jc w:val="center"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/>
              </w:rPr>
              <w:t>（</w:t>
            </w:r>
            <w:r w:rsidRPr="003777B6">
              <w:rPr>
                <w:rFonts w:ascii="標楷體" w:eastAsia="標楷體" w:hAnsi="標楷體" w:hint="eastAsia"/>
                <w:snapToGrid w:val="0"/>
                <w:kern w:val="0"/>
              </w:rPr>
              <w:t>1</w:t>
            </w:r>
            <w:r w:rsidRPr="003777B6">
              <w:rPr>
                <w:rFonts w:ascii="標楷體" w:eastAsia="標楷體" w:hAnsi="標楷體"/>
              </w:rPr>
              <w:t>）</w:t>
            </w:r>
          </w:p>
        </w:tc>
        <w:tc>
          <w:tcPr>
            <w:tcW w:w="399" w:type="pct"/>
            <w:shd w:val="clear" w:color="auto" w:fill="CCCCCC"/>
            <w:vAlign w:val="center"/>
          </w:tcPr>
          <w:p w14:paraId="034A917F" w14:textId="77777777" w:rsidR="001D2ADE" w:rsidRPr="003777B6" w:rsidRDefault="001D2ADE" w:rsidP="008327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/>
              </w:rPr>
              <w:t>（</w:t>
            </w:r>
            <w:r w:rsidRPr="003777B6">
              <w:rPr>
                <w:rFonts w:ascii="標楷體" w:eastAsia="標楷體" w:hAnsi="標楷體"/>
                <w:snapToGrid w:val="0"/>
                <w:kern w:val="0"/>
              </w:rPr>
              <w:t>4</w:t>
            </w:r>
            <w:r w:rsidRPr="003777B6">
              <w:rPr>
                <w:rFonts w:ascii="標楷體" w:eastAsia="標楷體" w:hAnsi="標楷體"/>
              </w:rPr>
              <w:t>）</w:t>
            </w:r>
          </w:p>
        </w:tc>
        <w:tc>
          <w:tcPr>
            <w:tcW w:w="444" w:type="pct"/>
            <w:shd w:val="clear" w:color="auto" w:fill="CCCCCC"/>
            <w:vAlign w:val="center"/>
          </w:tcPr>
          <w:p w14:paraId="5EBC7786" w14:textId="77777777" w:rsidR="001D2ADE" w:rsidRPr="003777B6" w:rsidRDefault="001D2ADE" w:rsidP="008327A0">
            <w:pPr>
              <w:jc w:val="center"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/>
              </w:rPr>
              <w:t>（</w:t>
            </w:r>
            <w:r w:rsidRPr="003777B6">
              <w:rPr>
                <w:rFonts w:ascii="標楷體" w:eastAsia="標楷體" w:hAnsi="標楷體" w:hint="eastAsia"/>
                <w:snapToGrid w:val="0"/>
                <w:kern w:val="0"/>
              </w:rPr>
              <w:t>3</w:t>
            </w:r>
            <w:r w:rsidRPr="003777B6">
              <w:rPr>
                <w:rFonts w:ascii="標楷體" w:eastAsia="標楷體" w:hAnsi="標楷體"/>
              </w:rPr>
              <w:t>）</w:t>
            </w:r>
          </w:p>
        </w:tc>
        <w:tc>
          <w:tcPr>
            <w:tcW w:w="443" w:type="pct"/>
            <w:shd w:val="clear" w:color="auto" w:fill="CCCCCC"/>
            <w:vAlign w:val="center"/>
          </w:tcPr>
          <w:p w14:paraId="7F4226F8" w14:textId="77777777" w:rsidR="001D2ADE" w:rsidRPr="003777B6" w:rsidRDefault="001D2ADE" w:rsidP="008327A0">
            <w:pPr>
              <w:jc w:val="center"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/>
              </w:rPr>
              <w:t>（</w:t>
            </w:r>
            <w:r w:rsidRPr="003777B6">
              <w:rPr>
                <w:rFonts w:ascii="標楷體" w:eastAsia="標楷體" w:hAnsi="標楷體" w:hint="eastAsia"/>
                <w:snapToGrid w:val="0"/>
                <w:kern w:val="0"/>
              </w:rPr>
              <w:t>3</w:t>
            </w:r>
            <w:r w:rsidRPr="003777B6">
              <w:rPr>
                <w:rFonts w:ascii="標楷體" w:eastAsia="標楷體" w:hAnsi="標楷體"/>
              </w:rPr>
              <w:t>）</w:t>
            </w:r>
          </w:p>
        </w:tc>
        <w:tc>
          <w:tcPr>
            <w:tcW w:w="443" w:type="pct"/>
            <w:shd w:val="clear" w:color="auto" w:fill="CCCCCC"/>
            <w:vAlign w:val="center"/>
          </w:tcPr>
          <w:p w14:paraId="27DE0064" w14:textId="77777777" w:rsidR="001D2ADE" w:rsidRPr="003777B6" w:rsidRDefault="001D2ADE" w:rsidP="008327A0">
            <w:pPr>
              <w:jc w:val="center"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/>
              </w:rPr>
              <w:t>（</w:t>
            </w:r>
            <w:r w:rsidRPr="003777B6">
              <w:rPr>
                <w:rFonts w:ascii="標楷體" w:eastAsia="標楷體" w:hAnsi="標楷體" w:hint="eastAsia"/>
                <w:snapToGrid w:val="0"/>
                <w:kern w:val="0"/>
              </w:rPr>
              <w:t>3</w:t>
            </w:r>
            <w:r w:rsidRPr="003777B6">
              <w:rPr>
                <w:rFonts w:ascii="標楷體" w:eastAsia="標楷體" w:hAnsi="標楷體"/>
              </w:rPr>
              <w:t>）</w:t>
            </w:r>
          </w:p>
        </w:tc>
        <w:tc>
          <w:tcPr>
            <w:tcW w:w="400" w:type="pct"/>
            <w:shd w:val="clear" w:color="auto" w:fill="CCCCCC"/>
            <w:vAlign w:val="center"/>
          </w:tcPr>
          <w:p w14:paraId="0AC1BF64" w14:textId="77777777" w:rsidR="001D2ADE" w:rsidRPr="003777B6" w:rsidRDefault="001D2ADE" w:rsidP="008327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/>
              </w:rPr>
              <w:t>（</w:t>
            </w:r>
            <w:r w:rsidRPr="003777B6">
              <w:rPr>
                <w:rFonts w:ascii="標楷體" w:eastAsia="標楷體" w:hAnsi="標楷體" w:hint="eastAsia"/>
                <w:snapToGrid w:val="0"/>
                <w:kern w:val="0"/>
              </w:rPr>
              <w:t>3</w:t>
            </w:r>
            <w:r w:rsidRPr="003777B6">
              <w:rPr>
                <w:rFonts w:ascii="標楷體" w:eastAsia="標楷體" w:hAnsi="標楷體"/>
              </w:rPr>
              <w:t>）</w:t>
            </w:r>
          </w:p>
        </w:tc>
        <w:tc>
          <w:tcPr>
            <w:tcW w:w="423" w:type="pct"/>
            <w:shd w:val="clear" w:color="auto" w:fill="CCCCCC"/>
            <w:vAlign w:val="center"/>
          </w:tcPr>
          <w:p w14:paraId="45D8289C" w14:textId="77777777" w:rsidR="001D2ADE" w:rsidRPr="003777B6" w:rsidRDefault="001D2ADE" w:rsidP="008327A0">
            <w:pPr>
              <w:jc w:val="center"/>
              <w:rPr>
                <w:rFonts w:ascii="標楷體" w:eastAsia="標楷體" w:hAnsi="標楷體"/>
                <w:snapToGrid w:val="0"/>
                <w:kern w:val="0"/>
              </w:rPr>
            </w:pPr>
            <w:r w:rsidRPr="003777B6">
              <w:rPr>
                <w:rFonts w:ascii="標楷體" w:eastAsia="標楷體" w:hAnsi="標楷體"/>
              </w:rPr>
              <w:t>（</w:t>
            </w:r>
            <w:r w:rsidR="00F52F6D" w:rsidRPr="003777B6">
              <w:rPr>
                <w:rFonts w:ascii="標楷體" w:eastAsia="標楷體" w:hAnsi="標楷體" w:hint="eastAsia"/>
                <w:snapToGrid w:val="0"/>
                <w:kern w:val="0"/>
              </w:rPr>
              <w:t>2</w:t>
            </w:r>
            <w:r w:rsidRPr="003777B6">
              <w:rPr>
                <w:rFonts w:ascii="標楷體" w:eastAsia="標楷體" w:hAnsi="標楷體"/>
              </w:rPr>
              <w:t>）</w:t>
            </w:r>
          </w:p>
        </w:tc>
        <w:tc>
          <w:tcPr>
            <w:tcW w:w="231" w:type="pct"/>
            <w:shd w:val="clear" w:color="auto" w:fill="CCCCCC"/>
            <w:vAlign w:val="center"/>
          </w:tcPr>
          <w:p w14:paraId="109AB4E1" w14:textId="77777777" w:rsidR="001D2ADE" w:rsidRPr="00710FA6" w:rsidRDefault="001D2ADE" w:rsidP="008327A0">
            <w:pPr>
              <w:jc w:val="center"/>
              <w:rPr>
                <w:rFonts w:ascii="標楷體" w:eastAsia="標楷體" w:hAnsi="標楷體"/>
                <w:snapToGrid w:val="0"/>
                <w:kern w:val="0"/>
              </w:rPr>
            </w:pPr>
          </w:p>
        </w:tc>
      </w:tr>
      <w:tr w:rsidR="000B58D1" w:rsidRPr="003777B6" w14:paraId="5AE05A44" w14:textId="77777777" w:rsidTr="00710FA6">
        <w:trPr>
          <w:cantSplit/>
          <w:jc w:val="center"/>
        </w:trPr>
        <w:tc>
          <w:tcPr>
            <w:tcW w:w="98" w:type="pct"/>
            <w:vAlign w:val="center"/>
          </w:tcPr>
          <w:p w14:paraId="699FB4A0" w14:textId="77777777" w:rsidR="000B58D1" w:rsidRPr="003777B6" w:rsidRDefault="000B58D1" w:rsidP="000B58D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 w:hint="eastAsia"/>
              </w:rPr>
              <w:t>第一週</w:t>
            </w:r>
          </w:p>
        </w:tc>
        <w:tc>
          <w:tcPr>
            <w:tcW w:w="256" w:type="pct"/>
            <w:vAlign w:val="center"/>
          </w:tcPr>
          <w:p w14:paraId="2EE15B42" w14:textId="77777777" w:rsidR="000B58D1" w:rsidRPr="003777B6" w:rsidRDefault="000B58D1" w:rsidP="000B58D1">
            <w:pPr>
              <w:widowControl/>
              <w:spacing w:line="26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3777B6">
              <w:rPr>
                <w:rFonts w:ascii="標楷體" w:eastAsia="標楷體" w:hAnsi="標楷體"/>
                <w:kern w:val="0"/>
              </w:rPr>
              <w:t>8/31~9/4</w:t>
            </w:r>
          </w:p>
        </w:tc>
        <w:tc>
          <w:tcPr>
            <w:tcW w:w="221" w:type="pct"/>
            <w:vAlign w:val="center"/>
          </w:tcPr>
          <w:p w14:paraId="1676B37E" w14:textId="77777777" w:rsidR="000B58D1" w:rsidRPr="003777B6" w:rsidRDefault="000B58D1" w:rsidP="000B58D1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napToGrid w:val="0"/>
                <w:color w:val="FF0000"/>
                <w:kern w:val="0"/>
              </w:rPr>
            </w:pPr>
          </w:p>
        </w:tc>
        <w:tc>
          <w:tcPr>
            <w:tcW w:w="222" w:type="pct"/>
            <w:vAlign w:val="center"/>
          </w:tcPr>
          <w:p w14:paraId="62D0AB4F" w14:textId="77777777" w:rsidR="000B58D1" w:rsidRPr="003777B6" w:rsidRDefault="000B58D1" w:rsidP="000B58D1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napToGrid w:val="0"/>
                <w:color w:val="FF0000"/>
                <w:kern w:val="0"/>
              </w:rPr>
            </w:pPr>
          </w:p>
        </w:tc>
        <w:tc>
          <w:tcPr>
            <w:tcW w:w="445" w:type="pct"/>
          </w:tcPr>
          <w:p w14:paraId="3467DB47" w14:textId="77777777" w:rsidR="000B58D1" w:rsidRPr="003777B6" w:rsidRDefault="000B58D1" w:rsidP="000B58D1">
            <w:pPr>
              <w:pStyle w:val="ab"/>
              <w:spacing w:line="0" w:lineRule="atLeast"/>
              <w:rPr>
                <w:rFonts w:hAnsi="標楷體"/>
                <w:color w:val="auto"/>
                <w:sz w:val="24"/>
              </w:rPr>
            </w:pPr>
            <w:r w:rsidRPr="003777B6">
              <w:rPr>
                <w:rFonts w:hAnsi="標楷體"/>
                <w:color w:val="auto"/>
                <w:sz w:val="24"/>
              </w:rPr>
              <w:t>單元主題引導／第一課水陸小高手</w:t>
            </w:r>
          </w:p>
          <w:p w14:paraId="17D077DC" w14:textId="4F876111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77" w:type="pct"/>
          </w:tcPr>
          <w:p w14:paraId="3392F83B" w14:textId="345BD3B5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 w:hint="eastAsia"/>
              </w:rPr>
              <w:t>一、鬥鬧熱</w:t>
            </w:r>
            <w:r w:rsidRPr="003777B6">
              <w:rPr>
                <w:rFonts w:ascii="標楷體" w:eastAsia="標楷體" w:hAnsi="標楷體"/>
              </w:rPr>
              <w:t>1.好日</w:t>
            </w:r>
          </w:p>
        </w:tc>
        <w:tc>
          <w:tcPr>
            <w:tcW w:w="177" w:type="pct"/>
          </w:tcPr>
          <w:p w14:paraId="2849C9F3" w14:textId="77777777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78" w:type="pct"/>
          </w:tcPr>
          <w:p w14:paraId="31D532F0" w14:textId="77777777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443" w:type="pct"/>
          </w:tcPr>
          <w:p w14:paraId="4965D945" w14:textId="77777777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3777B6">
              <w:rPr>
                <w:rFonts w:ascii="標楷體" w:eastAsia="標楷體" w:hAnsi="標楷體" w:hint="eastAsia"/>
                <w:bCs/>
              </w:rPr>
              <w:t>開學預備週</w:t>
            </w:r>
          </w:p>
          <w:p w14:paraId="634CF904" w14:textId="77777777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3777B6">
              <w:rPr>
                <w:rFonts w:ascii="標楷體" w:eastAsia="標楷體" w:hAnsi="標楷體" w:hint="eastAsia"/>
                <w:bCs/>
              </w:rPr>
              <w:t>World Map, ABC Review, Phonics Review, Word &amp; Sentence Review, Classroom English</w:t>
            </w:r>
          </w:p>
          <w:p w14:paraId="4BF45D2B" w14:textId="5D5DA398" w:rsidR="000B58D1" w:rsidRPr="003777B6" w:rsidRDefault="00422637" w:rsidP="000B58D1">
            <w:pPr>
              <w:spacing w:line="0" w:lineRule="atLeast"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</w:t>
            </w:r>
            <w:r w:rsidR="000B58D1" w:rsidRPr="003777B6">
              <w:rPr>
                <w:rFonts w:ascii="標楷體" w:eastAsia="標楷體" w:hAnsi="標楷體" w:hint="eastAsia"/>
                <w:bCs/>
              </w:rPr>
              <w:t>國際教育</w:t>
            </w:r>
          </w:p>
        </w:tc>
        <w:tc>
          <w:tcPr>
            <w:tcW w:w="399" w:type="pct"/>
          </w:tcPr>
          <w:p w14:paraId="42478159" w14:textId="77777777" w:rsidR="000B58D1" w:rsidRPr="003777B6" w:rsidRDefault="000B58D1" w:rsidP="000B58D1">
            <w:pPr>
              <w:adjustRightInd w:val="0"/>
              <w:snapToGrid w:val="0"/>
              <w:rPr>
                <w:rFonts w:ascii="標楷體" w:eastAsia="標楷體" w:hAnsi="標楷體" w:cs="Arial Unicode MS"/>
                <w:color w:val="000000"/>
              </w:rPr>
            </w:pPr>
            <w:r w:rsidRPr="003777B6">
              <w:rPr>
                <w:rFonts w:ascii="標楷體" w:eastAsia="標楷體" w:hAnsi="標楷體"/>
                <w:color w:val="000000"/>
              </w:rPr>
              <w:t>第1單元</w:t>
            </w: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一億以內的數</w:t>
            </w:r>
          </w:p>
          <w:p w14:paraId="4C3A0F7E" w14:textId="77777777" w:rsidR="000B58D1" w:rsidRPr="003777B6" w:rsidRDefault="000B58D1" w:rsidP="000B58D1">
            <w:pPr>
              <w:adjustRightInd w:val="0"/>
              <w:snapToGrid w:val="0"/>
              <w:rPr>
                <w:rFonts w:ascii="標楷體" w:eastAsia="標楷體" w:hAnsi="標楷體" w:cs="Arial Unicode MS"/>
                <w:color w:val="000000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◎人權教育</w:t>
            </w:r>
          </w:p>
          <w:p w14:paraId="6A713EA5" w14:textId="77777777" w:rsidR="000B58D1" w:rsidRPr="003777B6" w:rsidRDefault="000B58D1" w:rsidP="000B58D1">
            <w:pPr>
              <w:adjustRightInd w:val="0"/>
              <w:snapToGrid w:val="0"/>
              <w:rPr>
                <w:rFonts w:ascii="標楷體" w:eastAsia="標楷體" w:hAnsi="標楷體" w:cs="Arial Unicode MS"/>
                <w:color w:val="000000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◎品德教育</w:t>
            </w:r>
          </w:p>
          <w:p w14:paraId="157D3309" w14:textId="77777777" w:rsidR="000B58D1" w:rsidRPr="003777B6" w:rsidRDefault="000B58D1" w:rsidP="000B58D1">
            <w:pPr>
              <w:adjustRightInd w:val="0"/>
              <w:snapToGrid w:val="0"/>
              <w:rPr>
                <w:rFonts w:ascii="標楷體" w:eastAsia="標楷體" w:hAnsi="標楷體" w:cs="Arial Unicode MS"/>
                <w:color w:val="000000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◎科技教育</w:t>
            </w:r>
          </w:p>
          <w:p w14:paraId="7F1B93BE" w14:textId="77777777" w:rsidR="000B58D1" w:rsidRPr="003777B6" w:rsidRDefault="000B58D1" w:rsidP="000B58D1">
            <w:pPr>
              <w:adjustRightInd w:val="0"/>
              <w:snapToGrid w:val="0"/>
              <w:rPr>
                <w:rFonts w:ascii="標楷體" w:eastAsia="標楷體" w:hAnsi="標楷體" w:cs="Arial Unicode MS"/>
                <w:color w:val="000000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◎生涯規劃教育</w:t>
            </w:r>
          </w:p>
          <w:p w14:paraId="5FFFD80F" w14:textId="77777777" w:rsidR="000B58D1" w:rsidRPr="003777B6" w:rsidRDefault="000B58D1" w:rsidP="000B58D1">
            <w:pPr>
              <w:adjustRightInd w:val="0"/>
              <w:snapToGrid w:val="0"/>
              <w:rPr>
                <w:rFonts w:ascii="標楷體" w:eastAsia="標楷體" w:hAnsi="標楷體" w:cs="Arial Unicode MS"/>
                <w:color w:val="000000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◎閱讀素養教育</w:t>
            </w:r>
          </w:p>
          <w:p w14:paraId="54E53D5E" w14:textId="751090FC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◎戶外教育</w:t>
            </w:r>
          </w:p>
        </w:tc>
        <w:tc>
          <w:tcPr>
            <w:tcW w:w="444" w:type="pct"/>
          </w:tcPr>
          <w:p w14:paraId="5E7D92D8" w14:textId="77777777" w:rsidR="000B58D1" w:rsidRPr="003777B6" w:rsidRDefault="000B58D1" w:rsidP="000B58D1">
            <w:pPr>
              <w:adjustRightInd w:val="0"/>
              <w:snapToGrid w:val="0"/>
              <w:rPr>
                <w:rFonts w:ascii="標楷體" w:eastAsia="標楷體" w:hAnsi="標楷體" w:cs="Arial Unicode MS"/>
                <w:color w:val="000000"/>
              </w:rPr>
            </w:pPr>
            <w:r w:rsidRPr="003777B6">
              <w:rPr>
                <w:rFonts w:ascii="標楷體" w:eastAsia="標楷體" w:hAnsi="標楷體" w:cs="Arial Unicode MS"/>
                <w:color w:val="000000"/>
              </w:rPr>
              <w:t>一、</w:t>
            </w: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地球的夥伴</w:t>
            </w:r>
            <w:r w:rsidRPr="003777B6">
              <w:rPr>
                <w:rFonts w:ascii="標楷體" w:eastAsia="標楷體" w:hAnsi="標楷體" w:hint="eastAsia"/>
                <w:color w:val="000000"/>
              </w:rPr>
              <w:t>――</w:t>
            </w:r>
            <w:r w:rsidRPr="003777B6">
              <w:rPr>
                <w:rFonts w:ascii="標楷體" w:eastAsia="標楷體" w:hAnsi="標楷體" w:cs="Arial Unicode MS"/>
                <w:color w:val="000000"/>
              </w:rPr>
              <w:t>日月星辰</w:t>
            </w:r>
          </w:p>
          <w:p w14:paraId="12776261" w14:textId="77777777" w:rsidR="000B58D1" w:rsidRPr="003777B6" w:rsidRDefault="000B58D1" w:rsidP="000B58D1">
            <w:pPr>
              <w:adjustRightInd w:val="0"/>
              <w:snapToGrid w:val="0"/>
              <w:rPr>
                <w:rFonts w:ascii="標楷體" w:eastAsia="標楷體" w:hAnsi="標楷體" w:cs="Arial Unicode MS"/>
                <w:color w:val="000000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1.太陽、月亮與星星</w:t>
            </w:r>
          </w:p>
          <w:p w14:paraId="0905EB06" w14:textId="77777777" w:rsidR="000B58D1" w:rsidRPr="003777B6" w:rsidRDefault="000B58D1" w:rsidP="000B58D1">
            <w:pPr>
              <w:adjustRightInd w:val="0"/>
              <w:snapToGrid w:val="0"/>
              <w:rPr>
                <w:rFonts w:ascii="標楷體" w:eastAsia="標楷體" w:hAnsi="標楷體"/>
                <w:color w:val="000000"/>
              </w:rPr>
            </w:pPr>
            <w:r w:rsidRPr="003777B6">
              <w:rPr>
                <w:rFonts w:ascii="標楷體" w:eastAsia="標楷體" w:hAnsi="標楷體" w:hint="eastAsia"/>
                <w:color w:val="000000"/>
              </w:rPr>
              <w:t>◎環境教育</w:t>
            </w:r>
          </w:p>
          <w:p w14:paraId="5738870F" w14:textId="4315F91B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 w:hint="eastAsia"/>
                <w:color w:val="000000"/>
              </w:rPr>
              <w:t>◎品德教育</w:t>
            </w:r>
          </w:p>
        </w:tc>
        <w:tc>
          <w:tcPr>
            <w:tcW w:w="443" w:type="pct"/>
          </w:tcPr>
          <w:p w14:paraId="69E60438" w14:textId="77777777" w:rsidR="000B58D1" w:rsidRPr="003777B6" w:rsidRDefault="000B58D1" w:rsidP="000B58D1">
            <w:pPr>
              <w:spacing w:line="0" w:lineRule="atLeast"/>
              <w:contextualSpacing/>
              <w:mirrorIndents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/>
              </w:rPr>
              <w:t>第一單元家鄉的自然環境</w:t>
            </w:r>
          </w:p>
          <w:p w14:paraId="383CD2B4" w14:textId="77777777" w:rsidR="000B58D1" w:rsidRPr="003777B6" w:rsidRDefault="000B58D1" w:rsidP="000B58D1">
            <w:pPr>
              <w:snapToGrid w:val="0"/>
              <w:ind w:left="57" w:right="57"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/>
              </w:rPr>
              <w:t>第1課家鄉在哪裡</w:t>
            </w:r>
          </w:p>
          <w:p w14:paraId="5FAEDC99" w14:textId="7B83A431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443" w:type="pct"/>
          </w:tcPr>
          <w:p w14:paraId="5251B837" w14:textId="77777777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3777B6">
              <w:rPr>
                <w:rFonts w:ascii="標楷體" w:eastAsia="標楷體" w:hAnsi="標楷體" w:hint="eastAsia"/>
                <w:bCs/>
              </w:rPr>
              <w:t>壹、視覺萬花筒</w:t>
            </w:r>
          </w:p>
          <w:p w14:paraId="2414FFA2" w14:textId="77777777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3777B6">
              <w:rPr>
                <w:rFonts w:ascii="標楷體" w:eastAsia="標楷體" w:hAnsi="標楷體" w:hint="eastAsia"/>
                <w:bCs/>
              </w:rPr>
              <w:t>一、點點滴滴</w:t>
            </w:r>
          </w:p>
          <w:p w14:paraId="549FA1AC" w14:textId="3F7BEA7E" w:rsidR="000B58D1" w:rsidRPr="003777B6" w:rsidRDefault="00422637" w:rsidP="000B58D1">
            <w:pPr>
              <w:spacing w:line="0" w:lineRule="atLeast"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</w:t>
            </w:r>
            <w:r w:rsidR="000B58D1" w:rsidRPr="003777B6">
              <w:rPr>
                <w:rFonts w:ascii="標楷體" w:eastAsia="標楷體" w:hAnsi="標楷體" w:hint="eastAsia"/>
                <w:bCs/>
              </w:rPr>
              <w:t>環境教育</w:t>
            </w:r>
          </w:p>
          <w:p w14:paraId="0B0A29B1" w14:textId="14E1A890" w:rsidR="000B58D1" w:rsidRPr="003777B6" w:rsidRDefault="00422637" w:rsidP="000B58D1">
            <w:pPr>
              <w:spacing w:line="0" w:lineRule="atLeast"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</w:t>
            </w:r>
            <w:r w:rsidR="000B58D1" w:rsidRPr="003777B6">
              <w:rPr>
                <w:rFonts w:ascii="標楷體" w:eastAsia="標楷體" w:hAnsi="標楷體" w:hint="eastAsia"/>
                <w:bCs/>
              </w:rPr>
              <w:t>生命教育</w:t>
            </w:r>
          </w:p>
        </w:tc>
        <w:tc>
          <w:tcPr>
            <w:tcW w:w="400" w:type="pct"/>
          </w:tcPr>
          <w:p w14:paraId="1FEE157D" w14:textId="77777777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3777B6">
              <w:rPr>
                <w:rFonts w:ascii="標楷體" w:eastAsia="標楷體" w:hAnsi="標楷體" w:hint="eastAsia"/>
                <w:bCs/>
              </w:rPr>
              <w:t>單元一飲食智慧王</w:t>
            </w:r>
          </w:p>
          <w:p w14:paraId="0BBB1A01" w14:textId="77777777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3777B6">
              <w:rPr>
                <w:rFonts w:ascii="標楷體" w:eastAsia="標楷體" w:hAnsi="標楷體" w:hint="eastAsia"/>
                <w:bCs/>
              </w:rPr>
              <w:t>活動1飲食新概念</w:t>
            </w:r>
          </w:p>
          <w:p w14:paraId="23E157AE" w14:textId="26015478" w:rsidR="000B58D1" w:rsidRPr="003777B6" w:rsidRDefault="00422637" w:rsidP="000B58D1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</w:t>
            </w:r>
            <w:r w:rsidR="000B58D1" w:rsidRPr="003777B6">
              <w:rPr>
                <w:rFonts w:ascii="標楷體" w:eastAsia="標楷體" w:hAnsi="標楷體" w:hint="eastAsia"/>
                <w:bCs/>
              </w:rPr>
              <w:t>家庭教育</w:t>
            </w:r>
          </w:p>
        </w:tc>
        <w:tc>
          <w:tcPr>
            <w:tcW w:w="423" w:type="pct"/>
          </w:tcPr>
          <w:p w14:paraId="16ED7459" w14:textId="77777777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3777B6">
              <w:rPr>
                <w:rFonts w:ascii="標楷體" w:eastAsia="標楷體" w:hAnsi="標楷體" w:hint="eastAsia"/>
                <w:bCs/>
              </w:rPr>
              <w:t>主題一　幸福合夥人</w:t>
            </w:r>
          </w:p>
          <w:p w14:paraId="2E952E69" w14:textId="77777777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3777B6">
              <w:rPr>
                <w:rFonts w:ascii="標楷體" w:eastAsia="標楷體" w:hAnsi="標楷體" w:hint="eastAsia"/>
                <w:bCs/>
              </w:rPr>
              <w:t>單元一夥伴好紀律</w:t>
            </w:r>
          </w:p>
          <w:p w14:paraId="2C222ED7" w14:textId="1C12413C" w:rsidR="000B58D1" w:rsidRPr="003777B6" w:rsidRDefault="00422637" w:rsidP="000B58D1">
            <w:pPr>
              <w:spacing w:line="0" w:lineRule="atLeast"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</w:t>
            </w:r>
            <w:r w:rsidR="000B58D1" w:rsidRPr="003777B6">
              <w:rPr>
                <w:rFonts w:ascii="標楷體" w:eastAsia="標楷體" w:hAnsi="標楷體" w:hint="eastAsia"/>
                <w:bCs/>
              </w:rPr>
              <w:t>人權教育</w:t>
            </w:r>
          </w:p>
        </w:tc>
        <w:tc>
          <w:tcPr>
            <w:tcW w:w="231" w:type="pct"/>
          </w:tcPr>
          <w:p w14:paraId="366BA687" w14:textId="1DBF7405" w:rsidR="000B58D1" w:rsidRPr="00710FA6" w:rsidRDefault="00710FA6" w:rsidP="000B58D1">
            <w:pPr>
              <w:spacing w:line="0" w:lineRule="atLeast"/>
              <w:ind w:left="50" w:right="50"/>
              <w:jc w:val="both"/>
              <w:rPr>
                <w:rFonts w:ascii="標楷體" w:eastAsia="標楷體" w:hAnsi="標楷體"/>
                <w:b/>
                <w:bCs/>
                <w:snapToGrid w:val="0"/>
                <w:color w:val="FF0000"/>
                <w:kern w:val="0"/>
              </w:rPr>
            </w:pPr>
            <w:r w:rsidRPr="00710FA6">
              <w:rPr>
                <w:rFonts w:ascii="標楷體" w:eastAsia="標楷體" w:hAnsi="標楷體" w:cs="標楷體" w:hint="eastAsia"/>
              </w:rPr>
              <w:t>光興動健康</w:t>
            </w:r>
          </w:p>
        </w:tc>
      </w:tr>
      <w:tr w:rsidR="000B58D1" w:rsidRPr="003777B6" w14:paraId="1934E45B" w14:textId="77777777" w:rsidTr="00710FA6">
        <w:trPr>
          <w:cantSplit/>
          <w:jc w:val="center"/>
        </w:trPr>
        <w:tc>
          <w:tcPr>
            <w:tcW w:w="98" w:type="pct"/>
            <w:vAlign w:val="center"/>
          </w:tcPr>
          <w:p w14:paraId="6BF3B8A5" w14:textId="77777777" w:rsidR="000B58D1" w:rsidRPr="003777B6" w:rsidRDefault="000B58D1" w:rsidP="000B58D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 w:hint="eastAsia"/>
              </w:rPr>
              <w:t>第二週</w:t>
            </w:r>
          </w:p>
        </w:tc>
        <w:tc>
          <w:tcPr>
            <w:tcW w:w="256" w:type="pct"/>
            <w:vAlign w:val="center"/>
          </w:tcPr>
          <w:p w14:paraId="7FFF78E4" w14:textId="77777777" w:rsidR="000B58D1" w:rsidRPr="003777B6" w:rsidRDefault="000B58D1" w:rsidP="000B58D1">
            <w:pPr>
              <w:widowControl/>
              <w:spacing w:line="26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3777B6">
              <w:rPr>
                <w:rFonts w:ascii="標楷體" w:eastAsia="標楷體" w:hAnsi="標楷體"/>
                <w:kern w:val="0"/>
              </w:rPr>
              <w:t>9/7~9/11</w:t>
            </w:r>
          </w:p>
        </w:tc>
        <w:tc>
          <w:tcPr>
            <w:tcW w:w="221" w:type="pct"/>
            <w:vAlign w:val="center"/>
          </w:tcPr>
          <w:p w14:paraId="06CDB2DA" w14:textId="77777777" w:rsidR="000B58D1" w:rsidRPr="003777B6" w:rsidRDefault="000B58D1" w:rsidP="000B58D1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napToGrid w:val="0"/>
                <w:color w:val="FF0000"/>
                <w:kern w:val="0"/>
              </w:rPr>
            </w:pPr>
          </w:p>
        </w:tc>
        <w:tc>
          <w:tcPr>
            <w:tcW w:w="222" w:type="pct"/>
            <w:vAlign w:val="center"/>
          </w:tcPr>
          <w:p w14:paraId="1C52F797" w14:textId="77777777" w:rsidR="000B58D1" w:rsidRPr="003777B6" w:rsidRDefault="000B58D1" w:rsidP="000B58D1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napToGrid w:val="0"/>
                <w:color w:val="FF0000"/>
                <w:kern w:val="0"/>
              </w:rPr>
            </w:pPr>
          </w:p>
        </w:tc>
        <w:tc>
          <w:tcPr>
            <w:tcW w:w="445" w:type="pct"/>
          </w:tcPr>
          <w:p w14:paraId="24FFC556" w14:textId="77777777" w:rsidR="000B58D1" w:rsidRPr="003777B6" w:rsidRDefault="000B58D1" w:rsidP="000B58D1">
            <w:pPr>
              <w:pStyle w:val="ab"/>
              <w:spacing w:line="0" w:lineRule="atLeast"/>
              <w:rPr>
                <w:rFonts w:hAnsi="標楷體"/>
                <w:color w:val="auto"/>
                <w:sz w:val="24"/>
              </w:rPr>
            </w:pPr>
            <w:r w:rsidRPr="003777B6">
              <w:rPr>
                <w:rFonts w:hAnsi="標楷體"/>
                <w:color w:val="auto"/>
                <w:sz w:val="24"/>
              </w:rPr>
              <w:t>第一課水陸小高手</w:t>
            </w:r>
          </w:p>
          <w:p w14:paraId="4CDBC6FD" w14:textId="17A3A1D2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77" w:type="pct"/>
          </w:tcPr>
          <w:p w14:paraId="266DB593" w14:textId="41D59A26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 w:hint="eastAsia"/>
              </w:rPr>
              <w:t>一、鬥鬧熱</w:t>
            </w:r>
            <w:r w:rsidRPr="003777B6">
              <w:rPr>
                <w:rFonts w:ascii="標楷體" w:eastAsia="標楷體" w:hAnsi="標楷體"/>
              </w:rPr>
              <w:t>1.好日</w:t>
            </w:r>
          </w:p>
        </w:tc>
        <w:tc>
          <w:tcPr>
            <w:tcW w:w="177" w:type="pct"/>
          </w:tcPr>
          <w:p w14:paraId="59DB7DD3" w14:textId="77777777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78" w:type="pct"/>
          </w:tcPr>
          <w:p w14:paraId="5476F50C" w14:textId="77777777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443" w:type="pct"/>
          </w:tcPr>
          <w:p w14:paraId="037352D7" w14:textId="77777777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3777B6">
              <w:rPr>
                <w:rFonts w:ascii="標楷體" w:eastAsia="標楷體" w:hAnsi="標楷體" w:hint="eastAsia"/>
                <w:bCs/>
              </w:rPr>
              <w:t>Starter</w:t>
            </w:r>
          </w:p>
          <w:p w14:paraId="7A3DB641" w14:textId="77777777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3777B6">
              <w:rPr>
                <w:rFonts w:ascii="標楷體" w:eastAsia="標楷體" w:hAnsi="標楷體" w:hint="eastAsia"/>
                <w:bCs/>
              </w:rPr>
              <w:t>Starter</w:t>
            </w:r>
          </w:p>
          <w:p w14:paraId="7C51D821" w14:textId="6C59F6DA" w:rsidR="000B58D1" w:rsidRPr="003777B6" w:rsidRDefault="00422637" w:rsidP="000B58D1">
            <w:pPr>
              <w:spacing w:line="0" w:lineRule="atLeast"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</w:t>
            </w:r>
            <w:r w:rsidR="000B58D1" w:rsidRPr="003777B6">
              <w:rPr>
                <w:rFonts w:ascii="標楷體" w:eastAsia="標楷體" w:hAnsi="標楷體" w:hint="eastAsia"/>
                <w:bCs/>
              </w:rPr>
              <w:t>國際教育</w:t>
            </w:r>
          </w:p>
        </w:tc>
        <w:tc>
          <w:tcPr>
            <w:tcW w:w="399" w:type="pct"/>
          </w:tcPr>
          <w:p w14:paraId="17971613" w14:textId="77777777" w:rsidR="000B58D1" w:rsidRPr="003777B6" w:rsidRDefault="000B58D1" w:rsidP="000B58D1">
            <w:pPr>
              <w:adjustRightInd w:val="0"/>
              <w:snapToGrid w:val="0"/>
              <w:rPr>
                <w:rFonts w:ascii="標楷體" w:eastAsia="標楷體" w:hAnsi="標楷體" w:cs="Arial Unicode MS"/>
                <w:color w:val="000000"/>
              </w:rPr>
            </w:pPr>
            <w:r w:rsidRPr="003777B6">
              <w:rPr>
                <w:rFonts w:ascii="標楷體" w:eastAsia="標楷體" w:hAnsi="標楷體"/>
                <w:color w:val="000000"/>
              </w:rPr>
              <w:t>第1單元</w:t>
            </w: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一億以內的數</w:t>
            </w:r>
          </w:p>
          <w:p w14:paraId="1A369A91" w14:textId="77777777" w:rsidR="000B58D1" w:rsidRPr="003777B6" w:rsidRDefault="000B58D1" w:rsidP="000B58D1">
            <w:pPr>
              <w:adjustRightInd w:val="0"/>
              <w:snapToGrid w:val="0"/>
              <w:rPr>
                <w:rFonts w:ascii="標楷體" w:eastAsia="標楷體" w:hAnsi="標楷體" w:cs="Arial Unicode MS"/>
                <w:color w:val="000000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◎人權教育</w:t>
            </w:r>
          </w:p>
          <w:p w14:paraId="3BD460FA" w14:textId="77777777" w:rsidR="000B58D1" w:rsidRPr="003777B6" w:rsidRDefault="000B58D1" w:rsidP="000B58D1">
            <w:pPr>
              <w:adjustRightInd w:val="0"/>
              <w:snapToGrid w:val="0"/>
              <w:rPr>
                <w:rFonts w:ascii="標楷體" w:eastAsia="標楷體" w:hAnsi="標楷體" w:cs="Arial Unicode MS"/>
                <w:color w:val="000000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◎品德教育</w:t>
            </w:r>
          </w:p>
          <w:p w14:paraId="5D99286A" w14:textId="77777777" w:rsidR="000B58D1" w:rsidRPr="003777B6" w:rsidRDefault="000B58D1" w:rsidP="000B58D1">
            <w:pPr>
              <w:adjustRightInd w:val="0"/>
              <w:snapToGrid w:val="0"/>
              <w:rPr>
                <w:rFonts w:ascii="標楷體" w:eastAsia="標楷體" w:hAnsi="標楷體" w:cs="Arial Unicode MS"/>
                <w:color w:val="000000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◎科技教育</w:t>
            </w:r>
          </w:p>
          <w:p w14:paraId="57B0634B" w14:textId="77777777" w:rsidR="000B58D1" w:rsidRPr="003777B6" w:rsidRDefault="000B58D1" w:rsidP="000B58D1">
            <w:pPr>
              <w:adjustRightInd w:val="0"/>
              <w:snapToGrid w:val="0"/>
              <w:rPr>
                <w:rFonts w:ascii="標楷體" w:eastAsia="標楷體" w:hAnsi="標楷體" w:cs="Arial Unicode MS"/>
                <w:color w:val="000000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◎生涯規劃教育</w:t>
            </w:r>
          </w:p>
          <w:p w14:paraId="24DE0698" w14:textId="77777777" w:rsidR="000B58D1" w:rsidRPr="003777B6" w:rsidRDefault="000B58D1" w:rsidP="000B58D1">
            <w:pPr>
              <w:adjustRightInd w:val="0"/>
              <w:snapToGrid w:val="0"/>
              <w:rPr>
                <w:rFonts w:ascii="標楷體" w:eastAsia="標楷體" w:hAnsi="標楷體" w:cs="Arial Unicode MS"/>
                <w:color w:val="000000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◎閱讀素養教育</w:t>
            </w:r>
          </w:p>
          <w:p w14:paraId="55133E10" w14:textId="74AFC098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◎戶外教育</w:t>
            </w:r>
          </w:p>
        </w:tc>
        <w:tc>
          <w:tcPr>
            <w:tcW w:w="444" w:type="pct"/>
          </w:tcPr>
          <w:p w14:paraId="3D0255ED" w14:textId="77777777" w:rsidR="000B58D1" w:rsidRPr="003777B6" w:rsidRDefault="000B58D1" w:rsidP="000B58D1">
            <w:pPr>
              <w:adjustRightInd w:val="0"/>
              <w:snapToGrid w:val="0"/>
              <w:rPr>
                <w:rFonts w:ascii="標楷體" w:eastAsia="標楷體" w:hAnsi="標楷體" w:cs="Arial Unicode MS"/>
                <w:color w:val="000000"/>
              </w:rPr>
            </w:pPr>
            <w:r w:rsidRPr="003777B6">
              <w:rPr>
                <w:rFonts w:ascii="標楷體" w:eastAsia="標楷體" w:hAnsi="標楷體" w:cs="Arial Unicode MS"/>
                <w:color w:val="000000"/>
              </w:rPr>
              <w:t>一、</w:t>
            </w: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地球的夥伴</w:t>
            </w:r>
            <w:r w:rsidRPr="003777B6">
              <w:rPr>
                <w:rFonts w:ascii="標楷體" w:eastAsia="標楷體" w:hAnsi="標楷體" w:hint="eastAsia"/>
                <w:color w:val="000000"/>
              </w:rPr>
              <w:t>――</w:t>
            </w:r>
            <w:r w:rsidRPr="003777B6">
              <w:rPr>
                <w:rFonts w:ascii="標楷體" w:eastAsia="標楷體" w:hAnsi="標楷體" w:cs="Arial Unicode MS"/>
                <w:color w:val="000000"/>
              </w:rPr>
              <w:t>日月星辰</w:t>
            </w:r>
          </w:p>
          <w:p w14:paraId="1DA74C20" w14:textId="77777777" w:rsidR="000B58D1" w:rsidRPr="003777B6" w:rsidRDefault="000B58D1" w:rsidP="000B58D1">
            <w:pPr>
              <w:adjustRightInd w:val="0"/>
              <w:snapToGrid w:val="0"/>
              <w:rPr>
                <w:rFonts w:ascii="標楷體" w:eastAsia="標楷體" w:hAnsi="標楷體" w:cs="Arial Unicode MS"/>
                <w:color w:val="000000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2.多變的月亮</w:t>
            </w:r>
          </w:p>
          <w:p w14:paraId="36203819" w14:textId="77777777" w:rsidR="000B58D1" w:rsidRPr="003777B6" w:rsidRDefault="000B58D1" w:rsidP="000B58D1">
            <w:pPr>
              <w:adjustRightInd w:val="0"/>
              <w:snapToGrid w:val="0"/>
              <w:rPr>
                <w:rFonts w:ascii="標楷體" w:eastAsia="標楷體" w:hAnsi="標楷體"/>
                <w:color w:val="000000"/>
              </w:rPr>
            </w:pPr>
            <w:r w:rsidRPr="003777B6">
              <w:rPr>
                <w:rFonts w:ascii="標楷體" w:eastAsia="標楷體" w:hAnsi="標楷體" w:hint="eastAsia"/>
                <w:color w:val="000000"/>
              </w:rPr>
              <w:t>◎環境教育</w:t>
            </w:r>
          </w:p>
          <w:p w14:paraId="0D14F412" w14:textId="77777777" w:rsidR="000B58D1" w:rsidRPr="003777B6" w:rsidRDefault="000B58D1" w:rsidP="000B58D1">
            <w:pPr>
              <w:adjustRightInd w:val="0"/>
              <w:snapToGrid w:val="0"/>
              <w:rPr>
                <w:rFonts w:ascii="標楷體" w:eastAsia="標楷體" w:hAnsi="標楷體"/>
                <w:color w:val="000000"/>
              </w:rPr>
            </w:pPr>
            <w:r w:rsidRPr="003777B6">
              <w:rPr>
                <w:rFonts w:ascii="標楷體" w:eastAsia="標楷體" w:hAnsi="標楷體" w:hint="eastAsia"/>
                <w:color w:val="000000"/>
              </w:rPr>
              <w:t>◎品德教育</w:t>
            </w:r>
          </w:p>
          <w:p w14:paraId="7326D725" w14:textId="77E419F9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 w:hint="eastAsia"/>
                <w:color w:val="000000"/>
              </w:rPr>
              <w:t>◎戶外教育</w:t>
            </w:r>
          </w:p>
        </w:tc>
        <w:tc>
          <w:tcPr>
            <w:tcW w:w="443" w:type="pct"/>
          </w:tcPr>
          <w:p w14:paraId="1C79AB54" w14:textId="77777777" w:rsidR="000B58D1" w:rsidRPr="003777B6" w:rsidRDefault="000B58D1" w:rsidP="000B58D1">
            <w:pPr>
              <w:spacing w:line="0" w:lineRule="atLeast"/>
              <w:contextualSpacing/>
              <w:mirrorIndents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/>
              </w:rPr>
              <w:t>第一單元家鄉的自然環境</w:t>
            </w:r>
          </w:p>
          <w:p w14:paraId="02AE6686" w14:textId="77777777" w:rsidR="000B58D1" w:rsidRPr="003777B6" w:rsidRDefault="000B58D1" w:rsidP="000B58D1">
            <w:pPr>
              <w:snapToGrid w:val="0"/>
              <w:ind w:left="57" w:right="57"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/>
              </w:rPr>
              <w:t>第1課家鄉在哪裡</w:t>
            </w:r>
          </w:p>
          <w:p w14:paraId="048635EB" w14:textId="043EE0C5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443" w:type="pct"/>
          </w:tcPr>
          <w:p w14:paraId="2BCF2FE5" w14:textId="77777777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3777B6">
              <w:rPr>
                <w:rFonts w:ascii="標楷體" w:eastAsia="標楷體" w:hAnsi="標楷體" w:hint="eastAsia"/>
                <w:bCs/>
              </w:rPr>
              <w:t>壹、視覺萬花筒</w:t>
            </w:r>
          </w:p>
          <w:p w14:paraId="466D2E85" w14:textId="77777777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3777B6">
              <w:rPr>
                <w:rFonts w:ascii="標楷體" w:eastAsia="標楷體" w:hAnsi="標楷體" w:hint="eastAsia"/>
                <w:bCs/>
              </w:rPr>
              <w:t>一、點點滴滴</w:t>
            </w:r>
          </w:p>
          <w:p w14:paraId="659E8559" w14:textId="3D0C13AD" w:rsidR="000B58D1" w:rsidRPr="003777B6" w:rsidRDefault="00422637" w:rsidP="000B58D1">
            <w:pPr>
              <w:spacing w:line="0" w:lineRule="atLeast"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</w:t>
            </w:r>
            <w:r w:rsidR="000B58D1" w:rsidRPr="003777B6">
              <w:rPr>
                <w:rFonts w:ascii="標楷體" w:eastAsia="標楷體" w:hAnsi="標楷體" w:hint="eastAsia"/>
                <w:bCs/>
              </w:rPr>
              <w:t>生命教育</w:t>
            </w:r>
          </w:p>
          <w:p w14:paraId="0D6E89CB" w14:textId="086F9DF9" w:rsidR="000B58D1" w:rsidRPr="003777B6" w:rsidRDefault="00422637" w:rsidP="000B58D1">
            <w:pPr>
              <w:spacing w:line="0" w:lineRule="atLeast"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</w:t>
            </w:r>
            <w:r w:rsidR="000B58D1" w:rsidRPr="003777B6">
              <w:rPr>
                <w:rFonts w:ascii="標楷體" w:eastAsia="標楷體" w:hAnsi="標楷體" w:hint="eastAsia"/>
                <w:bCs/>
              </w:rPr>
              <w:t>性別平等教育</w:t>
            </w:r>
          </w:p>
          <w:p w14:paraId="64A8D7C8" w14:textId="243432FC" w:rsidR="000B58D1" w:rsidRPr="003777B6" w:rsidRDefault="00422637" w:rsidP="000B58D1">
            <w:pPr>
              <w:spacing w:line="0" w:lineRule="atLeast"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</w:t>
            </w:r>
            <w:r w:rsidR="000B58D1" w:rsidRPr="003777B6">
              <w:rPr>
                <w:rFonts w:ascii="標楷體" w:eastAsia="標楷體" w:hAnsi="標楷體" w:hint="eastAsia"/>
                <w:bCs/>
              </w:rPr>
              <w:t>品德教育</w:t>
            </w: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</w:t>
            </w:r>
          </w:p>
        </w:tc>
        <w:tc>
          <w:tcPr>
            <w:tcW w:w="400" w:type="pct"/>
          </w:tcPr>
          <w:p w14:paraId="3C6B05D9" w14:textId="77777777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3777B6">
              <w:rPr>
                <w:rFonts w:ascii="標楷體" w:eastAsia="標楷體" w:hAnsi="標楷體" w:hint="eastAsia"/>
                <w:bCs/>
              </w:rPr>
              <w:t>單元一飲食智慧王</w:t>
            </w:r>
          </w:p>
          <w:p w14:paraId="70CC28C6" w14:textId="77777777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3777B6">
              <w:rPr>
                <w:rFonts w:ascii="標楷體" w:eastAsia="標楷體" w:hAnsi="標楷體" w:hint="eastAsia"/>
                <w:bCs/>
              </w:rPr>
              <w:t>活動2飲食生活面面觀</w:t>
            </w:r>
          </w:p>
          <w:p w14:paraId="6345370D" w14:textId="2868F7EC" w:rsidR="000B58D1" w:rsidRPr="003777B6" w:rsidRDefault="00422637" w:rsidP="000B58D1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</w:t>
            </w:r>
            <w:r w:rsidR="000B58D1" w:rsidRPr="003777B6">
              <w:rPr>
                <w:rFonts w:ascii="標楷體" w:eastAsia="標楷體" w:hAnsi="標楷體" w:hint="eastAsia"/>
                <w:bCs/>
              </w:rPr>
              <w:t>家庭教育</w:t>
            </w:r>
          </w:p>
        </w:tc>
        <w:tc>
          <w:tcPr>
            <w:tcW w:w="423" w:type="pct"/>
          </w:tcPr>
          <w:p w14:paraId="715DE920" w14:textId="77777777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3777B6">
              <w:rPr>
                <w:rFonts w:ascii="標楷體" w:eastAsia="標楷體" w:hAnsi="標楷體" w:hint="eastAsia"/>
                <w:bCs/>
              </w:rPr>
              <w:t>主題一　幸福合夥人</w:t>
            </w:r>
          </w:p>
          <w:p w14:paraId="3AC5770C" w14:textId="77777777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3777B6">
              <w:rPr>
                <w:rFonts w:ascii="標楷體" w:eastAsia="標楷體" w:hAnsi="標楷體" w:hint="eastAsia"/>
                <w:bCs/>
              </w:rPr>
              <w:t>單元一夥伴好紀律、單元二問題大發現</w:t>
            </w:r>
          </w:p>
          <w:p w14:paraId="4474DC1A" w14:textId="6E370352" w:rsidR="000B58D1" w:rsidRPr="003777B6" w:rsidRDefault="00422637" w:rsidP="000B58D1">
            <w:pPr>
              <w:spacing w:line="0" w:lineRule="atLeast"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</w:t>
            </w:r>
            <w:r w:rsidR="000B58D1" w:rsidRPr="003777B6">
              <w:rPr>
                <w:rFonts w:ascii="標楷體" w:eastAsia="標楷體" w:hAnsi="標楷體" w:hint="eastAsia"/>
                <w:bCs/>
              </w:rPr>
              <w:t>人權教育</w:t>
            </w:r>
          </w:p>
        </w:tc>
        <w:tc>
          <w:tcPr>
            <w:tcW w:w="231" w:type="pct"/>
          </w:tcPr>
          <w:p w14:paraId="522CBBFE" w14:textId="314D2407" w:rsidR="000B58D1" w:rsidRPr="00710FA6" w:rsidRDefault="00710FA6" w:rsidP="000B58D1">
            <w:pPr>
              <w:spacing w:line="0" w:lineRule="atLeast"/>
              <w:ind w:left="50" w:right="50"/>
              <w:jc w:val="both"/>
              <w:rPr>
                <w:rFonts w:ascii="標楷體" w:eastAsia="標楷體" w:hAnsi="標楷體"/>
                <w:b/>
                <w:bCs/>
                <w:snapToGrid w:val="0"/>
                <w:color w:val="FF0000"/>
                <w:kern w:val="0"/>
              </w:rPr>
            </w:pPr>
            <w:r w:rsidRPr="00710FA6">
              <w:rPr>
                <w:rFonts w:ascii="標楷體" w:eastAsia="標楷體" w:hAnsi="標楷體" w:cs="標楷體" w:hint="eastAsia"/>
              </w:rPr>
              <w:t>光興動健康</w:t>
            </w:r>
          </w:p>
        </w:tc>
      </w:tr>
      <w:tr w:rsidR="000B58D1" w:rsidRPr="003777B6" w14:paraId="113794AA" w14:textId="77777777" w:rsidTr="00710FA6">
        <w:trPr>
          <w:cantSplit/>
          <w:jc w:val="center"/>
        </w:trPr>
        <w:tc>
          <w:tcPr>
            <w:tcW w:w="98" w:type="pct"/>
            <w:vAlign w:val="center"/>
          </w:tcPr>
          <w:p w14:paraId="1D292BD0" w14:textId="77777777" w:rsidR="000B58D1" w:rsidRPr="003777B6" w:rsidRDefault="000B58D1" w:rsidP="000B58D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 w:hint="eastAsia"/>
              </w:rPr>
              <w:lastRenderedPageBreak/>
              <w:t>第三週</w:t>
            </w:r>
          </w:p>
        </w:tc>
        <w:tc>
          <w:tcPr>
            <w:tcW w:w="256" w:type="pct"/>
            <w:vAlign w:val="center"/>
          </w:tcPr>
          <w:p w14:paraId="4F82793E" w14:textId="77777777" w:rsidR="000B58D1" w:rsidRPr="003777B6" w:rsidRDefault="000B58D1" w:rsidP="000B58D1">
            <w:pPr>
              <w:widowControl/>
              <w:spacing w:line="26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3777B6">
              <w:rPr>
                <w:rFonts w:ascii="標楷體" w:eastAsia="標楷體" w:hAnsi="標楷體"/>
                <w:kern w:val="0"/>
              </w:rPr>
              <w:t>9/14~9/18</w:t>
            </w:r>
          </w:p>
        </w:tc>
        <w:tc>
          <w:tcPr>
            <w:tcW w:w="221" w:type="pct"/>
            <w:vAlign w:val="center"/>
          </w:tcPr>
          <w:p w14:paraId="5B721F95" w14:textId="77777777" w:rsidR="000B58D1" w:rsidRPr="003777B6" w:rsidRDefault="000B58D1" w:rsidP="000B58D1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napToGrid w:val="0"/>
                <w:color w:val="FF0000"/>
                <w:kern w:val="0"/>
              </w:rPr>
            </w:pPr>
          </w:p>
        </w:tc>
        <w:tc>
          <w:tcPr>
            <w:tcW w:w="222" w:type="pct"/>
            <w:vAlign w:val="center"/>
          </w:tcPr>
          <w:p w14:paraId="44326BB9" w14:textId="77777777" w:rsidR="000B58D1" w:rsidRPr="003777B6" w:rsidRDefault="000B58D1" w:rsidP="000B58D1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napToGrid w:val="0"/>
                <w:color w:val="FF0000"/>
                <w:kern w:val="0"/>
              </w:rPr>
            </w:pPr>
          </w:p>
        </w:tc>
        <w:tc>
          <w:tcPr>
            <w:tcW w:w="445" w:type="pct"/>
          </w:tcPr>
          <w:p w14:paraId="21755068" w14:textId="77777777" w:rsidR="000B58D1" w:rsidRPr="003777B6" w:rsidRDefault="000B58D1" w:rsidP="000B58D1">
            <w:pPr>
              <w:pStyle w:val="ab"/>
              <w:spacing w:line="0" w:lineRule="atLeast"/>
              <w:rPr>
                <w:rFonts w:hAnsi="標楷體"/>
                <w:color w:val="auto"/>
                <w:sz w:val="24"/>
              </w:rPr>
            </w:pPr>
            <w:r w:rsidRPr="003777B6">
              <w:rPr>
                <w:rFonts w:hAnsi="標楷體"/>
                <w:color w:val="auto"/>
                <w:sz w:val="24"/>
              </w:rPr>
              <w:t>第二課放學後</w:t>
            </w:r>
          </w:p>
          <w:p w14:paraId="7F9E5F25" w14:textId="7B418781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77" w:type="pct"/>
          </w:tcPr>
          <w:p w14:paraId="79B505A6" w14:textId="3A878403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 w:hint="eastAsia"/>
              </w:rPr>
              <w:t>一、鬥鬧熱</w:t>
            </w:r>
            <w:r w:rsidRPr="003777B6">
              <w:rPr>
                <w:rFonts w:ascii="標楷體" w:eastAsia="標楷體" w:hAnsi="標楷體"/>
              </w:rPr>
              <w:t>1.好日</w:t>
            </w:r>
          </w:p>
        </w:tc>
        <w:tc>
          <w:tcPr>
            <w:tcW w:w="177" w:type="pct"/>
          </w:tcPr>
          <w:p w14:paraId="30A6B135" w14:textId="77777777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78" w:type="pct"/>
          </w:tcPr>
          <w:p w14:paraId="05E91A7F" w14:textId="77777777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443" w:type="pct"/>
          </w:tcPr>
          <w:p w14:paraId="22FBD8F5" w14:textId="77777777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3777B6">
              <w:rPr>
                <w:rFonts w:ascii="標楷體" w:eastAsia="標楷體" w:hAnsi="標楷體" w:hint="eastAsia"/>
                <w:bCs/>
              </w:rPr>
              <w:t>節慶</w:t>
            </w:r>
          </w:p>
          <w:p w14:paraId="32BEE135" w14:textId="77777777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3777B6">
              <w:rPr>
                <w:rFonts w:ascii="標楷體" w:eastAsia="標楷體" w:hAnsi="標楷體" w:hint="eastAsia"/>
                <w:bCs/>
              </w:rPr>
              <w:t>Festival Moon Festival</w:t>
            </w:r>
          </w:p>
          <w:p w14:paraId="5FD27C8D" w14:textId="60B8104D" w:rsidR="000B58D1" w:rsidRPr="003777B6" w:rsidRDefault="00422637" w:rsidP="000B58D1">
            <w:pPr>
              <w:spacing w:line="0" w:lineRule="atLeast"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</w:t>
            </w:r>
            <w:r w:rsidR="000B58D1" w:rsidRPr="003777B6">
              <w:rPr>
                <w:rFonts w:ascii="標楷體" w:eastAsia="標楷體" w:hAnsi="標楷體" w:hint="eastAsia"/>
                <w:bCs/>
              </w:rPr>
              <w:t>國際教育</w:t>
            </w:r>
          </w:p>
          <w:p w14:paraId="5F6D8E19" w14:textId="4753462D" w:rsidR="000B58D1" w:rsidRPr="003777B6" w:rsidRDefault="00422637" w:rsidP="000B58D1">
            <w:pPr>
              <w:spacing w:line="0" w:lineRule="atLeast"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</w:t>
            </w:r>
            <w:r w:rsidR="000B58D1" w:rsidRPr="003777B6">
              <w:rPr>
                <w:rFonts w:ascii="標楷體" w:eastAsia="標楷體" w:hAnsi="標楷體" w:hint="eastAsia"/>
                <w:bCs/>
              </w:rPr>
              <w:t>多元文化教育</w:t>
            </w:r>
          </w:p>
        </w:tc>
        <w:tc>
          <w:tcPr>
            <w:tcW w:w="399" w:type="pct"/>
          </w:tcPr>
          <w:p w14:paraId="157C7D15" w14:textId="77777777" w:rsidR="000B58D1" w:rsidRPr="003777B6" w:rsidRDefault="000B58D1" w:rsidP="000B58D1">
            <w:pPr>
              <w:adjustRightInd w:val="0"/>
              <w:snapToGrid w:val="0"/>
              <w:rPr>
                <w:rFonts w:ascii="標楷體" w:eastAsia="標楷體" w:hAnsi="標楷體"/>
                <w:color w:val="000000"/>
              </w:rPr>
            </w:pPr>
            <w:r w:rsidRPr="003777B6">
              <w:rPr>
                <w:rFonts w:ascii="標楷體" w:eastAsia="標楷體" w:hAnsi="標楷體"/>
                <w:color w:val="000000"/>
              </w:rPr>
              <w:t>第</w:t>
            </w:r>
            <w:r w:rsidRPr="003777B6">
              <w:rPr>
                <w:rFonts w:ascii="標楷體" w:eastAsia="標楷體" w:hAnsi="標楷體" w:hint="eastAsia"/>
                <w:color w:val="000000"/>
              </w:rPr>
              <w:t>2</w:t>
            </w:r>
            <w:r w:rsidRPr="003777B6">
              <w:rPr>
                <w:rFonts w:ascii="標楷體" w:eastAsia="標楷體" w:hAnsi="標楷體"/>
                <w:color w:val="000000"/>
              </w:rPr>
              <w:t>單元乘法</w:t>
            </w:r>
          </w:p>
          <w:p w14:paraId="63D75DD4" w14:textId="77777777" w:rsidR="000B58D1" w:rsidRPr="003777B6" w:rsidRDefault="000B58D1" w:rsidP="000B58D1">
            <w:pPr>
              <w:adjustRightInd w:val="0"/>
              <w:snapToGrid w:val="0"/>
              <w:rPr>
                <w:rFonts w:ascii="標楷體" w:eastAsia="標楷體" w:hAnsi="標楷體" w:cs="Arial Unicode MS"/>
                <w:color w:val="000000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◎性別平等教育</w:t>
            </w:r>
          </w:p>
          <w:p w14:paraId="583767A1" w14:textId="77777777" w:rsidR="000B58D1" w:rsidRPr="003777B6" w:rsidRDefault="000B58D1" w:rsidP="000B58D1">
            <w:pPr>
              <w:adjustRightInd w:val="0"/>
              <w:snapToGrid w:val="0"/>
              <w:rPr>
                <w:rFonts w:ascii="標楷體" w:eastAsia="標楷體" w:hAnsi="標楷體" w:cs="Arial Unicode MS"/>
                <w:color w:val="000000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◎人權教育</w:t>
            </w:r>
          </w:p>
          <w:p w14:paraId="608F6E9E" w14:textId="77777777" w:rsidR="000B58D1" w:rsidRPr="003777B6" w:rsidRDefault="000B58D1" w:rsidP="000B58D1">
            <w:pPr>
              <w:adjustRightInd w:val="0"/>
              <w:snapToGrid w:val="0"/>
              <w:rPr>
                <w:rFonts w:ascii="標楷體" w:eastAsia="標楷體" w:hAnsi="標楷體" w:cs="Arial Unicode MS"/>
                <w:color w:val="000000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◎環境教育</w:t>
            </w:r>
          </w:p>
          <w:p w14:paraId="79938926" w14:textId="77777777" w:rsidR="000B58D1" w:rsidRPr="003777B6" w:rsidRDefault="000B58D1" w:rsidP="000B58D1">
            <w:pPr>
              <w:adjustRightInd w:val="0"/>
              <w:snapToGrid w:val="0"/>
              <w:rPr>
                <w:rFonts w:ascii="標楷體" w:eastAsia="標楷體" w:hAnsi="標楷體" w:cs="Arial Unicode MS"/>
                <w:color w:val="000000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◎家庭教育</w:t>
            </w:r>
          </w:p>
          <w:p w14:paraId="2C016A45" w14:textId="77777777" w:rsidR="000B58D1" w:rsidRPr="003777B6" w:rsidRDefault="000B58D1" w:rsidP="000B58D1">
            <w:pPr>
              <w:adjustRightInd w:val="0"/>
              <w:snapToGrid w:val="0"/>
              <w:rPr>
                <w:rFonts w:ascii="標楷體" w:eastAsia="標楷體" w:hAnsi="標楷體" w:cs="Arial Unicode MS"/>
                <w:color w:val="000000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◎品德教育</w:t>
            </w:r>
          </w:p>
          <w:p w14:paraId="4D56AF75" w14:textId="77777777" w:rsidR="000B58D1" w:rsidRPr="003777B6" w:rsidRDefault="000B58D1" w:rsidP="000B58D1">
            <w:pPr>
              <w:adjustRightInd w:val="0"/>
              <w:snapToGrid w:val="0"/>
              <w:rPr>
                <w:rFonts w:ascii="標楷體" w:eastAsia="標楷體" w:hAnsi="標楷體" w:cs="Arial Unicode MS"/>
                <w:color w:val="000000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◎生涯規劃教育</w:t>
            </w:r>
          </w:p>
          <w:p w14:paraId="119605E8" w14:textId="77777777" w:rsidR="000B58D1" w:rsidRPr="003777B6" w:rsidRDefault="000B58D1" w:rsidP="000B58D1">
            <w:pPr>
              <w:adjustRightInd w:val="0"/>
              <w:snapToGrid w:val="0"/>
              <w:rPr>
                <w:rFonts w:ascii="標楷體" w:eastAsia="標楷體" w:hAnsi="標楷體" w:cs="Arial Unicode MS"/>
                <w:color w:val="000000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◎閱讀素養教育</w:t>
            </w:r>
          </w:p>
          <w:p w14:paraId="29383541" w14:textId="436D460F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◎戶外教育</w:t>
            </w:r>
          </w:p>
        </w:tc>
        <w:tc>
          <w:tcPr>
            <w:tcW w:w="444" w:type="pct"/>
          </w:tcPr>
          <w:p w14:paraId="04C55195" w14:textId="77777777" w:rsidR="000B58D1" w:rsidRPr="003777B6" w:rsidRDefault="000B58D1" w:rsidP="000B58D1">
            <w:pPr>
              <w:adjustRightInd w:val="0"/>
              <w:snapToGrid w:val="0"/>
              <w:rPr>
                <w:rFonts w:ascii="標楷體" w:eastAsia="標楷體" w:hAnsi="標楷體" w:cs="Arial Unicode MS"/>
                <w:color w:val="000000"/>
              </w:rPr>
            </w:pPr>
            <w:r w:rsidRPr="003777B6">
              <w:rPr>
                <w:rFonts w:ascii="標楷體" w:eastAsia="標楷體" w:hAnsi="標楷體" w:cs="Arial Unicode MS"/>
                <w:color w:val="000000"/>
              </w:rPr>
              <w:t>一、</w:t>
            </w: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地球的夥伴</w:t>
            </w:r>
            <w:r w:rsidRPr="003777B6">
              <w:rPr>
                <w:rFonts w:ascii="標楷體" w:eastAsia="標楷體" w:hAnsi="標楷體" w:hint="eastAsia"/>
                <w:color w:val="000000"/>
              </w:rPr>
              <w:t>――</w:t>
            </w:r>
            <w:r w:rsidRPr="003777B6">
              <w:rPr>
                <w:rFonts w:ascii="標楷體" w:eastAsia="標楷體" w:hAnsi="標楷體" w:cs="Arial Unicode MS"/>
                <w:color w:val="000000"/>
              </w:rPr>
              <w:t>日月星辰</w:t>
            </w:r>
          </w:p>
          <w:p w14:paraId="20D778CE" w14:textId="77777777" w:rsidR="000B58D1" w:rsidRPr="003777B6" w:rsidRDefault="000B58D1" w:rsidP="000B58D1">
            <w:pPr>
              <w:adjustRightInd w:val="0"/>
              <w:snapToGrid w:val="0"/>
              <w:rPr>
                <w:rFonts w:ascii="標楷體" w:eastAsia="標楷體" w:hAnsi="標楷體" w:cs="Arial Unicode MS"/>
                <w:color w:val="000000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2.多變的月亮</w:t>
            </w:r>
          </w:p>
          <w:p w14:paraId="054228BE" w14:textId="77777777" w:rsidR="000B58D1" w:rsidRPr="003777B6" w:rsidRDefault="000B58D1" w:rsidP="000B58D1">
            <w:pPr>
              <w:adjustRightInd w:val="0"/>
              <w:snapToGrid w:val="0"/>
              <w:rPr>
                <w:rFonts w:ascii="標楷體" w:eastAsia="標楷體" w:hAnsi="標楷體"/>
                <w:color w:val="000000"/>
              </w:rPr>
            </w:pPr>
            <w:r w:rsidRPr="003777B6">
              <w:rPr>
                <w:rFonts w:ascii="標楷體" w:eastAsia="標楷體" w:hAnsi="標楷體" w:hint="eastAsia"/>
                <w:color w:val="000000"/>
              </w:rPr>
              <w:t>◎環境教育</w:t>
            </w:r>
          </w:p>
          <w:p w14:paraId="5621B373" w14:textId="77777777" w:rsidR="000B58D1" w:rsidRPr="003777B6" w:rsidRDefault="000B58D1" w:rsidP="000B58D1">
            <w:pPr>
              <w:adjustRightInd w:val="0"/>
              <w:snapToGrid w:val="0"/>
              <w:rPr>
                <w:rFonts w:ascii="標楷體" w:eastAsia="標楷體" w:hAnsi="標楷體"/>
                <w:color w:val="000000"/>
              </w:rPr>
            </w:pPr>
            <w:r w:rsidRPr="003777B6">
              <w:rPr>
                <w:rFonts w:ascii="標楷體" w:eastAsia="標楷體" w:hAnsi="標楷體" w:hint="eastAsia"/>
                <w:color w:val="000000"/>
              </w:rPr>
              <w:t>◎品德教育</w:t>
            </w:r>
          </w:p>
          <w:p w14:paraId="7CEA8146" w14:textId="65EE25FB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 w:hint="eastAsia"/>
                <w:color w:val="000000"/>
              </w:rPr>
              <w:t>◎戶外教育</w:t>
            </w:r>
          </w:p>
        </w:tc>
        <w:tc>
          <w:tcPr>
            <w:tcW w:w="443" w:type="pct"/>
          </w:tcPr>
          <w:p w14:paraId="48B6DBEA" w14:textId="77777777" w:rsidR="000B58D1" w:rsidRPr="003777B6" w:rsidRDefault="000B58D1" w:rsidP="000B58D1">
            <w:pPr>
              <w:spacing w:line="0" w:lineRule="atLeast"/>
              <w:contextualSpacing/>
              <w:mirrorIndents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/>
              </w:rPr>
              <w:t>第一單元家鄉的自然環境</w:t>
            </w:r>
          </w:p>
          <w:p w14:paraId="2A1F78F3" w14:textId="77777777" w:rsidR="000B58D1" w:rsidRPr="003777B6" w:rsidRDefault="000B58D1" w:rsidP="000B58D1">
            <w:pPr>
              <w:snapToGrid w:val="0"/>
              <w:ind w:left="57" w:right="57"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/>
              </w:rPr>
              <w:t>第2課家鄉的地形</w:t>
            </w:r>
          </w:p>
          <w:p w14:paraId="06B20C5B" w14:textId="70388FD5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443" w:type="pct"/>
          </w:tcPr>
          <w:p w14:paraId="7790B993" w14:textId="77777777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3777B6">
              <w:rPr>
                <w:rFonts w:ascii="標楷體" w:eastAsia="標楷體" w:hAnsi="標楷體" w:hint="eastAsia"/>
                <w:bCs/>
              </w:rPr>
              <w:t>壹、視覺萬花筒</w:t>
            </w:r>
          </w:p>
          <w:p w14:paraId="062C374A" w14:textId="77777777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3777B6">
              <w:rPr>
                <w:rFonts w:ascii="標楷體" w:eastAsia="標楷體" w:hAnsi="標楷體" w:hint="eastAsia"/>
                <w:bCs/>
              </w:rPr>
              <w:t>二、與你連線</w:t>
            </w:r>
          </w:p>
          <w:p w14:paraId="6951C129" w14:textId="7DE03EB2" w:rsidR="000B58D1" w:rsidRPr="003777B6" w:rsidRDefault="00422637" w:rsidP="000B58D1">
            <w:pPr>
              <w:spacing w:line="0" w:lineRule="atLeast"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</w:t>
            </w:r>
            <w:r w:rsidR="000B58D1" w:rsidRPr="003777B6">
              <w:rPr>
                <w:rFonts w:ascii="標楷體" w:eastAsia="標楷體" w:hAnsi="標楷體" w:hint="eastAsia"/>
                <w:bCs/>
              </w:rPr>
              <w:t>戶外教育</w:t>
            </w:r>
          </w:p>
          <w:p w14:paraId="006C3357" w14:textId="01B3F7DD" w:rsidR="000B58D1" w:rsidRPr="003777B6" w:rsidRDefault="00422637" w:rsidP="000B58D1">
            <w:pPr>
              <w:spacing w:line="0" w:lineRule="atLeast"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</w:t>
            </w:r>
            <w:r w:rsidR="000B58D1" w:rsidRPr="003777B6">
              <w:rPr>
                <w:rFonts w:ascii="標楷體" w:eastAsia="標楷體" w:hAnsi="標楷體" w:hint="eastAsia"/>
                <w:bCs/>
              </w:rPr>
              <w:t>多元文化教育</w:t>
            </w:r>
          </w:p>
        </w:tc>
        <w:tc>
          <w:tcPr>
            <w:tcW w:w="400" w:type="pct"/>
          </w:tcPr>
          <w:p w14:paraId="51FA443B" w14:textId="77777777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3777B6">
              <w:rPr>
                <w:rFonts w:ascii="標楷體" w:eastAsia="標楷體" w:hAnsi="標楷體" w:hint="eastAsia"/>
                <w:bCs/>
              </w:rPr>
              <w:t>單元一飲食智慧王</w:t>
            </w:r>
          </w:p>
          <w:p w14:paraId="09186B0C" w14:textId="77777777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3777B6">
              <w:rPr>
                <w:rFonts w:ascii="標楷體" w:eastAsia="標楷體" w:hAnsi="標楷體" w:hint="eastAsia"/>
                <w:bCs/>
              </w:rPr>
              <w:t>活動2飲食生活面面觀</w:t>
            </w:r>
          </w:p>
          <w:p w14:paraId="08CF619C" w14:textId="05845EF3" w:rsidR="000B58D1" w:rsidRPr="003777B6" w:rsidRDefault="00422637" w:rsidP="000B58D1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</w:t>
            </w:r>
            <w:r w:rsidR="000B58D1" w:rsidRPr="003777B6">
              <w:rPr>
                <w:rFonts w:ascii="標楷體" w:eastAsia="標楷體" w:hAnsi="標楷體" w:hint="eastAsia"/>
                <w:bCs/>
              </w:rPr>
              <w:t>家庭教育</w:t>
            </w:r>
          </w:p>
        </w:tc>
        <w:tc>
          <w:tcPr>
            <w:tcW w:w="423" w:type="pct"/>
          </w:tcPr>
          <w:p w14:paraId="16E064A2" w14:textId="77777777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3777B6">
              <w:rPr>
                <w:rFonts w:ascii="標楷體" w:eastAsia="標楷體" w:hAnsi="標楷體" w:hint="eastAsia"/>
                <w:bCs/>
              </w:rPr>
              <w:t>主題一　幸福合夥人</w:t>
            </w:r>
          </w:p>
          <w:p w14:paraId="39814EDA" w14:textId="77777777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3777B6">
              <w:rPr>
                <w:rFonts w:ascii="標楷體" w:eastAsia="標楷體" w:hAnsi="標楷體" w:hint="eastAsia"/>
                <w:bCs/>
              </w:rPr>
              <w:t>單元二問題大發現</w:t>
            </w:r>
          </w:p>
          <w:p w14:paraId="30BADD49" w14:textId="423B43E7" w:rsidR="000B58D1" w:rsidRPr="003777B6" w:rsidRDefault="00422637" w:rsidP="000B58D1">
            <w:pPr>
              <w:spacing w:line="0" w:lineRule="atLeast"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</w:t>
            </w:r>
            <w:r w:rsidR="000B58D1" w:rsidRPr="003777B6">
              <w:rPr>
                <w:rFonts w:ascii="標楷體" w:eastAsia="標楷體" w:hAnsi="標楷體" w:hint="eastAsia"/>
                <w:bCs/>
              </w:rPr>
              <w:t>人權教育</w:t>
            </w:r>
          </w:p>
        </w:tc>
        <w:tc>
          <w:tcPr>
            <w:tcW w:w="231" w:type="pct"/>
          </w:tcPr>
          <w:p w14:paraId="0BC7F611" w14:textId="01A5937B" w:rsidR="000B58D1" w:rsidRPr="00710FA6" w:rsidRDefault="00710FA6" w:rsidP="000B58D1">
            <w:pPr>
              <w:spacing w:line="0" w:lineRule="atLeast"/>
              <w:ind w:left="50" w:right="50"/>
              <w:jc w:val="both"/>
              <w:rPr>
                <w:rFonts w:ascii="標楷體" w:eastAsia="標楷體" w:hAnsi="標楷體"/>
                <w:b/>
                <w:bCs/>
                <w:snapToGrid w:val="0"/>
                <w:color w:val="FF0000"/>
                <w:kern w:val="0"/>
              </w:rPr>
            </w:pPr>
            <w:r w:rsidRPr="00710FA6">
              <w:rPr>
                <w:rFonts w:ascii="標楷體" w:eastAsia="標楷體" w:hAnsi="標楷體" w:cs="標楷體" w:hint="eastAsia"/>
              </w:rPr>
              <w:t>光興動健康</w:t>
            </w:r>
          </w:p>
        </w:tc>
      </w:tr>
      <w:tr w:rsidR="000B58D1" w:rsidRPr="003777B6" w14:paraId="6BD14259" w14:textId="77777777" w:rsidTr="00710FA6">
        <w:trPr>
          <w:cantSplit/>
          <w:jc w:val="center"/>
        </w:trPr>
        <w:tc>
          <w:tcPr>
            <w:tcW w:w="98" w:type="pct"/>
            <w:vAlign w:val="center"/>
          </w:tcPr>
          <w:p w14:paraId="1C4EF0DD" w14:textId="77777777" w:rsidR="000B58D1" w:rsidRPr="003777B6" w:rsidRDefault="000B58D1" w:rsidP="000B58D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 w:hint="eastAsia"/>
              </w:rPr>
              <w:t>第四週</w:t>
            </w:r>
          </w:p>
        </w:tc>
        <w:tc>
          <w:tcPr>
            <w:tcW w:w="256" w:type="pct"/>
            <w:vAlign w:val="center"/>
          </w:tcPr>
          <w:p w14:paraId="1B7AFD1E" w14:textId="77777777" w:rsidR="000B58D1" w:rsidRPr="003777B6" w:rsidRDefault="000B58D1" w:rsidP="000B58D1">
            <w:pPr>
              <w:widowControl/>
              <w:spacing w:line="26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3777B6">
              <w:rPr>
                <w:rFonts w:ascii="標楷體" w:eastAsia="標楷體" w:hAnsi="標楷體"/>
                <w:kern w:val="0"/>
              </w:rPr>
              <w:t>9/21~9/25</w:t>
            </w:r>
          </w:p>
        </w:tc>
        <w:tc>
          <w:tcPr>
            <w:tcW w:w="221" w:type="pct"/>
            <w:vAlign w:val="center"/>
          </w:tcPr>
          <w:p w14:paraId="584D2F87" w14:textId="77777777" w:rsidR="000B58D1" w:rsidRPr="003777B6" w:rsidRDefault="000B58D1" w:rsidP="000B58D1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napToGrid w:val="0"/>
                <w:color w:val="FF0000"/>
                <w:kern w:val="0"/>
              </w:rPr>
            </w:pPr>
          </w:p>
        </w:tc>
        <w:tc>
          <w:tcPr>
            <w:tcW w:w="222" w:type="pct"/>
            <w:vAlign w:val="center"/>
          </w:tcPr>
          <w:p w14:paraId="242540C3" w14:textId="77777777" w:rsidR="000B58D1" w:rsidRPr="003777B6" w:rsidRDefault="000B58D1" w:rsidP="000B58D1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napToGrid w:val="0"/>
                <w:color w:val="FF0000"/>
                <w:kern w:val="0"/>
              </w:rPr>
            </w:pPr>
          </w:p>
        </w:tc>
        <w:tc>
          <w:tcPr>
            <w:tcW w:w="445" w:type="pct"/>
          </w:tcPr>
          <w:p w14:paraId="3BA0BC26" w14:textId="77777777" w:rsidR="000B58D1" w:rsidRPr="003777B6" w:rsidRDefault="000B58D1" w:rsidP="000B58D1">
            <w:pPr>
              <w:pStyle w:val="ab"/>
              <w:spacing w:line="0" w:lineRule="atLeast"/>
              <w:rPr>
                <w:rFonts w:hAnsi="標楷體"/>
                <w:color w:val="auto"/>
                <w:sz w:val="24"/>
              </w:rPr>
            </w:pPr>
            <w:r w:rsidRPr="003777B6">
              <w:rPr>
                <w:rFonts w:hAnsi="標楷體"/>
                <w:color w:val="auto"/>
                <w:sz w:val="24"/>
              </w:rPr>
              <w:t>第三課我的籃球夢</w:t>
            </w:r>
          </w:p>
          <w:p w14:paraId="4B8D1AB6" w14:textId="1BF86AEF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77" w:type="pct"/>
          </w:tcPr>
          <w:p w14:paraId="7F469E2A" w14:textId="7BE0499E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 w:hint="eastAsia"/>
              </w:rPr>
              <w:t>一、鬥鬧熱</w:t>
            </w:r>
            <w:r w:rsidRPr="003777B6">
              <w:rPr>
                <w:rFonts w:ascii="標楷體" w:eastAsia="標楷體" w:hAnsi="標楷體"/>
              </w:rPr>
              <w:t>1.好日</w:t>
            </w:r>
          </w:p>
        </w:tc>
        <w:tc>
          <w:tcPr>
            <w:tcW w:w="177" w:type="pct"/>
          </w:tcPr>
          <w:p w14:paraId="532EC098" w14:textId="77777777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78" w:type="pct"/>
          </w:tcPr>
          <w:p w14:paraId="439F737E" w14:textId="77777777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443" w:type="pct"/>
          </w:tcPr>
          <w:p w14:paraId="2C276C8F" w14:textId="77777777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3777B6">
              <w:rPr>
                <w:rFonts w:ascii="標楷體" w:eastAsia="標楷體" w:hAnsi="標楷體" w:hint="eastAsia"/>
                <w:bCs/>
              </w:rPr>
              <w:t>天氣</w:t>
            </w:r>
          </w:p>
          <w:p w14:paraId="7F7C64D7" w14:textId="77777777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3777B6">
              <w:rPr>
                <w:rFonts w:ascii="標楷體" w:eastAsia="標楷體" w:hAnsi="標楷體" w:hint="eastAsia"/>
                <w:bCs/>
              </w:rPr>
              <w:t>Unit 1 How’s the Weather?</w:t>
            </w:r>
          </w:p>
          <w:p w14:paraId="62358377" w14:textId="77777777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 w:hint="eastAsia"/>
                <w:bCs/>
              </w:rPr>
              <w:t>【國際教育】</w:t>
            </w:r>
          </w:p>
          <w:p w14:paraId="656E89B7" w14:textId="3A0153B5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 w:hint="eastAsia"/>
                <w:bCs/>
              </w:rPr>
              <w:t>【多元文化教育】</w:t>
            </w:r>
          </w:p>
        </w:tc>
        <w:tc>
          <w:tcPr>
            <w:tcW w:w="399" w:type="pct"/>
          </w:tcPr>
          <w:p w14:paraId="522590CE" w14:textId="77777777" w:rsidR="000B58D1" w:rsidRPr="003777B6" w:rsidRDefault="000B58D1" w:rsidP="000B58D1">
            <w:pPr>
              <w:adjustRightInd w:val="0"/>
              <w:snapToGrid w:val="0"/>
              <w:rPr>
                <w:rFonts w:ascii="標楷體" w:eastAsia="標楷體" w:hAnsi="標楷體"/>
                <w:color w:val="000000"/>
              </w:rPr>
            </w:pPr>
            <w:r w:rsidRPr="003777B6">
              <w:rPr>
                <w:rFonts w:ascii="標楷體" w:eastAsia="標楷體" w:hAnsi="標楷體"/>
                <w:color w:val="000000"/>
              </w:rPr>
              <w:t>第</w:t>
            </w:r>
            <w:r w:rsidRPr="003777B6">
              <w:rPr>
                <w:rFonts w:ascii="標楷體" w:eastAsia="標楷體" w:hAnsi="標楷體" w:hint="eastAsia"/>
                <w:color w:val="000000"/>
              </w:rPr>
              <w:t>2</w:t>
            </w:r>
            <w:r w:rsidRPr="003777B6">
              <w:rPr>
                <w:rFonts w:ascii="標楷體" w:eastAsia="標楷體" w:hAnsi="標楷體"/>
                <w:color w:val="000000"/>
              </w:rPr>
              <w:t>單元乘法</w:t>
            </w:r>
          </w:p>
          <w:p w14:paraId="06310322" w14:textId="77777777" w:rsidR="000B58D1" w:rsidRPr="003777B6" w:rsidRDefault="000B58D1" w:rsidP="000B58D1">
            <w:pPr>
              <w:adjustRightInd w:val="0"/>
              <w:snapToGrid w:val="0"/>
              <w:rPr>
                <w:rFonts w:ascii="標楷體" w:eastAsia="標楷體" w:hAnsi="標楷體" w:cs="Arial Unicode MS"/>
                <w:color w:val="000000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◎性別平等教育</w:t>
            </w:r>
          </w:p>
          <w:p w14:paraId="2151F018" w14:textId="77777777" w:rsidR="000B58D1" w:rsidRPr="003777B6" w:rsidRDefault="000B58D1" w:rsidP="000B58D1">
            <w:pPr>
              <w:adjustRightInd w:val="0"/>
              <w:snapToGrid w:val="0"/>
              <w:rPr>
                <w:rFonts w:ascii="標楷體" w:eastAsia="標楷體" w:hAnsi="標楷體" w:cs="Arial Unicode MS"/>
                <w:color w:val="000000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◎人權教育</w:t>
            </w:r>
          </w:p>
          <w:p w14:paraId="5F7479CC" w14:textId="77777777" w:rsidR="000B58D1" w:rsidRPr="003777B6" w:rsidRDefault="000B58D1" w:rsidP="000B58D1">
            <w:pPr>
              <w:adjustRightInd w:val="0"/>
              <w:snapToGrid w:val="0"/>
              <w:rPr>
                <w:rFonts w:ascii="標楷體" w:eastAsia="標楷體" w:hAnsi="標楷體" w:cs="Arial Unicode MS"/>
                <w:color w:val="000000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◎環境教育</w:t>
            </w:r>
          </w:p>
          <w:p w14:paraId="12715FFA" w14:textId="77777777" w:rsidR="000B58D1" w:rsidRPr="003777B6" w:rsidRDefault="000B58D1" w:rsidP="000B58D1">
            <w:pPr>
              <w:adjustRightInd w:val="0"/>
              <w:snapToGrid w:val="0"/>
              <w:rPr>
                <w:rFonts w:ascii="標楷體" w:eastAsia="標楷體" w:hAnsi="標楷體" w:cs="Arial Unicode MS"/>
                <w:color w:val="000000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◎家庭教育</w:t>
            </w:r>
          </w:p>
          <w:p w14:paraId="227BBDA2" w14:textId="77777777" w:rsidR="000B58D1" w:rsidRPr="003777B6" w:rsidRDefault="000B58D1" w:rsidP="000B58D1">
            <w:pPr>
              <w:adjustRightInd w:val="0"/>
              <w:snapToGrid w:val="0"/>
              <w:rPr>
                <w:rFonts w:ascii="標楷體" w:eastAsia="標楷體" w:hAnsi="標楷體" w:cs="Arial Unicode MS"/>
                <w:color w:val="000000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◎品德教育</w:t>
            </w:r>
          </w:p>
          <w:p w14:paraId="0026B218" w14:textId="77777777" w:rsidR="000B58D1" w:rsidRPr="003777B6" w:rsidRDefault="000B58D1" w:rsidP="000B58D1">
            <w:pPr>
              <w:adjustRightInd w:val="0"/>
              <w:snapToGrid w:val="0"/>
              <w:rPr>
                <w:rFonts w:ascii="標楷體" w:eastAsia="標楷體" w:hAnsi="標楷體" w:cs="Arial Unicode MS"/>
                <w:color w:val="000000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◎生涯規劃教育</w:t>
            </w:r>
          </w:p>
          <w:p w14:paraId="678AE5B5" w14:textId="77777777" w:rsidR="000B58D1" w:rsidRPr="003777B6" w:rsidRDefault="000B58D1" w:rsidP="000B58D1">
            <w:pPr>
              <w:adjustRightInd w:val="0"/>
              <w:snapToGrid w:val="0"/>
              <w:rPr>
                <w:rFonts w:ascii="標楷體" w:eastAsia="標楷體" w:hAnsi="標楷體" w:cs="Arial Unicode MS"/>
                <w:color w:val="000000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◎閱讀素養教育</w:t>
            </w:r>
          </w:p>
          <w:p w14:paraId="67A74946" w14:textId="569B4A4A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◎戶外教育</w:t>
            </w:r>
          </w:p>
        </w:tc>
        <w:tc>
          <w:tcPr>
            <w:tcW w:w="444" w:type="pct"/>
          </w:tcPr>
          <w:p w14:paraId="7C33FAE7" w14:textId="77777777" w:rsidR="000B58D1" w:rsidRPr="003777B6" w:rsidRDefault="000B58D1" w:rsidP="000B58D1">
            <w:pPr>
              <w:adjustRightInd w:val="0"/>
              <w:snapToGrid w:val="0"/>
              <w:rPr>
                <w:rFonts w:ascii="標楷體" w:eastAsia="標楷體" w:hAnsi="標楷體" w:cs="Arial Unicode MS"/>
                <w:color w:val="000000"/>
              </w:rPr>
            </w:pPr>
            <w:r w:rsidRPr="003777B6">
              <w:rPr>
                <w:rFonts w:ascii="標楷體" w:eastAsia="標楷體" w:hAnsi="標楷體" w:cs="Arial Unicode MS"/>
                <w:color w:val="000000"/>
              </w:rPr>
              <w:t>一、</w:t>
            </w: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地球的夥伴</w:t>
            </w:r>
            <w:r w:rsidRPr="003777B6">
              <w:rPr>
                <w:rFonts w:ascii="標楷體" w:eastAsia="標楷體" w:hAnsi="標楷體" w:hint="eastAsia"/>
                <w:color w:val="000000"/>
              </w:rPr>
              <w:t>――</w:t>
            </w:r>
            <w:r w:rsidRPr="003777B6">
              <w:rPr>
                <w:rFonts w:ascii="標楷體" w:eastAsia="標楷體" w:hAnsi="標楷體" w:cs="Arial Unicode MS"/>
                <w:color w:val="000000"/>
              </w:rPr>
              <w:t>日月星辰</w:t>
            </w:r>
          </w:p>
          <w:p w14:paraId="712D5F42" w14:textId="77777777" w:rsidR="000B58D1" w:rsidRPr="003777B6" w:rsidRDefault="000B58D1" w:rsidP="000B58D1">
            <w:pPr>
              <w:adjustRightInd w:val="0"/>
              <w:snapToGrid w:val="0"/>
              <w:rPr>
                <w:rFonts w:ascii="標楷體" w:eastAsia="標楷體" w:hAnsi="標楷體" w:cs="Arial Unicode MS"/>
                <w:color w:val="000000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3.月相變化與生活</w:t>
            </w:r>
          </w:p>
          <w:p w14:paraId="74AC642E" w14:textId="77777777" w:rsidR="000B58D1" w:rsidRPr="003777B6" w:rsidRDefault="000B58D1" w:rsidP="000B58D1">
            <w:pPr>
              <w:adjustRightInd w:val="0"/>
              <w:snapToGrid w:val="0"/>
              <w:rPr>
                <w:rFonts w:ascii="標楷體" w:eastAsia="標楷體" w:hAnsi="標楷體"/>
                <w:color w:val="000000"/>
              </w:rPr>
            </w:pPr>
            <w:r w:rsidRPr="003777B6">
              <w:rPr>
                <w:rFonts w:ascii="標楷體" w:eastAsia="標楷體" w:hAnsi="標楷體" w:hint="eastAsia"/>
                <w:color w:val="000000"/>
              </w:rPr>
              <w:t>◎環境教育</w:t>
            </w:r>
          </w:p>
          <w:p w14:paraId="148C26A2" w14:textId="77777777" w:rsidR="000B58D1" w:rsidRPr="003777B6" w:rsidRDefault="000B58D1" w:rsidP="000B58D1">
            <w:pPr>
              <w:adjustRightInd w:val="0"/>
              <w:snapToGrid w:val="0"/>
              <w:rPr>
                <w:rFonts w:ascii="標楷體" w:eastAsia="標楷體" w:hAnsi="標楷體"/>
                <w:color w:val="000000"/>
              </w:rPr>
            </w:pPr>
            <w:r w:rsidRPr="003777B6">
              <w:rPr>
                <w:rFonts w:ascii="標楷體" w:eastAsia="標楷體" w:hAnsi="標楷體" w:hint="eastAsia"/>
                <w:color w:val="000000"/>
              </w:rPr>
              <w:t>◎品德教育</w:t>
            </w:r>
          </w:p>
          <w:p w14:paraId="5D974BF9" w14:textId="5FB2DA4F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 w:hint="eastAsia"/>
                <w:color w:val="000000"/>
              </w:rPr>
              <w:t>◎戶外教育</w:t>
            </w:r>
          </w:p>
        </w:tc>
        <w:tc>
          <w:tcPr>
            <w:tcW w:w="443" w:type="pct"/>
          </w:tcPr>
          <w:p w14:paraId="201A7691" w14:textId="77777777" w:rsidR="000B58D1" w:rsidRPr="003777B6" w:rsidRDefault="000B58D1" w:rsidP="000B58D1">
            <w:pPr>
              <w:spacing w:line="0" w:lineRule="atLeast"/>
              <w:contextualSpacing/>
              <w:mirrorIndents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/>
              </w:rPr>
              <w:t>第一單元家鄉的自然環境</w:t>
            </w:r>
          </w:p>
          <w:p w14:paraId="32436268" w14:textId="77777777" w:rsidR="000B58D1" w:rsidRPr="003777B6" w:rsidRDefault="000B58D1" w:rsidP="000B58D1">
            <w:pPr>
              <w:snapToGrid w:val="0"/>
              <w:ind w:left="57" w:right="57"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/>
              </w:rPr>
              <w:t>第2課家鄉的地形</w:t>
            </w:r>
          </w:p>
          <w:p w14:paraId="4331841B" w14:textId="76A8D486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443" w:type="pct"/>
          </w:tcPr>
          <w:p w14:paraId="5DA5DDEB" w14:textId="77777777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3777B6">
              <w:rPr>
                <w:rFonts w:ascii="標楷體" w:eastAsia="標楷體" w:hAnsi="標楷體" w:hint="eastAsia"/>
                <w:bCs/>
              </w:rPr>
              <w:t>壹、視覺萬花筒</w:t>
            </w:r>
          </w:p>
          <w:p w14:paraId="3F3F5F9B" w14:textId="77777777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3777B6">
              <w:rPr>
                <w:rFonts w:ascii="標楷體" w:eastAsia="標楷體" w:hAnsi="標楷體" w:hint="eastAsia"/>
                <w:bCs/>
              </w:rPr>
              <w:t>二、與你連線</w:t>
            </w:r>
          </w:p>
          <w:p w14:paraId="7D4391F9" w14:textId="4364469B" w:rsidR="000B58D1" w:rsidRPr="003777B6" w:rsidRDefault="00422637" w:rsidP="000B58D1">
            <w:pPr>
              <w:spacing w:line="0" w:lineRule="atLeast"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</w:t>
            </w:r>
            <w:r w:rsidR="000B58D1" w:rsidRPr="003777B6">
              <w:rPr>
                <w:rFonts w:ascii="標楷體" w:eastAsia="標楷體" w:hAnsi="標楷體" w:hint="eastAsia"/>
                <w:bCs/>
              </w:rPr>
              <w:t>國際教育</w:t>
            </w:r>
          </w:p>
          <w:p w14:paraId="24440767" w14:textId="78F57C73" w:rsidR="000B58D1" w:rsidRPr="003777B6" w:rsidRDefault="00422637" w:rsidP="000B58D1">
            <w:pPr>
              <w:spacing w:line="0" w:lineRule="atLeast"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</w:t>
            </w:r>
            <w:r w:rsidR="000B58D1" w:rsidRPr="003777B6">
              <w:rPr>
                <w:rFonts w:ascii="標楷體" w:eastAsia="標楷體" w:hAnsi="標楷體" w:hint="eastAsia"/>
                <w:bCs/>
              </w:rPr>
              <w:t>生命教育</w:t>
            </w:r>
          </w:p>
        </w:tc>
        <w:tc>
          <w:tcPr>
            <w:tcW w:w="400" w:type="pct"/>
          </w:tcPr>
          <w:p w14:paraId="60DCBD54" w14:textId="77777777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3777B6">
              <w:rPr>
                <w:rFonts w:ascii="標楷體" w:eastAsia="標楷體" w:hAnsi="標楷體" w:hint="eastAsia"/>
                <w:bCs/>
              </w:rPr>
              <w:t>單元二快樂每一天</w:t>
            </w:r>
          </w:p>
          <w:p w14:paraId="0F58213A" w14:textId="77777777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3777B6">
              <w:rPr>
                <w:rFonts w:ascii="標楷體" w:eastAsia="標楷體" w:hAnsi="標楷體" w:hint="eastAsia"/>
                <w:bCs/>
              </w:rPr>
              <w:t>活動1校慶運動會</w:t>
            </w:r>
          </w:p>
          <w:p w14:paraId="42FF5C27" w14:textId="135666C0" w:rsidR="000B58D1" w:rsidRPr="003777B6" w:rsidRDefault="00422637" w:rsidP="000B58D1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</w:t>
            </w:r>
            <w:r w:rsidR="000B58D1" w:rsidRPr="003777B6">
              <w:rPr>
                <w:rFonts w:ascii="標楷體" w:eastAsia="標楷體" w:hAnsi="標楷體" w:hint="eastAsia"/>
                <w:bCs/>
              </w:rPr>
              <w:t>家庭教育</w:t>
            </w:r>
          </w:p>
        </w:tc>
        <w:tc>
          <w:tcPr>
            <w:tcW w:w="423" w:type="pct"/>
          </w:tcPr>
          <w:p w14:paraId="597F12D7" w14:textId="77777777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3777B6">
              <w:rPr>
                <w:rFonts w:ascii="標楷體" w:eastAsia="標楷體" w:hAnsi="標楷體" w:hint="eastAsia"/>
                <w:bCs/>
              </w:rPr>
              <w:t>主題一　幸福合夥人</w:t>
            </w:r>
          </w:p>
          <w:p w14:paraId="7B02B7AA" w14:textId="77777777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3777B6">
              <w:rPr>
                <w:rFonts w:ascii="標楷體" w:eastAsia="標楷體" w:hAnsi="標楷體" w:hint="eastAsia"/>
                <w:bCs/>
              </w:rPr>
              <w:t>單元二問題大發現、單元三榮譽在我心</w:t>
            </w:r>
          </w:p>
          <w:p w14:paraId="324CF4BD" w14:textId="61AE913B" w:rsidR="000B58D1" w:rsidRPr="003777B6" w:rsidRDefault="00422637" w:rsidP="000B58D1">
            <w:pPr>
              <w:spacing w:line="0" w:lineRule="atLeast"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</w:t>
            </w:r>
            <w:r w:rsidR="000B58D1" w:rsidRPr="003777B6">
              <w:rPr>
                <w:rFonts w:ascii="標楷體" w:eastAsia="標楷體" w:hAnsi="標楷體" w:hint="eastAsia"/>
                <w:bCs/>
              </w:rPr>
              <w:t>人權教育</w:t>
            </w:r>
          </w:p>
        </w:tc>
        <w:tc>
          <w:tcPr>
            <w:tcW w:w="231" w:type="pct"/>
          </w:tcPr>
          <w:p w14:paraId="4D55B36D" w14:textId="48748CE6" w:rsidR="000B58D1" w:rsidRPr="00710FA6" w:rsidRDefault="00710FA6" w:rsidP="000B58D1">
            <w:pPr>
              <w:spacing w:line="0" w:lineRule="atLeast"/>
              <w:ind w:left="50" w:right="50"/>
              <w:jc w:val="both"/>
              <w:rPr>
                <w:rFonts w:ascii="標楷體" w:eastAsia="標楷體" w:hAnsi="標楷體"/>
                <w:b/>
                <w:bCs/>
                <w:snapToGrid w:val="0"/>
                <w:color w:val="FF0000"/>
                <w:kern w:val="0"/>
              </w:rPr>
            </w:pPr>
            <w:r w:rsidRPr="00710FA6">
              <w:rPr>
                <w:rFonts w:ascii="標楷體" w:eastAsia="標楷體" w:hAnsi="標楷體" w:cs="標楷體" w:hint="eastAsia"/>
              </w:rPr>
              <w:t>光興動健康</w:t>
            </w:r>
          </w:p>
        </w:tc>
      </w:tr>
      <w:tr w:rsidR="000B58D1" w:rsidRPr="003777B6" w14:paraId="0D9B19D1" w14:textId="77777777" w:rsidTr="00710FA6">
        <w:trPr>
          <w:cantSplit/>
          <w:jc w:val="center"/>
        </w:trPr>
        <w:tc>
          <w:tcPr>
            <w:tcW w:w="98" w:type="pct"/>
            <w:vAlign w:val="center"/>
          </w:tcPr>
          <w:p w14:paraId="55EB43CC" w14:textId="77777777" w:rsidR="000B58D1" w:rsidRPr="003777B6" w:rsidRDefault="000B58D1" w:rsidP="000B58D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 w:hint="eastAsia"/>
              </w:rPr>
              <w:t>第五週</w:t>
            </w:r>
          </w:p>
        </w:tc>
        <w:tc>
          <w:tcPr>
            <w:tcW w:w="256" w:type="pct"/>
            <w:vAlign w:val="center"/>
          </w:tcPr>
          <w:p w14:paraId="3D94BF81" w14:textId="77777777" w:rsidR="000B58D1" w:rsidRPr="003777B6" w:rsidRDefault="000B58D1" w:rsidP="000B58D1">
            <w:pPr>
              <w:widowControl/>
              <w:spacing w:line="26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3777B6">
              <w:rPr>
                <w:rFonts w:ascii="標楷體" w:eastAsia="標楷體" w:hAnsi="標楷體"/>
                <w:kern w:val="0"/>
              </w:rPr>
              <w:t>9/28~10/2</w:t>
            </w:r>
          </w:p>
        </w:tc>
        <w:tc>
          <w:tcPr>
            <w:tcW w:w="221" w:type="pct"/>
            <w:vAlign w:val="center"/>
          </w:tcPr>
          <w:p w14:paraId="0E837BE7" w14:textId="77777777" w:rsidR="000B58D1" w:rsidRPr="003777B6" w:rsidRDefault="000B58D1" w:rsidP="000B58D1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napToGrid w:val="0"/>
                <w:color w:val="FF0000"/>
                <w:kern w:val="0"/>
              </w:rPr>
            </w:pPr>
          </w:p>
        </w:tc>
        <w:tc>
          <w:tcPr>
            <w:tcW w:w="222" w:type="pct"/>
            <w:vAlign w:val="center"/>
          </w:tcPr>
          <w:p w14:paraId="6534FDB2" w14:textId="77777777" w:rsidR="000B58D1" w:rsidRPr="003777B6" w:rsidRDefault="000B58D1" w:rsidP="000B58D1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napToGrid w:val="0"/>
                <w:color w:val="FF0000"/>
                <w:kern w:val="0"/>
              </w:rPr>
            </w:pPr>
          </w:p>
        </w:tc>
        <w:tc>
          <w:tcPr>
            <w:tcW w:w="445" w:type="pct"/>
          </w:tcPr>
          <w:p w14:paraId="6F36611F" w14:textId="77777777" w:rsidR="000B58D1" w:rsidRPr="003777B6" w:rsidRDefault="000B58D1" w:rsidP="000B58D1">
            <w:pPr>
              <w:pStyle w:val="ab"/>
              <w:spacing w:line="0" w:lineRule="atLeast"/>
              <w:rPr>
                <w:rFonts w:hAnsi="標楷體"/>
                <w:color w:val="auto"/>
                <w:sz w:val="24"/>
              </w:rPr>
            </w:pPr>
            <w:r w:rsidRPr="003777B6">
              <w:rPr>
                <w:rFonts w:hAnsi="標楷體"/>
                <w:color w:val="auto"/>
                <w:sz w:val="24"/>
              </w:rPr>
              <w:t>學習地圖一</w:t>
            </w:r>
          </w:p>
          <w:p w14:paraId="5C43FADF" w14:textId="01067B6D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77" w:type="pct"/>
          </w:tcPr>
          <w:p w14:paraId="36FC15E1" w14:textId="66752D21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 w:hint="eastAsia"/>
              </w:rPr>
              <w:t>一、鬥鬧熱2.辦桌</w:t>
            </w:r>
          </w:p>
        </w:tc>
        <w:tc>
          <w:tcPr>
            <w:tcW w:w="177" w:type="pct"/>
          </w:tcPr>
          <w:p w14:paraId="7FE01C8B" w14:textId="77777777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78" w:type="pct"/>
          </w:tcPr>
          <w:p w14:paraId="53B40F75" w14:textId="77777777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443" w:type="pct"/>
          </w:tcPr>
          <w:p w14:paraId="5FF51AAC" w14:textId="77777777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3777B6">
              <w:rPr>
                <w:rFonts w:ascii="標楷體" w:eastAsia="標楷體" w:hAnsi="標楷體" w:hint="eastAsia"/>
                <w:bCs/>
              </w:rPr>
              <w:t>天氣</w:t>
            </w:r>
          </w:p>
          <w:p w14:paraId="590D231B" w14:textId="77777777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3777B6">
              <w:rPr>
                <w:rFonts w:ascii="標楷體" w:eastAsia="標楷體" w:hAnsi="標楷體" w:hint="eastAsia"/>
                <w:bCs/>
              </w:rPr>
              <w:t>Unit 1 How’s the Weather?</w:t>
            </w:r>
          </w:p>
          <w:p w14:paraId="1A7FCF0B" w14:textId="16575E79" w:rsidR="000B58D1" w:rsidRPr="003777B6" w:rsidRDefault="00422637" w:rsidP="000B58D1">
            <w:pPr>
              <w:spacing w:line="0" w:lineRule="atLeast"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</w:t>
            </w:r>
            <w:r w:rsidR="000B58D1" w:rsidRPr="003777B6">
              <w:rPr>
                <w:rFonts w:ascii="標楷體" w:eastAsia="標楷體" w:hAnsi="標楷體" w:hint="eastAsia"/>
                <w:bCs/>
              </w:rPr>
              <w:t>科技教育</w:t>
            </w:r>
          </w:p>
        </w:tc>
        <w:tc>
          <w:tcPr>
            <w:tcW w:w="399" w:type="pct"/>
          </w:tcPr>
          <w:p w14:paraId="1E7DD293" w14:textId="77777777" w:rsidR="000B58D1" w:rsidRPr="003777B6" w:rsidRDefault="000B58D1" w:rsidP="000B58D1">
            <w:pPr>
              <w:adjustRightInd w:val="0"/>
              <w:snapToGrid w:val="0"/>
              <w:rPr>
                <w:rFonts w:ascii="標楷體" w:eastAsia="標楷體" w:hAnsi="標楷體" w:cs="Arial Unicode MS"/>
                <w:color w:val="000000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第3單元角度</w:t>
            </w:r>
          </w:p>
          <w:p w14:paraId="5C041523" w14:textId="77777777" w:rsidR="000B58D1" w:rsidRPr="003777B6" w:rsidRDefault="000B58D1" w:rsidP="000B58D1">
            <w:pPr>
              <w:adjustRightInd w:val="0"/>
              <w:snapToGrid w:val="0"/>
              <w:rPr>
                <w:rFonts w:ascii="標楷體" w:eastAsia="標楷體" w:hAnsi="標楷體" w:cs="Arial Unicode MS"/>
                <w:color w:val="000000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◎人權教育</w:t>
            </w:r>
          </w:p>
          <w:p w14:paraId="23ABC159" w14:textId="77777777" w:rsidR="000B58D1" w:rsidRPr="003777B6" w:rsidRDefault="000B58D1" w:rsidP="000B58D1">
            <w:pPr>
              <w:adjustRightInd w:val="0"/>
              <w:snapToGrid w:val="0"/>
              <w:rPr>
                <w:rFonts w:ascii="標楷體" w:eastAsia="標楷體" w:hAnsi="標楷體" w:cs="Arial Unicode MS"/>
                <w:color w:val="000000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◎科技教育</w:t>
            </w:r>
          </w:p>
          <w:p w14:paraId="0F2540D0" w14:textId="77777777" w:rsidR="000B58D1" w:rsidRPr="003777B6" w:rsidRDefault="000B58D1" w:rsidP="000B58D1">
            <w:pPr>
              <w:adjustRightInd w:val="0"/>
              <w:snapToGrid w:val="0"/>
              <w:rPr>
                <w:rFonts w:ascii="標楷體" w:eastAsia="標楷體" w:hAnsi="標楷體" w:cs="Arial Unicode MS"/>
                <w:color w:val="000000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◎生涯規劃教育</w:t>
            </w:r>
          </w:p>
          <w:p w14:paraId="233417FF" w14:textId="77777777" w:rsidR="000B58D1" w:rsidRPr="003777B6" w:rsidRDefault="000B58D1" w:rsidP="000B58D1">
            <w:pPr>
              <w:adjustRightInd w:val="0"/>
              <w:snapToGrid w:val="0"/>
              <w:rPr>
                <w:rFonts w:ascii="標楷體" w:eastAsia="標楷體" w:hAnsi="標楷體" w:cs="Arial Unicode MS"/>
                <w:color w:val="000000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◎閱讀素養教育</w:t>
            </w:r>
          </w:p>
          <w:p w14:paraId="0B7B8AF2" w14:textId="20896077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◎戶外教育</w:t>
            </w:r>
          </w:p>
        </w:tc>
        <w:tc>
          <w:tcPr>
            <w:tcW w:w="444" w:type="pct"/>
          </w:tcPr>
          <w:p w14:paraId="6B6DF126" w14:textId="77777777" w:rsidR="000B58D1" w:rsidRPr="003777B6" w:rsidRDefault="000B58D1" w:rsidP="000B58D1">
            <w:pPr>
              <w:adjustRightInd w:val="0"/>
              <w:snapToGrid w:val="0"/>
              <w:rPr>
                <w:rFonts w:ascii="標楷體" w:eastAsia="標楷體" w:hAnsi="標楷體" w:cs="Arial Unicode MS"/>
                <w:color w:val="000000"/>
              </w:rPr>
            </w:pPr>
            <w:r w:rsidRPr="003777B6">
              <w:rPr>
                <w:rFonts w:ascii="標楷體" w:eastAsia="標楷體" w:hAnsi="標楷體" w:cs="Arial Unicode MS"/>
                <w:color w:val="000000"/>
              </w:rPr>
              <w:t>二、水中世界</w:t>
            </w:r>
          </w:p>
          <w:p w14:paraId="73C92095" w14:textId="77777777" w:rsidR="000B58D1" w:rsidRPr="003777B6" w:rsidRDefault="000B58D1" w:rsidP="000B58D1">
            <w:pPr>
              <w:adjustRightInd w:val="0"/>
              <w:snapToGrid w:val="0"/>
              <w:rPr>
                <w:rFonts w:ascii="標楷體" w:eastAsia="標楷體" w:hAnsi="標楷體" w:cs="Arial Unicode MS"/>
                <w:color w:val="000000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1.水生生物的生長環境</w:t>
            </w:r>
          </w:p>
          <w:p w14:paraId="05F3F5FC" w14:textId="77777777" w:rsidR="000B58D1" w:rsidRPr="003777B6" w:rsidRDefault="000B58D1" w:rsidP="000B58D1">
            <w:pPr>
              <w:adjustRightInd w:val="0"/>
              <w:snapToGrid w:val="0"/>
              <w:rPr>
                <w:rFonts w:ascii="標楷體" w:eastAsia="標楷體" w:hAnsi="標楷體"/>
                <w:color w:val="000000"/>
              </w:rPr>
            </w:pPr>
            <w:r w:rsidRPr="003777B6">
              <w:rPr>
                <w:rFonts w:ascii="標楷體" w:eastAsia="標楷體" w:hAnsi="標楷體" w:hint="eastAsia"/>
                <w:color w:val="000000"/>
              </w:rPr>
              <w:t>◎環境教育</w:t>
            </w:r>
          </w:p>
          <w:p w14:paraId="7B306FC7" w14:textId="77777777" w:rsidR="000B58D1" w:rsidRPr="003777B6" w:rsidRDefault="000B58D1" w:rsidP="000B58D1">
            <w:pPr>
              <w:adjustRightInd w:val="0"/>
              <w:snapToGrid w:val="0"/>
              <w:rPr>
                <w:rFonts w:ascii="標楷體" w:eastAsia="標楷體" w:hAnsi="標楷體"/>
                <w:color w:val="000000"/>
              </w:rPr>
            </w:pPr>
            <w:r w:rsidRPr="003777B6">
              <w:rPr>
                <w:rFonts w:ascii="標楷體" w:eastAsia="標楷體" w:hAnsi="標楷體" w:hint="eastAsia"/>
                <w:color w:val="000000"/>
              </w:rPr>
              <w:t>◎海洋教育</w:t>
            </w:r>
          </w:p>
          <w:p w14:paraId="17ECFB78" w14:textId="0C3D1E15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 w:hint="eastAsia"/>
                <w:color w:val="000000"/>
              </w:rPr>
              <w:t>◎戶外教育</w:t>
            </w:r>
          </w:p>
        </w:tc>
        <w:tc>
          <w:tcPr>
            <w:tcW w:w="443" w:type="pct"/>
          </w:tcPr>
          <w:p w14:paraId="7FADFC05" w14:textId="77777777" w:rsidR="000B58D1" w:rsidRPr="003777B6" w:rsidRDefault="000B58D1" w:rsidP="000B58D1">
            <w:pPr>
              <w:spacing w:line="0" w:lineRule="atLeast"/>
              <w:contextualSpacing/>
              <w:mirrorIndents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/>
              </w:rPr>
              <w:t>第一單元家鄉的自然環境</w:t>
            </w:r>
          </w:p>
          <w:p w14:paraId="50AA3C95" w14:textId="77777777" w:rsidR="000B58D1" w:rsidRPr="003777B6" w:rsidRDefault="000B58D1" w:rsidP="000B58D1">
            <w:pPr>
              <w:snapToGrid w:val="0"/>
              <w:ind w:left="57" w:right="57"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/>
              </w:rPr>
              <w:t>第3課氣候、水資源與生活</w:t>
            </w:r>
          </w:p>
          <w:p w14:paraId="1DEC0948" w14:textId="459A8D65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443" w:type="pct"/>
          </w:tcPr>
          <w:p w14:paraId="032CD658" w14:textId="77777777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3777B6">
              <w:rPr>
                <w:rFonts w:ascii="標楷體" w:eastAsia="標楷體" w:hAnsi="標楷體" w:hint="eastAsia"/>
                <w:bCs/>
              </w:rPr>
              <w:t>壹、視覺萬花筒</w:t>
            </w:r>
          </w:p>
          <w:p w14:paraId="6A279082" w14:textId="77777777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3777B6">
              <w:rPr>
                <w:rFonts w:ascii="標楷體" w:eastAsia="標楷體" w:hAnsi="標楷體" w:hint="eastAsia"/>
                <w:bCs/>
              </w:rPr>
              <w:t>三、面面俱到</w:t>
            </w:r>
          </w:p>
          <w:p w14:paraId="0ADFC152" w14:textId="503BA3D1" w:rsidR="000B58D1" w:rsidRPr="003777B6" w:rsidRDefault="00422637" w:rsidP="000B58D1">
            <w:pPr>
              <w:spacing w:line="0" w:lineRule="atLeast"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</w:t>
            </w:r>
            <w:r w:rsidR="000B58D1" w:rsidRPr="003777B6">
              <w:rPr>
                <w:rFonts w:ascii="標楷體" w:eastAsia="標楷體" w:hAnsi="標楷體" w:hint="eastAsia"/>
                <w:bCs/>
              </w:rPr>
              <w:t>戶外教育</w:t>
            </w:r>
          </w:p>
          <w:p w14:paraId="45081518" w14:textId="31F58381" w:rsidR="000B58D1" w:rsidRPr="003777B6" w:rsidRDefault="00422637" w:rsidP="000B58D1">
            <w:pPr>
              <w:spacing w:line="0" w:lineRule="atLeast"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</w:t>
            </w:r>
            <w:r w:rsidR="000B58D1" w:rsidRPr="003777B6">
              <w:rPr>
                <w:rFonts w:ascii="標楷體" w:eastAsia="標楷體" w:hAnsi="標楷體" w:hint="eastAsia"/>
                <w:bCs/>
              </w:rPr>
              <w:t>生命教育</w:t>
            </w:r>
          </w:p>
          <w:p w14:paraId="621E1D4C" w14:textId="32C2B48B" w:rsidR="000B58D1" w:rsidRPr="003777B6" w:rsidRDefault="00422637" w:rsidP="000B58D1">
            <w:pPr>
              <w:spacing w:line="0" w:lineRule="atLeast"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</w:t>
            </w:r>
            <w:r w:rsidR="000B58D1" w:rsidRPr="003777B6">
              <w:rPr>
                <w:rFonts w:ascii="標楷體" w:eastAsia="標楷體" w:hAnsi="標楷體" w:hint="eastAsia"/>
                <w:bCs/>
              </w:rPr>
              <w:t>性別平等教育</w:t>
            </w:r>
          </w:p>
        </w:tc>
        <w:tc>
          <w:tcPr>
            <w:tcW w:w="400" w:type="pct"/>
          </w:tcPr>
          <w:p w14:paraId="3856D5CF" w14:textId="77777777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3777B6">
              <w:rPr>
                <w:rFonts w:ascii="標楷體" w:eastAsia="標楷體" w:hAnsi="標楷體" w:hint="eastAsia"/>
                <w:bCs/>
              </w:rPr>
              <w:t>單元二快樂每一天</w:t>
            </w:r>
          </w:p>
          <w:p w14:paraId="765540EF" w14:textId="77777777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3777B6">
              <w:rPr>
                <w:rFonts w:ascii="標楷體" w:eastAsia="標楷體" w:hAnsi="標楷體" w:hint="eastAsia"/>
                <w:bCs/>
              </w:rPr>
              <w:t>活動2明日之星</w:t>
            </w:r>
          </w:p>
          <w:p w14:paraId="3FA90FC1" w14:textId="35BB5339" w:rsidR="000B58D1" w:rsidRPr="003777B6" w:rsidRDefault="00422637" w:rsidP="000B58D1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</w:t>
            </w:r>
            <w:r w:rsidR="000B58D1" w:rsidRPr="003777B6">
              <w:rPr>
                <w:rFonts w:ascii="標楷體" w:eastAsia="標楷體" w:hAnsi="標楷體" w:hint="eastAsia"/>
                <w:bCs/>
              </w:rPr>
              <w:t>生涯規劃教育</w:t>
            </w:r>
          </w:p>
        </w:tc>
        <w:tc>
          <w:tcPr>
            <w:tcW w:w="423" w:type="pct"/>
          </w:tcPr>
          <w:p w14:paraId="53CE2D90" w14:textId="77777777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3777B6">
              <w:rPr>
                <w:rFonts w:ascii="標楷體" w:eastAsia="標楷體" w:hAnsi="標楷體" w:hint="eastAsia"/>
                <w:bCs/>
              </w:rPr>
              <w:t>主題一　幸福合夥人</w:t>
            </w:r>
          </w:p>
          <w:p w14:paraId="27B6CDF9" w14:textId="77777777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3777B6">
              <w:rPr>
                <w:rFonts w:ascii="標楷體" w:eastAsia="標楷體" w:hAnsi="標楷體" w:hint="eastAsia"/>
                <w:bCs/>
              </w:rPr>
              <w:t>單元三榮譽在我心</w:t>
            </w:r>
          </w:p>
          <w:p w14:paraId="2B088913" w14:textId="6E747344" w:rsidR="000B58D1" w:rsidRPr="003777B6" w:rsidRDefault="00422637" w:rsidP="000B58D1">
            <w:pPr>
              <w:spacing w:line="0" w:lineRule="atLeast"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</w:t>
            </w:r>
            <w:r w:rsidR="000B58D1" w:rsidRPr="003777B6">
              <w:rPr>
                <w:rFonts w:ascii="標楷體" w:eastAsia="標楷體" w:hAnsi="標楷體" w:hint="eastAsia"/>
                <w:bCs/>
              </w:rPr>
              <w:t>人權教育</w:t>
            </w:r>
          </w:p>
        </w:tc>
        <w:tc>
          <w:tcPr>
            <w:tcW w:w="231" w:type="pct"/>
          </w:tcPr>
          <w:p w14:paraId="017F598D" w14:textId="625BC271" w:rsidR="000B58D1" w:rsidRPr="00710FA6" w:rsidRDefault="00710FA6" w:rsidP="000B58D1">
            <w:pPr>
              <w:spacing w:line="0" w:lineRule="atLeast"/>
              <w:ind w:left="50" w:right="50"/>
              <w:jc w:val="both"/>
              <w:rPr>
                <w:rFonts w:ascii="標楷體" w:eastAsia="標楷體" w:hAnsi="標楷體"/>
                <w:b/>
                <w:bCs/>
                <w:snapToGrid w:val="0"/>
                <w:color w:val="FF0000"/>
                <w:kern w:val="0"/>
              </w:rPr>
            </w:pPr>
            <w:r w:rsidRPr="00710FA6">
              <w:rPr>
                <w:rFonts w:ascii="標楷體" w:eastAsia="標楷體" w:hAnsi="標楷體" w:cs="標楷體" w:hint="eastAsia"/>
              </w:rPr>
              <w:t>光興動健康</w:t>
            </w:r>
          </w:p>
        </w:tc>
      </w:tr>
      <w:tr w:rsidR="000B58D1" w:rsidRPr="003777B6" w14:paraId="05DB5C2C" w14:textId="77777777" w:rsidTr="00710FA6">
        <w:trPr>
          <w:cantSplit/>
          <w:jc w:val="center"/>
        </w:trPr>
        <w:tc>
          <w:tcPr>
            <w:tcW w:w="98" w:type="pct"/>
            <w:vAlign w:val="center"/>
          </w:tcPr>
          <w:p w14:paraId="123A251F" w14:textId="77777777" w:rsidR="000B58D1" w:rsidRPr="003777B6" w:rsidRDefault="000B58D1" w:rsidP="000B58D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 w:hint="eastAsia"/>
              </w:rPr>
              <w:t>第六週</w:t>
            </w:r>
          </w:p>
        </w:tc>
        <w:tc>
          <w:tcPr>
            <w:tcW w:w="256" w:type="pct"/>
            <w:vAlign w:val="center"/>
          </w:tcPr>
          <w:p w14:paraId="5BAECC19" w14:textId="77777777" w:rsidR="000B58D1" w:rsidRPr="003777B6" w:rsidRDefault="000B58D1" w:rsidP="000B58D1">
            <w:pPr>
              <w:widowControl/>
              <w:spacing w:line="26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3777B6">
              <w:rPr>
                <w:rFonts w:ascii="標楷體" w:eastAsia="標楷體" w:hAnsi="標楷體"/>
                <w:kern w:val="0"/>
              </w:rPr>
              <w:t>10/5~10/9</w:t>
            </w:r>
          </w:p>
        </w:tc>
        <w:tc>
          <w:tcPr>
            <w:tcW w:w="221" w:type="pct"/>
            <w:vAlign w:val="center"/>
          </w:tcPr>
          <w:p w14:paraId="5BD8B542" w14:textId="77777777" w:rsidR="000B58D1" w:rsidRPr="003777B6" w:rsidRDefault="000B58D1" w:rsidP="000B58D1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napToGrid w:val="0"/>
                <w:color w:val="FF0000"/>
                <w:kern w:val="0"/>
              </w:rPr>
            </w:pPr>
          </w:p>
        </w:tc>
        <w:tc>
          <w:tcPr>
            <w:tcW w:w="222" w:type="pct"/>
            <w:vAlign w:val="center"/>
          </w:tcPr>
          <w:p w14:paraId="23AE82CA" w14:textId="77777777" w:rsidR="000B58D1" w:rsidRPr="003777B6" w:rsidRDefault="000B58D1" w:rsidP="000B58D1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napToGrid w:val="0"/>
                <w:color w:val="FF0000"/>
                <w:kern w:val="0"/>
              </w:rPr>
            </w:pPr>
          </w:p>
        </w:tc>
        <w:tc>
          <w:tcPr>
            <w:tcW w:w="445" w:type="pct"/>
          </w:tcPr>
          <w:p w14:paraId="65632041" w14:textId="77777777" w:rsidR="000B58D1" w:rsidRPr="003777B6" w:rsidRDefault="000B58D1" w:rsidP="000B58D1">
            <w:pPr>
              <w:pStyle w:val="ab"/>
              <w:spacing w:line="0" w:lineRule="atLeast"/>
              <w:rPr>
                <w:rFonts w:hAnsi="標楷體"/>
                <w:color w:val="auto"/>
                <w:sz w:val="24"/>
              </w:rPr>
            </w:pPr>
            <w:r w:rsidRPr="003777B6">
              <w:rPr>
                <w:rFonts w:hAnsi="標楷體"/>
                <w:color w:val="auto"/>
                <w:sz w:val="24"/>
              </w:rPr>
              <w:t>單元主題引導／第四課永遠的馬偕</w:t>
            </w:r>
          </w:p>
          <w:p w14:paraId="30C244A0" w14:textId="70B9A2CB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77" w:type="pct"/>
          </w:tcPr>
          <w:p w14:paraId="27CF8651" w14:textId="38513935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 w:hint="eastAsia"/>
              </w:rPr>
              <w:t>一、鬥鬧熱2.辦桌</w:t>
            </w:r>
          </w:p>
        </w:tc>
        <w:tc>
          <w:tcPr>
            <w:tcW w:w="177" w:type="pct"/>
          </w:tcPr>
          <w:p w14:paraId="5F60A33F" w14:textId="77777777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78" w:type="pct"/>
          </w:tcPr>
          <w:p w14:paraId="19638F37" w14:textId="77777777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443" w:type="pct"/>
          </w:tcPr>
          <w:p w14:paraId="3028DE8D" w14:textId="77777777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3777B6">
              <w:rPr>
                <w:rFonts w:ascii="標楷體" w:eastAsia="標楷體" w:hAnsi="標楷體" w:hint="eastAsia"/>
                <w:bCs/>
              </w:rPr>
              <w:t>天氣</w:t>
            </w:r>
          </w:p>
          <w:p w14:paraId="2AEE9CA4" w14:textId="77777777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3777B6">
              <w:rPr>
                <w:rFonts w:ascii="標楷體" w:eastAsia="標楷體" w:hAnsi="標楷體" w:hint="eastAsia"/>
                <w:bCs/>
              </w:rPr>
              <w:t>Unit 1 How’s the Weather?</w:t>
            </w:r>
          </w:p>
          <w:p w14:paraId="086E78BC" w14:textId="4B20D50F" w:rsidR="000B58D1" w:rsidRPr="003777B6" w:rsidRDefault="00422637" w:rsidP="000B58D1">
            <w:pPr>
              <w:spacing w:line="0" w:lineRule="atLeast"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</w:t>
            </w:r>
            <w:r w:rsidR="000B58D1" w:rsidRPr="003777B6">
              <w:rPr>
                <w:rFonts w:ascii="標楷體" w:eastAsia="標楷體" w:hAnsi="標楷體" w:hint="eastAsia"/>
                <w:bCs/>
              </w:rPr>
              <w:t>科技教育</w:t>
            </w:r>
          </w:p>
        </w:tc>
        <w:tc>
          <w:tcPr>
            <w:tcW w:w="399" w:type="pct"/>
          </w:tcPr>
          <w:p w14:paraId="51466C01" w14:textId="77777777" w:rsidR="000B58D1" w:rsidRPr="003777B6" w:rsidRDefault="000B58D1" w:rsidP="000B58D1">
            <w:pPr>
              <w:adjustRightInd w:val="0"/>
              <w:snapToGrid w:val="0"/>
              <w:rPr>
                <w:rFonts w:ascii="標楷體" w:eastAsia="標楷體" w:hAnsi="標楷體" w:cs="Arial Unicode MS"/>
                <w:color w:val="000000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第3單元角度</w:t>
            </w:r>
          </w:p>
          <w:p w14:paraId="15AA33BD" w14:textId="77777777" w:rsidR="000B58D1" w:rsidRPr="003777B6" w:rsidRDefault="000B58D1" w:rsidP="000B58D1">
            <w:pPr>
              <w:adjustRightInd w:val="0"/>
              <w:snapToGrid w:val="0"/>
              <w:rPr>
                <w:rFonts w:ascii="標楷體" w:eastAsia="標楷體" w:hAnsi="標楷體" w:cs="Arial Unicode MS"/>
                <w:color w:val="000000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◎人權教育</w:t>
            </w:r>
          </w:p>
          <w:p w14:paraId="3D8F972D" w14:textId="77777777" w:rsidR="000B58D1" w:rsidRPr="003777B6" w:rsidRDefault="000B58D1" w:rsidP="000B58D1">
            <w:pPr>
              <w:adjustRightInd w:val="0"/>
              <w:snapToGrid w:val="0"/>
              <w:rPr>
                <w:rFonts w:ascii="標楷體" w:eastAsia="標楷體" w:hAnsi="標楷體" w:cs="Arial Unicode MS"/>
                <w:color w:val="000000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◎科技教育</w:t>
            </w:r>
          </w:p>
          <w:p w14:paraId="48A7780F" w14:textId="77777777" w:rsidR="000B58D1" w:rsidRPr="003777B6" w:rsidRDefault="000B58D1" w:rsidP="000B58D1">
            <w:pPr>
              <w:adjustRightInd w:val="0"/>
              <w:snapToGrid w:val="0"/>
              <w:rPr>
                <w:rFonts w:ascii="標楷體" w:eastAsia="標楷體" w:hAnsi="標楷體" w:cs="Arial Unicode MS"/>
                <w:color w:val="000000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◎生涯規劃教育</w:t>
            </w:r>
          </w:p>
          <w:p w14:paraId="5BB5A1B4" w14:textId="77777777" w:rsidR="000B58D1" w:rsidRPr="003777B6" w:rsidRDefault="000B58D1" w:rsidP="000B58D1">
            <w:pPr>
              <w:adjustRightInd w:val="0"/>
              <w:snapToGrid w:val="0"/>
              <w:rPr>
                <w:rFonts w:ascii="標楷體" w:eastAsia="標楷體" w:hAnsi="標楷體" w:cs="Arial Unicode MS"/>
                <w:color w:val="000000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◎閱讀素養教育</w:t>
            </w:r>
          </w:p>
          <w:p w14:paraId="1C0FDE03" w14:textId="62095074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◎戶外教育</w:t>
            </w:r>
          </w:p>
        </w:tc>
        <w:tc>
          <w:tcPr>
            <w:tcW w:w="444" w:type="pct"/>
          </w:tcPr>
          <w:p w14:paraId="1FB7B79D" w14:textId="77777777" w:rsidR="000B58D1" w:rsidRPr="003777B6" w:rsidRDefault="000B58D1" w:rsidP="000B58D1">
            <w:pPr>
              <w:adjustRightInd w:val="0"/>
              <w:snapToGrid w:val="0"/>
              <w:rPr>
                <w:rFonts w:ascii="標楷體" w:eastAsia="標楷體" w:hAnsi="標楷體" w:cs="Arial Unicode MS"/>
                <w:color w:val="000000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二、水中世界</w:t>
            </w:r>
          </w:p>
          <w:p w14:paraId="660BCD69" w14:textId="77777777" w:rsidR="000B58D1" w:rsidRPr="003777B6" w:rsidRDefault="000B58D1" w:rsidP="000B58D1">
            <w:pPr>
              <w:adjustRightInd w:val="0"/>
              <w:snapToGrid w:val="0"/>
              <w:rPr>
                <w:rFonts w:ascii="標楷體" w:eastAsia="標楷體" w:hAnsi="標楷體" w:cs="Arial Unicode MS"/>
                <w:color w:val="000000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2.水生生物的外形與構造</w:t>
            </w:r>
          </w:p>
          <w:p w14:paraId="6DD42B01" w14:textId="77777777" w:rsidR="000B58D1" w:rsidRPr="003777B6" w:rsidRDefault="000B58D1" w:rsidP="000B58D1">
            <w:pPr>
              <w:adjustRightInd w:val="0"/>
              <w:snapToGrid w:val="0"/>
              <w:rPr>
                <w:rFonts w:ascii="標楷體" w:eastAsia="標楷體" w:hAnsi="標楷體" w:cs="Arial Unicode MS"/>
                <w:color w:val="000000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◎環境教育</w:t>
            </w:r>
          </w:p>
          <w:p w14:paraId="7F82BAD9" w14:textId="77777777" w:rsidR="000B58D1" w:rsidRPr="003777B6" w:rsidRDefault="000B58D1" w:rsidP="000B58D1">
            <w:pPr>
              <w:adjustRightInd w:val="0"/>
              <w:snapToGrid w:val="0"/>
              <w:rPr>
                <w:rFonts w:ascii="標楷體" w:eastAsia="標楷體" w:hAnsi="標楷體" w:cs="Arial Unicode MS"/>
                <w:color w:val="000000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◎戶外教育</w:t>
            </w:r>
          </w:p>
          <w:p w14:paraId="76E76CA0" w14:textId="55470FD7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◎資訊教育</w:t>
            </w:r>
          </w:p>
        </w:tc>
        <w:tc>
          <w:tcPr>
            <w:tcW w:w="443" w:type="pct"/>
          </w:tcPr>
          <w:p w14:paraId="79BE9831" w14:textId="77777777" w:rsidR="000B58D1" w:rsidRPr="003777B6" w:rsidRDefault="000B58D1" w:rsidP="000B58D1">
            <w:pPr>
              <w:spacing w:line="0" w:lineRule="atLeast"/>
              <w:contextualSpacing/>
              <w:mirrorIndents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/>
              </w:rPr>
              <w:t>第一單元家鄉的自然環境</w:t>
            </w:r>
          </w:p>
          <w:p w14:paraId="1FE17FD2" w14:textId="77777777" w:rsidR="000B58D1" w:rsidRPr="003777B6" w:rsidRDefault="000B58D1" w:rsidP="000B58D1">
            <w:pPr>
              <w:snapToGrid w:val="0"/>
              <w:ind w:left="57" w:right="57"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/>
              </w:rPr>
              <w:t>第3課氣候、水資源與生活</w:t>
            </w:r>
          </w:p>
          <w:p w14:paraId="3222887F" w14:textId="552F3993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443" w:type="pct"/>
          </w:tcPr>
          <w:p w14:paraId="71DB4B52" w14:textId="77777777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3777B6">
              <w:rPr>
                <w:rFonts w:ascii="標楷體" w:eastAsia="標楷體" w:hAnsi="標楷體" w:hint="eastAsia"/>
                <w:bCs/>
              </w:rPr>
              <w:t>壹、視覺萬花筒</w:t>
            </w:r>
          </w:p>
          <w:p w14:paraId="04E58B2B" w14:textId="77777777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3777B6">
              <w:rPr>
                <w:rFonts w:ascii="標楷體" w:eastAsia="標楷體" w:hAnsi="標楷體" w:hint="eastAsia"/>
                <w:bCs/>
              </w:rPr>
              <w:t>三、面面俱到</w:t>
            </w:r>
          </w:p>
          <w:p w14:paraId="7518A631" w14:textId="0F79E84D" w:rsidR="000B58D1" w:rsidRPr="003777B6" w:rsidRDefault="00422637" w:rsidP="000B58D1">
            <w:pPr>
              <w:spacing w:line="0" w:lineRule="atLeast"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</w:t>
            </w:r>
            <w:r w:rsidR="000B58D1" w:rsidRPr="003777B6">
              <w:rPr>
                <w:rFonts w:ascii="標楷體" w:eastAsia="標楷體" w:hAnsi="標楷體" w:hint="eastAsia"/>
                <w:bCs/>
              </w:rPr>
              <w:t>安全教育</w:t>
            </w:r>
          </w:p>
          <w:p w14:paraId="4DACA122" w14:textId="52D1884B" w:rsidR="000B58D1" w:rsidRPr="003777B6" w:rsidRDefault="00422637" w:rsidP="000B58D1">
            <w:pPr>
              <w:spacing w:line="0" w:lineRule="atLeast"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</w:t>
            </w:r>
            <w:r w:rsidR="000B58D1" w:rsidRPr="003777B6">
              <w:rPr>
                <w:rFonts w:ascii="標楷體" w:eastAsia="標楷體" w:hAnsi="標楷體" w:hint="eastAsia"/>
                <w:bCs/>
              </w:rPr>
              <w:t>性別平等教育</w:t>
            </w:r>
          </w:p>
        </w:tc>
        <w:tc>
          <w:tcPr>
            <w:tcW w:w="400" w:type="pct"/>
          </w:tcPr>
          <w:p w14:paraId="72AE6E97" w14:textId="77777777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3777B6">
              <w:rPr>
                <w:rFonts w:ascii="標楷體" w:eastAsia="標楷體" w:hAnsi="標楷體" w:hint="eastAsia"/>
                <w:bCs/>
              </w:rPr>
              <w:t>單元二快樂每一天</w:t>
            </w:r>
          </w:p>
          <w:p w14:paraId="28D57D82" w14:textId="77777777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3777B6">
              <w:rPr>
                <w:rFonts w:ascii="標楷體" w:eastAsia="標楷體" w:hAnsi="標楷體" w:hint="eastAsia"/>
                <w:bCs/>
              </w:rPr>
              <w:t>活動3我愛我的家</w:t>
            </w:r>
          </w:p>
          <w:p w14:paraId="213CB860" w14:textId="4F756C2F" w:rsidR="000B58D1" w:rsidRPr="003777B6" w:rsidRDefault="00422637" w:rsidP="000B58D1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</w:t>
            </w:r>
            <w:r w:rsidR="000B58D1" w:rsidRPr="003777B6">
              <w:rPr>
                <w:rFonts w:ascii="標楷體" w:eastAsia="標楷體" w:hAnsi="標楷體" w:hint="eastAsia"/>
                <w:bCs/>
              </w:rPr>
              <w:t>家庭教育</w:t>
            </w:r>
          </w:p>
          <w:p w14:paraId="3179EDAD" w14:textId="66C43032" w:rsidR="000B58D1" w:rsidRPr="003777B6" w:rsidRDefault="00422637" w:rsidP="000B58D1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</w:t>
            </w:r>
            <w:r w:rsidR="000B58D1" w:rsidRPr="003777B6">
              <w:rPr>
                <w:rFonts w:ascii="標楷體" w:eastAsia="標楷體" w:hAnsi="標楷體" w:hint="eastAsia"/>
                <w:bCs/>
              </w:rPr>
              <w:t>品德教育</w:t>
            </w:r>
          </w:p>
        </w:tc>
        <w:tc>
          <w:tcPr>
            <w:tcW w:w="423" w:type="pct"/>
          </w:tcPr>
          <w:p w14:paraId="2D9FE588" w14:textId="77777777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3777B6">
              <w:rPr>
                <w:rFonts w:ascii="標楷體" w:eastAsia="標楷體" w:hAnsi="標楷體" w:hint="eastAsia"/>
                <w:bCs/>
              </w:rPr>
              <w:t>主題二　面對壓力有方法</w:t>
            </w:r>
          </w:p>
          <w:p w14:paraId="6A356A85" w14:textId="77777777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3777B6">
              <w:rPr>
                <w:rFonts w:ascii="標楷體" w:eastAsia="標楷體" w:hAnsi="標楷體" w:hint="eastAsia"/>
                <w:bCs/>
              </w:rPr>
              <w:t>單元一壓力與我</w:t>
            </w:r>
          </w:p>
          <w:p w14:paraId="1E446189" w14:textId="14099A69" w:rsidR="000B58D1" w:rsidRPr="003777B6" w:rsidRDefault="00422637" w:rsidP="000B58D1">
            <w:pPr>
              <w:spacing w:line="0" w:lineRule="atLeast"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</w:t>
            </w:r>
            <w:r w:rsidR="000B58D1" w:rsidRPr="003777B6">
              <w:rPr>
                <w:rFonts w:ascii="標楷體" w:eastAsia="標楷體" w:hAnsi="標楷體" w:hint="eastAsia"/>
                <w:bCs/>
              </w:rPr>
              <w:t>人權教育</w:t>
            </w:r>
          </w:p>
        </w:tc>
        <w:tc>
          <w:tcPr>
            <w:tcW w:w="231" w:type="pct"/>
          </w:tcPr>
          <w:p w14:paraId="405E89DB" w14:textId="19D2F586" w:rsidR="000B58D1" w:rsidRPr="00710FA6" w:rsidRDefault="00710FA6" w:rsidP="000B58D1">
            <w:pPr>
              <w:spacing w:line="0" w:lineRule="atLeast"/>
              <w:ind w:left="50" w:right="50"/>
              <w:jc w:val="both"/>
              <w:rPr>
                <w:rFonts w:ascii="標楷體" w:eastAsia="標楷體" w:hAnsi="標楷體"/>
                <w:b/>
                <w:bCs/>
                <w:snapToGrid w:val="0"/>
                <w:color w:val="FF0000"/>
                <w:kern w:val="0"/>
              </w:rPr>
            </w:pPr>
            <w:r w:rsidRPr="00710FA6">
              <w:rPr>
                <w:rFonts w:ascii="標楷體" w:eastAsia="標楷體" w:hAnsi="標楷體" w:cs="標楷體" w:hint="eastAsia"/>
              </w:rPr>
              <w:t>光興動健康</w:t>
            </w:r>
          </w:p>
        </w:tc>
      </w:tr>
      <w:tr w:rsidR="000B58D1" w:rsidRPr="003777B6" w14:paraId="4F229108" w14:textId="77777777" w:rsidTr="00710FA6">
        <w:trPr>
          <w:cantSplit/>
          <w:jc w:val="center"/>
        </w:trPr>
        <w:tc>
          <w:tcPr>
            <w:tcW w:w="98" w:type="pct"/>
            <w:vAlign w:val="center"/>
          </w:tcPr>
          <w:p w14:paraId="4B6BADA5" w14:textId="77777777" w:rsidR="000B58D1" w:rsidRPr="003777B6" w:rsidRDefault="000B58D1" w:rsidP="000B58D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 w:hint="eastAsia"/>
              </w:rPr>
              <w:t>第七週</w:t>
            </w:r>
          </w:p>
        </w:tc>
        <w:tc>
          <w:tcPr>
            <w:tcW w:w="256" w:type="pct"/>
            <w:vAlign w:val="center"/>
          </w:tcPr>
          <w:p w14:paraId="7CF16C7A" w14:textId="77777777" w:rsidR="000B58D1" w:rsidRPr="003777B6" w:rsidRDefault="000B58D1" w:rsidP="000B58D1">
            <w:pPr>
              <w:widowControl/>
              <w:spacing w:line="26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3777B6">
              <w:rPr>
                <w:rFonts w:ascii="標楷體" w:eastAsia="標楷體" w:hAnsi="標楷體"/>
                <w:kern w:val="0"/>
              </w:rPr>
              <w:t>10/12~10/16</w:t>
            </w:r>
          </w:p>
        </w:tc>
        <w:tc>
          <w:tcPr>
            <w:tcW w:w="221" w:type="pct"/>
            <w:vAlign w:val="center"/>
          </w:tcPr>
          <w:p w14:paraId="54DB86D8" w14:textId="77777777" w:rsidR="000B58D1" w:rsidRPr="003777B6" w:rsidRDefault="000B58D1" w:rsidP="000B58D1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napToGrid w:val="0"/>
                <w:color w:val="FF0000"/>
                <w:kern w:val="0"/>
              </w:rPr>
            </w:pPr>
          </w:p>
        </w:tc>
        <w:tc>
          <w:tcPr>
            <w:tcW w:w="222" w:type="pct"/>
            <w:vAlign w:val="center"/>
          </w:tcPr>
          <w:p w14:paraId="04D0F67F" w14:textId="77777777" w:rsidR="000B58D1" w:rsidRPr="003777B6" w:rsidRDefault="000B58D1" w:rsidP="000B58D1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napToGrid w:val="0"/>
                <w:color w:val="FF0000"/>
                <w:kern w:val="0"/>
              </w:rPr>
            </w:pPr>
          </w:p>
        </w:tc>
        <w:tc>
          <w:tcPr>
            <w:tcW w:w="445" w:type="pct"/>
          </w:tcPr>
          <w:p w14:paraId="78C930EF" w14:textId="77777777" w:rsidR="000B58D1" w:rsidRPr="003777B6" w:rsidRDefault="000B58D1" w:rsidP="000B58D1">
            <w:pPr>
              <w:pStyle w:val="ab"/>
              <w:spacing w:line="0" w:lineRule="atLeast"/>
              <w:rPr>
                <w:rFonts w:hAnsi="標楷體"/>
                <w:color w:val="auto"/>
                <w:sz w:val="24"/>
              </w:rPr>
            </w:pPr>
            <w:r w:rsidRPr="003777B6">
              <w:rPr>
                <w:rFonts w:hAnsi="標楷體"/>
                <w:color w:val="auto"/>
                <w:sz w:val="24"/>
              </w:rPr>
              <w:t>第五課假如給我三天光明</w:t>
            </w:r>
          </w:p>
          <w:p w14:paraId="6ADDA401" w14:textId="3A1CF303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77" w:type="pct"/>
          </w:tcPr>
          <w:p w14:paraId="53E9B731" w14:textId="1F0C8783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 w:hint="eastAsia"/>
              </w:rPr>
              <w:t>一、鬥鬧熱2.辦桌</w:t>
            </w:r>
          </w:p>
        </w:tc>
        <w:tc>
          <w:tcPr>
            <w:tcW w:w="177" w:type="pct"/>
          </w:tcPr>
          <w:p w14:paraId="4825C451" w14:textId="77777777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78" w:type="pct"/>
          </w:tcPr>
          <w:p w14:paraId="6BE93861" w14:textId="77777777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443" w:type="pct"/>
          </w:tcPr>
          <w:p w14:paraId="48CF6AE3" w14:textId="77777777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3777B6">
              <w:rPr>
                <w:rFonts w:ascii="標楷體" w:eastAsia="標楷體" w:hAnsi="標楷體" w:hint="eastAsia"/>
                <w:bCs/>
              </w:rPr>
              <w:t>天氣、第一次評量</w:t>
            </w:r>
          </w:p>
          <w:p w14:paraId="584464F3" w14:textId="77777777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3777B6">
              <w:rPr>
                <w:rFonts w:ascii="標楷體" w:eastAsia="標楷體" w:hAnsi="標楷體" w:hint="eastAsia"/>
                <w:bCs/>
              </w:rPr>
              <w:t>Exam 1、Unit 1 How’s the Weather?</w:t>
            </w:r>
          </w:p>
          <w:p w14:paraId="2498F524" w14:textId="162247EC" w:rsidR="000B58D1" w:rsidRPr="003777B6" w:rsidRDefault="00422637" w:rsidP="000B58D1">
            <w:pPr>
              <w:spacing w:line="0" w:lineRule="atLeast"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</w:t>
            </w:r>
            <w:r w:rsidR="000B58D1" w:rsidRPr="003777B6">
              <w:rPr>
                <w:rFonts w:ascii="標楷體" w:eastAsia="標楷體" w:hAnsi="標楷體" w:hint="eastAsia"/>
                <w:bCs/>
              </w:rPr>
              <w:t>科技教育</w:t>
            </w:r>
          </w:p>
        </w:tc>
        <w:tc>
          <w:tcPr>
            <w:tcW w:w="399" w:type="pct"/>
          </w:tcPr>
          <w:p w14:paraId="1A6058B8" w14:textId="77777777" w:rsidR="000B58D1" w:rsidRPr="003777B6" w:rsidRDefault="000B58D1" w:rsidP="000B58D1">
            <w:pPr>
              <w:adjustRightInd w:val="0"/>
              <w:snapToGrid w:val="0"/>
              <w:rPr>
                <w:rFonts w:ascii="標楷體" w:eastAsia="標楷體" w:hAnsi="標楷體" w:cs="Arial Unicode MS"/>
                <w:color w:val="000000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第4單元除法</w:t>
            </w:r>
          </w:p>
          <w:p w14:paraId="7D3857DE" w14:textId="77777777" w:rsidR="000B58D1" w:rsidRPr="003777B6" w:rsidRDefault="000B58D1" w:rsidP="000B58D1">
            <w:pPr>
              <w:adjustRightInd w:val="0"/>
              <w:snapToGrid w:val="0"/>
              <w:rPr>
                <w:rFonts w:ascii="標楷體" w:eastAsia="標楷體" w:hAnsi="標楷體" w:cs="Arial Unicode MS"/>
                <w:color w:val="000000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◎性別平等教育</w:t>
            </w:r>
          </w:p>
          <w:p w14:paraId="758FD55C" w14:textId="77777777" w:rsidR="000B58D1" w:rsidRPr="003777B6" w:rsidRDefault="000B58D1" w:rsidP="000B58D1">
            <w:pPr>
              <w:adjustRightInd w:val="0"/>
              <w:snapToGrid w:val="0"/>
              <w:rPr>
                <w:rFonts w:ascii="標楷體" w:eastAsia="標楷體" w:hAnsi="標楷體" w:cs="Arial Unicode MS"/>
                <w:color w:val="000000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◎人權教育</w:t>
            </w:r>
          </w:p>
          <w:p w14:paraId="29F9120D" w14:textId="77777777" w:rsidR="000B58D1" w:rsidRPr="003777B6" w:rsidRDefault="000B58D1" w:rsidP="000B58D1">
            <w:pPr>
              <w:adjustRightInd w:val="0"/>
              <w:snapToGrid w:val="0"/>
              <w:rPr>
                <w:rFonts w:ascii="標楷體" w:eastAsia="標楷體" w:hAnsi="標楷體" w:cs="Arial Unicode MS"/>
                <w:color w:val="000000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◎環境教育</w:t>
            </w:r>
          </w:p>
          <w:p w14:paraId="5336384A" w14:textId="77777777" w:rsidR="000B58D1" w:rsidRPr="003777B6" w:rsidRDefault="000B58D1" w:rsidP="000B58D1">
            <w:pPr>
              <w:adjustRightInd w:val="0"/>
              <w:snapToGrid w:val="0"/>
              <w:rPr>
                <w:rFonts w:ascii="標楷體" w:eastAsia="標楷體" w:hAnsi="標楷體" w:cs="Arial Unicode MS"/>
                <w:color w:val="000000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◎家庭教育</w:t>
            </w:r>
          </w:p>
          <w:p w14:paraId="621A583B" w14:textId="77777777" w:rsidR="000B58D1" w:rsidRPr="003777B6" w:rsidRDefault="000B58D1" w:rsidP="000B58D1">
            <w:pPr>
              <w:adjustRightInd w:val="0"/>
              <w:snapToGrid w:val="0"/>
              <w:rPr>
                <w:rFonts w:ascii="標楷體" w:eastAsia="標楷體" w:hAnsi="標楷體" w:cs="Arial Unicode MS"/>
                <w:color w:val="000000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◎品德教育</w:t>
            </w:r>
          </w:p>
          <w:p w14:paraId="27B7B81C" w14:textId="77777777" w:rsidR="000B58D1" w:rsidRPr="003777B6" w:rsidRDefault="000B58D1" w:rsidP="000B58D1">
            <w:pPr>
              <w:adjustRightInd w:val="0"/>
              <w:snapToGrid w:val="0"/>
              <w:rPr>
                <w:rFonts w:ascii="標楷體" w:eastAsia="標楷體" w:hAnsi="標楷體" w:cs="Arial Unicode MS"/>
                <w:color w:val="000000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◎生涯規劃教育</w:t>
            </w:r>
          </w:p>
          <w:p w14:paraId="4E1EDA7F" w14:textId="77777777" w:rsidR="000B58D1" w:rsidRPr="003777B6" w:rsidRDefault="000B58D1" w:rsidP="000B58D1">
            <w:pPr>
              <w:adjustRightInd w:val="0"/>
              <w:snapToGrid w:val="0"/>
              <w:rPr>
                <w:rFonts w:ascii="標楷體" w:eastAsia="標楷體" w:hAnsi="標楷體" w:cs="Arial Unicode MS"/>
                <w:color w:val="000000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◎閱讀素養教育</w:t>
            </w:r>
          </w:p>
          <w:p w14:paraId="5A1D79F4" w14:textId="10B10930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◎戶外教育</w:t>
            </w:r>
          </w:p>
        </w:tc>
        <w:tc>
          <w:tcPr>
            <w:tcW w:w="444" w:type="pct"/>
          </w:tcPr>
          <w:p w14:paraId="2237926F" w14:textId="77777777" w:rsidR="000B58D1" w:rsidRPr="003777B6" w:rsidRDefault="000B58D1" w:rsidP="000B58D1">
            <w:pPr>
              <w:adjustRightInd w:val="0"/>
              <w:snapToGrid w:val="0"/>
              <w:rPr>
                <w:rFonts w:ascii="標楷體" w:eastAsia="標楷體" w:hAnsi="標楷體" w:cs="Arial Unicode MS"/>
                <w:color w:val="000000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二、水中世界</w:t>
            </w:r>
          </w:p>
          <w:p w14:paraId="48F9724F" w14:textId="77777777" w:rsidR="000B58D1" w:rsidRPr="003777B6" w:rsidRDefault="000B58D1" w:rsidP="000B58D1">
            <w:pPr>
              <w:adjustRightInd w:val="0"/>
              <w:snapToGrid w:val="0"/>
              <w:rPr>
                <w:rFonts w:ascii="標楷體" w:eastAsia="標楷體" w:hAnsi="標楷體" w:cs="Arial Unicode MS"/>
                <w:color w:val="000000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2.水生生物的外形與構造</w:t>
            </w:r>
          </w:p>
          <w:p w14:paraId="24A30D34" w14:textId="77777777" w:rsidR="000B58D1" w:rsidRPr="003777B6" w:rsidRDefault="000B58D1" w:rsidP="000B58D1">
            <w:pPr>
              <w:adjustRightInd w:val="0"/>
              <w:snapToGrid w:val="0"/>
              <w:rPr>
                <w:rFonts w:ascii="標楷體" w:eastAsia="標楷體" w:hAnsi="標楷體" w:cs="Arial Unicode MS"/>
                <w:color w:val="000000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◎環境教育</w:t>
            </w:r>
          </w:p>
          <w:p w14:paraId="44E6A608" w14:textId="1E3E48D4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◎資訊教育</w:t>
            </w:r>
          </w:p>
        </w:tc>
        <w:tc>
          <w:tcPr>
            <w:tcW w:w="443" w:type="pct"/>
          </w:tcPr>
          <w:p w14:paraId="4F97E225" w14:textId="77777777" w:rsidR="000B58D1" w:rsidRPr="003777B6" w:rsidRDefault="000B58D1" w:rsidP="000B58D1">
            <w:pPr>
              <w:spacing w:line="0" w:lineRule="atLeast"/>
              <w:contextualSpacing/>
              <w:mirrorIndents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/>
              </w:rPr>
              <w:t>第二單元家鄉的傳統住屋與器物</w:t>
            </w:r>
          </w:p>
          <w:p w14:paraId="10CB91B7" w14:textId="77777777" w:rsidR="000B58D1" w:rsidRPr="003777B6" w:rsidRDefault="000B58D1" w:rsidP="000B58D1">
            <w:pPr>
              <w:snapToGrid w:val="0"/>
              <w:ind w:left="57" w:right="57"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/>
              </w:rPr>
              <w:t>第1課傳統住屋與生活</w:t>
            </w:r>
          </w:p>
          <w:p w14:paraId="6B6B87AE" w14:textId="457A1FE5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443" w:type="pct"/>
          </w:tcPr>
          <w:p w14:paraId="1741210A" w14:textId="77777777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3777B6">
              <w:rPr>
                <w:rFonts w:ascii="標楷體" w:eastAsia="標楷體" w:hAnsi="標楷體" w:hint="eastAsia"/>
                <w:bCs/>
              </w:rPr>
              <w:t>壹、視覺萬花筒</w:t>
            </w:r>
          </w:p>
          <w:p w14:paraId="389D35CE" w14:textId="77777777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3777B6">
              <w:rPr>
                <w:rFonts w:ascii="標楷體" w:eastAsia="標楷體" w:hAnsi="標楷體" w:hint="eastAsia"/>
                <w:bCs/>
              </w:rPr>
              <w:t>四、點、線、面的組合</w:t>
            </w:r>
          </w:p>
          <w:p w14:paraId="0225EA05" w14:textId="636E22ED" w:rsidR="000B58D1" w:rsidRPr="003777B6" w:rsidRDefault="00422637" w:rsidP="000B58D1">
            <w:pPr>
              <w:spacing w:line="0" w:lineRule="atLeast"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</w:t>
            </w:r>
            <w:r w:rsidR="000B58D1" w:rsidRPr="003777B6">
              <w:rPr>
                <w:rFonts w:ascii="標楷體" w:eastAsia="標楷體" w:hAnsi="標楷體" w:hint="eastAsia"/>
                <w:bCs/>
              </w:rPr>
              <w:t>戶外教育</w:t>
            </w:r>
          </w:p>
          <w:p w14:paraId="038F6E8D" w14:textId="133EBB03" w:rsidR="000B58D1" w:rsidRPr="003777B6" w:rsidRDefault="00422637" w:rsidP="000B58D1">
            <w:pPr>
              <w:spacing w:line="0" w:lineRule="atLeast"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</w:t>
            </w:r>
            <w:r w:rsidR="000B58D1" w:rsidRPr="003777B6">
              <w:rPr>
                <w:rFonts w:ascii="標楷體" w:eastAsia="標楷體" w:hAnsi="標楷體" w:hint="eastAsia"/>
                <w:bCs/>
              </w:rPr>
              <w:t>安全教育</w:t>
            </w:r>
          </w:p>
        </w:tc>
        <w:tc>
          <w:tcPr>
            <w:tcW w:w="400" w:type="pct"/>
          </w:tcPr>
          <w:p w14:paraId="3090DB90" w14:textId="77777777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3777B6">
              <w:rPr>
                <w:rFonts w:ascii="標楷體" w:eastAsia="標楷體" w:hAnsi="標楷體" w:hint="eastAsia"/>
                <w:bCs/>
              </w:rPr>
              <w:t>單元三克癮防衛隊</w:t>
            </w:r>
          </w:p>
          <w:p w14:paraId="4043E098" w14:textId="77777777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3777B6">
              <w:rPr>
                <w:rFonts w:ascii="標楷體" w:eastAsia="標楷體" w:hAnsi="標楷體" w:hint="eastAsia"/>
                <w:bCs/>
              </w:rPr>
              <w:t>活動1消滅菸 蟲行動</w:t>
            </w:r>
          </w:p>
          <w:p w14:paraId="070C0824" w14:textId="362FE907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3777B6">
              <w:rPr>
                <w:rFonts w:ascii="標楷體" w:eastAsia="標楷體" w:hAnsi="標楷體" w:hint="eastAsia"/>
                <w:bCs/>
              </w:rPr>
              <w:t>人權教育</w:t>
            </w:r>
          </w:p>
          <w:p w14:paraId="73A111DC" w14:textId="68991E8E" w:rsidR="000B58D1" w:rsidRPr="003777B6" w:rsidRDefault="00422637" w:rsidP="000B58D1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</w:t>
            </w:r>
            <w:r w:rsidR="000B58D1" w:rsidRPr="003777B6">
              <w:rPr>
                <w:rFonts w:ascii="標楷體" w:eastAsia="標楷體" w:hAnsi="標楷體" w:hint="eastAsia"/>
                <w:bCs/>
              </w:rPr>
              <w:t>家庭教育</w:t>
            </w:r>
          </w:p>
          <w:p w14:paraId="05371B63" w14:textId="55361DD4" w:rsidR="000B58D1" w:rsidRPr="003777B6" w:rsidRDefault="00422637" w:rsidP="000B58D1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</w:t>
            </w:r>
            <w:r w:rsidR="000B58D1" w:rsidRPr="003777B6">
              <w:rPr>
                <w:rFonts w:ascii="標楷體" w:eastAsia="標楷體" w:hAnsi="標楷體" w:hint="eastAsia"/>
                <w:bCs/>
              </w:rPr>
              <w:t>環境教育</w:t>
            </w:r>
          </w:p>
        </w:tc>
        <w:tc>
          <w:tcPr>
            <w:tcW w:w="423" w:type="pct"/>
          </w:tcPr>
          <w:p w14:paraId="2E225F2F" w14:textId="77777777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3777B6">
              <w:rPr>
                <w:rFonts w:ascii="標楷體" w:eastAsia="標楷體" w:hAnsi="標楷體" w:hint="eastAsia"/>
                <w:bCs/>
              </w:rPr>
              <w:t>主題二　面對壓力有方法</w:t>
            </w:r>
          </w:p>
          <w:p w14:paraId="77AA6D15" w14:textId="77777777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3777B6">
              <w:rPr>
                <w:rFonts w:ascii="標楷體" w:eastAsia="標楷體" w:hAnsi="標楷體" w:hint="eastAsia"/>
                <w:bCs/>
              </w:rPr>
              <w:t>單元一壓力與我、單元二正念魔法</w:t>
            </w:r>
          </w:p>
          <w:p w14:paraId="6027A4C1" w14:textId="18232B9B" w:rsidR="000B58D1" w:rsidRPr="003777B6" w:rsidRDefault="00422637" w:rsidP="000B58D1">
            <w:pPr>
              <w:spacing w:line="0" w:lineRule="atLeast"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</w:t>
            </w:r>
            <w:r w:rsidR="000B58D1" w:rsidRPr="003777B6">
              <w:rPr>
                <w:rFonts w:ascii="標楷體" w:eastAsia="標楷體" w:hAnsi="標楷體" w:hint="eastAsia"/>
                <w:bCs/>
              </w:rPr>
              <w:t>人權教育</w:t>
            </w:r>
          </w:p>
        </w:tc>
        <w:tc>
          <w:tcPr>
            <w:tcW w:w="231" w:type="pct"/>
          </w:tcPr>
          <w:p w14:paraId="6BE87021" w14:textId="003D7A8A" w:rsidR="000B58D1" w:rsidRPr="00710FA6" w:rsidRDefault="00710FA6" w:rsidP="00710FA6">
            <w:pPr>
              <w:spacing w:line="0" w:lineRule="atLeast"/>
              <w:ind w:right="50"/>
              <w:jc w:val="both"/>
              <w:rPr>
                <w:rFonts w:ascii="標楷體" w:eastAsia="標楷體" w:hAnsi="標楷體"/>
                <w:b/>
                <w:bCs/>
                <w:snapToGrid w:val="0"/>
                <w:color w:val="FF0000"/>
                <w:kern w:val="0"/>
              </w:rPr>
            </w:pPr>
            <w:r w:rsidRPr="00710FA6">
              <w:rPr>
                <w:rFonts w:ascii="標楷體" w:eastAsia="標楷體" w:hAnsi="標楷體" w:cs="標楷體" w:hint="eastAsia"/>
              </w:rPr>
              <w:t>光興動健康</w:t>
            </w:r>
          </w:p>
        </w:tc>
      </w:tr>
      <w:tr w:rsidR="000B58D1" w:rsidRPr="003777B6" w14:paraId="7CF8F518" w14:textId="77777777" w:rsidTr="00710FA6">
        <w:trPr>
          <w:cantSplit/>
          <w:jc w:val="center"/>
        </w:trPr>
        <w:tc>
          <w:tcPr>
            <w:tcW w:w="98" w:type="pct"/>
            <w:vAlign w:val="center"/>
          </w:tcPr>
          <w:p w14:paraId="7C22C13C" w14:textId="77777777" w:rsidR="000B58D1" w:rsidRPr="003777B6" w:rsidRDefault="000B58D1" w:rsidP="000B58D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 w:hint="eastAsia"/>
              </w:rPr>
              <w:t>第八週</w:t>
            </w:r>
          </w:p>
        </w:tc>
        <w:tc>
          <w:tcPr>
            <w:tcW w:w="256" w:type="pct"/>
            <w:vAlign w:val="center"/>
          </w:tcPr>
          <w:p w14:paraId="5C5C1920" w14:textId="77777777" w:rsidR="000B58D1" w:rsidRPr="003777B6" w:rsidRDefault="000B58D1" w:rsidP="000B58D1">
            <w:pPr>
              <w:widowControl/>
              <w:spacing w:line="26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3777B6">
              <w:rPr>
                <w:rFonts w:ascii="標楷體" w:eastAsia="標楷體" w:hAnsi="標楷體"/>
                <w:kern w:val="0"/>
              </w:rPr>
              <w:t>10/19~10/23</w:t>
            </w:r>
          </w:p>
        </w:tc>
        <w:tc>
          <w:tcPr>
            <w:tcW w:w="221" w:type="pct"/>
            <w:vAlign w:val="center"/>
          </w:tcPr>
          <w:p w14:paraId="543CC40E" w14:textId="77777777" w:rsidR="000B58D1" w:rsidRPr="003777B6" w:rsidRDefault="000B58D1" w:rsidP="000B58D1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napToGrid w:val="0"/>
                <w:color w:val="FF0000"/>
                <w:kern w:val="0"/>
              </w:rPr>
            </w:pPr>
          </w:p>
        </w:tc>
        <w:tc>
          <w:tcPr>
            <w:tcW w:w="222" w:type="pct"/>
            <w:vAlign w:val="center"/>
          </w:tcPr>
          <w:p w14:paraId="3A3A2859" w14:textId="77777777" w:rsidR="000B58D1" w:rsidRPr="003777B6" w:rsidRDefault="000B58D1" w:rsidP="000B58D1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napToGrid w:val="0"/>
                <w:color w:val="FF0000"/>
                <w:kern w:val="0"/>
              </w:rPr>
            </w:pPr>
          </w:p>
        </w:tc>
        <w:tc>
          <w:tcPr>
            <w:tcW w:w="445" w:type="pct"/>
          </w:tcPr>
          <w:p w14:paraId="6A364FB4" w14:textId="77777777" w:rsidR="000B58D1" w:rsidRPr="003777B6" w:rsidRDefault="000B58D1" w:rsidP="000B58D1">
            <w:pPr>
              <w:pStyle w:val="ab"/>
              <w:spacing w:line="0" w:lineRule="atLeast"/>
              <w:rPr>
                <w:rFonts w:hAnsi="標楷體"/>
                <w:color w:val="auto"/>
                <w:sz w:val="24"/>
              </w:rPr>
            </w:pPr>
            <w:r w:rsidRPr="003777B6">
              <w:rPr>
                <w:rFonts w:hAnsi="標楷體"/>
                <w:color w:val="auto"/>
                <w:sz w:val="24"/>
              </w:rPr>
              <w:t>第五課假如給我三天光明</w:t>
            </w:r>
          </w:p>
          <w:p w14:paraId="57BA1A15" w14:textId="4B669989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77" w:type="pct"/>
          </w:tcPr>
          <w:p w14:paraId="19876D33" w14:textId="3EB77D96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 w:hint="eastAsia"/>
              </w:rPr>
              <w:t>一、鬥鬧熱2.辦桌</w:t>
            </w:r>
          </w:p>
        </w:tc>
        <w:tc>
          <w:tcPr>
            <w:tcW w:w="177" w:type="pct"/>
          </w:tcPr>
          <w:p w14:paraId="7B7501A2" w14:textId="77777777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78" w:type="pct"/>
          </w:tcPr>
          <w:p w14:paraId="52CCA853" w14:textId="77777777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443" w:type="pct"/>
          </w:tcPr>
          <w:p w14:paraId="33DD6557" w14:textId="77777777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3777B6">
              <w:rPr>
                <w:rFonts w:ascii="標楷體" w:eastAsia="標楷體" w:hAnsi="標楷體" w:hint="eastAsia"/>
                <w:bCs/>
              </w:rPr>
              <w:t>感覺</w:t>
            </w:r>
          </w:p>
          <w:p w14:paraId="4F8579B2" w14:textId="77777777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3777B6">
              <w:rPr>
                <w:rFonts w:ascii="標楷體" w:eastAsia="標楷體" w:hAnsi="標楷體" w:hint="eastAsia"/>
                <w:bCs/>
              </w:rPr>
              <w:t>Unit 2 Are You Thirsty?</w:t>
            </w:r>
          </w:p>
          <w:p w14:paraId="6FDF3B6E" w14:textId="3C2DD611" w:rsidR="000B58D1" w:rsidRPr="003777B6" w:rsidRDefault="00422637" w:rsidP="000B58D1">
            <w:pPr>
              <w:spacing w:line="0" w:lineRule="atLeast"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</w:t>
            </w:r>
            <w:r w:rsidR="000B58D1" w:rsidRPr="003777B6">
              <w:rPr>
                <w:rFonts w:ascii="標楷體" w:eastAsia="標楷體" w:hAnsi="標楷體" w:hint="eastAsia"/>
                <w:bCs/>
              </w:rPr>
              <w:t>環境教育</w:t>
            </w:r>
          </w:p>
        </w:tc>
        <w:tc>
          <w:tcPr>
            <w:tcW w:w="399" w:type="pct"/>
          </w:tcPr>
          <w:p w14:paraId="72BA421D" w14:textId="77777777" w:rsidR="000B58D1" w:rsidRPr="003777B6" w:rsidRDefault="000B58D1" w:rsidP="000B58D1">
            <w:pPr>
              <w:adjustRightInd w:val="0"/>
              <w:snapToGrid w:val="0"/>
              <w:rPr>
                <w:rFonts w:ascii="標楷體" w:eastAsia="標楷體" w:hAnsi="標楷體" w:cs="Arial Unicode MS"/>
                <w:color w:val="000000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第4單元除法</w:t>
            </w:r>
          </w:p>
          <w:p w14:paraId="6E873DE8" w14:textId="77777777" w:rsidR="000B58D1" w:rsidRPr="003777B6" w:rsidRDefault="000B58D1" w:rsidP="000B58D1">
            <w:pPr>
              <w:adjustRightInd w:val="0"/>
              <w:snapToGrid w:val="0"/>
              <w:rPr>
                <w:rFonts w:ascii="標楷體" w:eastAsia="標楷體" w:hAnsi="標楷體" w:cs="Arial Unicode MS"/>
                <w:color w:val="000000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◎性別平等教育</w:t>
            </w:r>
          </w:p>
          <w:p w14:paraId="555ED25C" w14:textId="77777777" w:rsidR="000B58D1" w:rsidRPr="003777B6" w:rsidRDefault="000B58D1" w:rsidP="000B58D1">
            <w:pPr>
              <w:adjustRightInd w:val="0"/>
              <w:snapToGrid w:val="0"/>
              <w:rPr>
                <w:rFonts w:ascii="標楷體" w:eastAsia="標楷體" w:hAnsi="標楷體" w:cs="Arial Unicode MS"/>
                <w:color w:val="000000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◎人權教育</w:t>
            </w:r>
          </w:p>
          <w:p w14:paraId="31B8EE9C" w14:textId="77777777" w:rsidR="000B58D1" w:rsidRPr="003777B6" w:rsidRDefault="000B58D1" w:rsidP="000B58D1">
            <w:pPr>
              <w:adjustRightInd w:val="0"/>
              <w:snapToGrid w:val="0"/>
              <w:rPr>
                <w:rFonts w:ascii="標楷體" w:eastAsia="標楷體" w:hAnsi="標楷體" w:cs="Arial Unicode MS"/>
                <w:color w:val="000000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◎環境教育</w:t>
            </w:r>
          </w:p>
          <w:p w14:paraId="1EA6B2B0" w14:textId="77777777" w:rsidR="000B58D1" w:rsidRPr="003777B6" w:rsidRDefault="000B58D1" w:rsidP="000B58D1">
            <w:pPr>
              <w:adjustRightInd w:val="0"/>
              <w:snapToGrid w:val="0"/>
              <w:rPr>
                <w:rFonts w:ascii="標楷體" w:eastAsia="標楷體" w:hAnsi="標楷體" w:cs="Arial Unicode MS"/>
                <w:color w:val="000000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◎家庭教育</w:t>
            </w:r>
          </w:p>
          <w:p w14:paraId="7C21BF82" w14:textId="77777777" w:rsidR="000B58D1" w:rsidRPr="003777B6" w:rsidRDefault="000B58D1" w:rsidP="000B58D1">
            <w:pPr>
              <w:adjustRightInd w:val="0"/>
              <w:snapToGrid w:val="0"/>
              <w:rPr>
                <w:rFonts w:ascii="標楷體" w:eastAsia="標楷體" w:hAnsi="標楷體" w:cs="Arial Unicode MS"/>
                <w:color w:val="000000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◎品德教育</w:t>
            </w:r>
          </w:p>
          <w:p w14:paraId="35BCD98F" w14:textId="77777777" w:rsidR="000B58D1" w:rsidRPr="003777B6" w:rsidRDefault="000B58D1" w:rsidP="000B58D1">
            <w:pPr>
              <w:adjustRightInd w:val="0"/>
              <w:snapToGrid w:val="0"/>
              <w:rPr>
                <w:rFonts w:ascii="標楷體" w:eastAsia="標楷體" w:hAnsi="標楷體" w:cs="Arial Unicode MS"/>
                <w:color w:val="000000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◎生涯規劃教育</w:t>
            </w:r>
          </w:p>
          <w:p w14:paraId="28F31C31" w14:textId="77777777" w:rsidR="000B58D1" w:rsidRPr="003777B6" w:rsidRDefault="000B58D1" w:rsidP="000B58D1">
            <w:pPr>
              <w:adjustRightInd w:val="0"/>
              <w:snapToGrid w:val="0"/>
              <w:rPr>
                <w:rFonts w:ascii="標楷體" w:eastAsia="標楷體" w:hAnsi="標楷體" w:cs="Arial Unicode MS"/>
                <w:color w:val="000000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◎閱讀素養教育</w:t>
            </w:r>
          </w:p>
          <w:p w14:paraId="46D77552" w14:textId="118D4418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◎戶外教育</w:t>
            </w:r>
          </w:p>
        </w:tc>
        <w:tc>
          <w:tcPr>
            <w:tcW w:w="444" w:type="pct"/>
          </w:tcPr>
          <w:p w14:paraId="567CA4B0" w14:textId="77777777" w:rsidR="000B58D1" w:rsidRPr="003777B6" w:rsidRDefault="000B58D1" w:rsidP="000B58D1">
            <w:pPr>
              <w:adjustRightInd w:val="0"/>
              <w:snapToGrid w:val="0"/>
              <w:rPr>
                <w:rFonts w:ascii="標楷體" w:eastAsia="標楷體" w:hAnsi="標楷體" w:cs="Arial Unicode MS"/>
                <w:color w:val="000000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二、水中世界</w:t>
            </w:r>
          </w:p>
          <w:p w14:paraId="06C6CC35" w14:textId="77777777" w:rsidR="000B58D1" w:rsidRPr="003777B6" w:rsidRDefault="000B58D1" w:rsidP="000B58D1">
            <w:pPr>
              <w:adjustRightInd w:val="0"/>
              <w:snapToGrid w:val="0"/>
              <w:rPr>
                <w:rFonts w:ascii="標楷體" w:eastAsia="標楷體" w:hAnsi="標楷體" w:cs="Arial Unicode MS"/>
                <w:color w:val="000000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2.水生生物的外形與構造</w:t>
            </w:r>
          </w:p>
          <w:p w14:paraId="1394BFAF" w14:textId="77777777" w:rsidR="000B58D1" w:rsidRPr="003777B6" w:rsidRDefault="000B58D1" w:rsidP="000B58D1">
            <w:pPr>
              <w:adjustRightInd w:val="0"/>
              <w:snapToGrid w:val="0"/>
              <w:rPr>
                <w:rFonts w:ascii="標楷體" w:eastAsia="標楷體" w:hAnsi="標楷體" w:cs="Arial Unicode MS"/>
                <w:color w:val="000000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◎環境教育</w:t>
            </w:r>
          </w:p>
          <w:p w14:paraId="4C8A596A" w14:textId="77777777" w:rsidR="000B58D1" w:rsidRPr="003777B6" w:rsidRDefault="000B58D1" w:rsidP="000B58D1">
            <w:pPr>
              <w:adjustRightInd w:val="0"/>
              <w:snapToGrid w:val="0"/>
              <w:rPr>
                <w:rFonts w:ascii="標楷體" w:eastAsia="標楷體" w:hAnsi="標楷體" w:cs="Arial Unicode MS"/>
                <w:color w:val="000000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◎戶外教育</w:t>
            </w:r>
          </w:p>
          <w:p w14:paraId="7295243A" w14:textId="77777777" w:rsidR="000B58D1" w:rsidRPr="003777B6" w:rsidRDefault="000B58D1" w:rsidP="000B58D1">
            <w:pPr>
              <w:adjustRightInd w:val="0"/>
              <w:snapToGrid w:val="0"/>
              <w:rPr>
                <w:rFonts w:ascii="標楷體" w:eastAsia="標楷體" w:hAnsi="標楷體" w:cs="Arial Unicode MS"/>
                <w:color w:val="000000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◎性別平等教育</w:t>
            </w:r>
          </w:p>
          <w:p w14:paraId="3DA35056" w14:textId="5E9BB46A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◎人權教育</w:t>
            </w:r>
          </w:p>
        </w:tc>
        <w:tc>
          <w:tcPr>
            <w:tcW w:w="443" w:type="pct"/>
          </w:tcPr>
          <w:p w14:paraId="18F56583" w14:textId="77777777" w:rsidR="000B58D1" w:rsidRPr="003777B6" w:rsidRDefault="000B58D1" w:rsidP="000B58D1">
            <w:pPr>
              <w:spacing w:line="0" w:lineRule="atLeast"/>
              <w:contextualSpacing/>
              <w:mirrorIndents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/>
              </w:rPr>
              <w:t>第二單元家鄉的傳統住屋與器物</w:t>
            </w:r>
          </w:p>
          <w:p w14:paraId="194409F7" w14:textId="77777777" w:rsidR="000B58D1" w:rsidRPr="003777B6" w:rsidRDefault="000B58D1" w:rsidP="000B58D1">
            <w:pPr>
              <w:snapToGrid w:val="0"/>
              <w:ind w:left="57" w:right="57"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/>
              </w:rPr>
              <w:t>第1課傳統住屋與生活</w:t>
            </w:r>
          </w:p>
          <w:p w14:paraId="01AE628C" w14:textId="7926663C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443" w:type="pct"/>
          </w:tcPr>
          <w:p w14:paraId="1A073A07" w14:textId="77777777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3777B6">
              <w:rPr>
                <w:rFonts w:ascii="標楷體" w:eastAsia="標楷體" w:hAnsi="標楷體" w:hint="eastAsia"/>
                <w:bCs/>
              </w:rPr>
              <w:t>貳、表演任我行</w:t>
            </w:r>
          </w:p>
          <w:p w14:paraId="2249D59F" w14:textId="77777777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3777B6">
              <w:rPr>
                <w:rFonts w:ascii="標楷體" w:eastAsia="標楷體" w:hAnsi="標楷體" w:hint="eastAsia"/>
                <w:bCs/>
              </w:rPr>
              <w:t>一、聲音百變秀</w:t>
            </w:r>
          </w:p>
          <w:p w14:paraId="0594EC4A" w14:textId="0868C505" w:rsidR="000B58D1" w:rsidRPr="003777B6" w:rsidRDefault="00422637" w:rsidP="000B58D1">
            <w:pPr>
              <w:spacing w:line="0" w:lineRule="atLeast"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</w:t>
            </w:r>
            <w:r w:rsidR="000B58D1" w:rsidRPr="003777B6">
              <w:rPr>
                <w:rFonts w:ascii="標楷體" w:eastAsia="標楷體" w:hAnsi="標楷體" w:hint="eastAsia"/>
                <w:bCs/>
              </w:rPr>
              <w:t>人權教育</w:t>
            </w:r>
          </w:p>
          <w:p w14:paraId="3D3976D9" w14:textId="365B05F1" w:rsidR="000B58D1" w:rsidRPr="003777B6" w:rsidRDefault="00422637" w:rsidP="000B58D1">
            <w:pPr>
              <w:spacing w:line="0" w:lineRule="atLeast"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</w:t>
            </w:r>
            <w:r w:rsidR="000B58D1" w:rsidRPr="003777B6">
              <w:rPr>
                <w:rFonts w:ascii="標楷體" w:eastAsia="標楷體" w:hAnsi="標楷體" w:hint="eastAsia"/>
                <w:bCs/>
              </w:rPr>
              <w:t>科技教育</w:t>
            </w:r>
          </w:p>
          <w:p w14:paraId="609143DD" w14:textId="5CFFC012" w:rsidR="000B58D1" w:rsidRPr="003777B6" w:rsidRDefault="00422637" w:rsidP="000B58D1">
            <w:pPr>
              <w:spacing w:line="0" w:lineRule="atLeast"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</w:t>
            </w:r>
            <w:r w:rsidR="000B58D1" w:rsidRPr="003777B6">
              <w:rPr>
                <w:rFonts w:ascii="標楷體" w:eastAsia="標楷體" w:hAnsi="標楷體" w:hint="eastAsia"/>
                <w:bCs/>
              </w:rPr>
              <w:t>戶外教育</w:t>
            </w:r>
          </w:p>
          <w:p w14:paraId="3FE557BE" w14:textId="5A78645B" w:rsidR="000B58D1" w:rsidRPr="003777B6" w:rsidRDefault="00422637" w:rsidP="000B58D1">
            <w:pPr>
              <w:spacing w:line="0" w:lineRule="atLeast"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</w:t>
            </w:r>
            <w:r w:rsidR="000B58D1" w:rsidRPr="003777B6">
              <w:rPr>
                <w:rFonts w:ascii="標楷體" w:eastAsia="標楷體" w:hAnsi="標楷體" w:hint="eastAsia"/>
                <w:bCs/>
              </w:rPr>
              <w:t>環境教育</w:t>
            </w:r>
          </w:p>
        </w:tc>
        <w:tc>
          <w:tcPr>
            <w:tcW w:w="400" w:type="pct"/>
          </w:tcPr>
          <w:p w14:paraId="5C63E16C" w14:textId="77777777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3777B6">
              <w:rPr>
                <w:rFonts w:ascii="標楷體" w:eastAsia="標楷體" w:hAnsi="標楷體" w:hint="eastAsia"/>
                <w:bCs/>
              </w:rPr>
              <w:t>單元三克癮防衛隊</w:t>
            </w:r>
          </w:p>
          <w:p w14:paraId="7ECBDE6C" w14:textId="77777777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3777B6">
              <w:rPr>
                <w:rFonts w:ascii="標楷體" w:eastAsia="標楷體" w:hAnsi="標楷體" w:hint="eastAsia"/>
                <w:bCs/>
              </w:rPr>
              <w:t>活動2癮力效應</w:t>
            </w:r>
          </w:p>
          <w:p w14:paraId="6E20CE8A" w14:textId="57AECD86" w:rsidR="000B58D1" w:rsidRPr="003777B6" w:rsidRDefault="00422637" w:rsidP="000B58D1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</w:t>
            </w:r>
            <w:r w:rsidR="000B58D1" w:rsidRPr="003777B6">
              <w:rPr>
                <w:rFonts w:ascii="標楷體" w:eastAsia="標楷體" w:hAnsi="標楷體" w:hint="eastAsia"/>
                <w:bCs/>
              </w:rPr>
              <w:t>人權教育</w:t>
            </w:r>
          </w:p>
          <w:p w14:paraId="7BA08754" w14:textId="680F7F0B" w:rsidR="000B58D1" w:rsidRPr="003777B6" w:rsidRDefault="00422637" w:rsidP="000B58D1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</w:t>
            </w:r>
            <w:r w:rsidR="000B58D1" w:rsidRPr="003777B6">
              <w:rPr>
                <w:rFonts w:ascii="標楷體" w:eastAsia="標楷體" w:hAnsi="標楷體" w:hint="eastAsia"/>
                <w:bCs/>
              </w:rPr>
              <w:t>家庭教育</w:t>
            </w:r>
          </w:p>
          <w:p w14:paraId="5874A3D1" w14:textId="3589C262" w:rsidR="000B58D1" w:rsidRPr="003777B6" w:rsidRDefault="00422637" w:rsidP="000B58D1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</w:t>
            </w:r>
            <w:r w:rsidR="000B58D1" w:rsidRPr="003777B6">
              <w:rPr>
                <w:rFonts w:ascii="標楷體" w:eastAsia="標楷體" w:hAnsi="標楷體" w:hint="eastAsia"/>
                <w:bCs/>
              </w:rPr>
              <w:t>環境教育</w:t>
            </w:r>
          </w:p>
        </w:tc>
        <w:tc>
          <w:tcPr>
            <w:tcW w:w="423" w:type="pct"/>
          </w:tcPr>
          <w:p w14:paraId="0DBD5DF9" w14:textId="77777777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3777B6">
              <w:rPr>
                <w:rFonts w:ascii="標楷體" w:eastAsia="標楷體" w:hAnsi="標楷體" w:hint="eastAsia"/>
                <w:bCs/>
              </w:rPr>
              <w:t>主題二　面對壓力有方法</w:t>
            </w:r>
          </w:p>
          <w:p w14:paraId="34CAD327" w14:textId="77777777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3777B6">
              <w:rPr>
                <w:rFonts w:ascii="標楷體" w:eastAsia="標楷體" w:hAnsi="標楷體" w:hint="eastAsia"/>
                <w:bCs/>
              </w:rPr>
              <w:t>單元二正念魔法</w:t>
            </w:r>
          </w:p>
          <w:p w14:paraId="641353C3" w14:textId="321DA232" w:rsidR="000B58D1" w:rsidRPr="003777B6" w:rsidRDefault="00422637" w:rsidP="000B58D1">
            <w:pPr>
              <w:spacing w:line="0" w:lineRule="atLeast"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</w:t>
            </w:r>
            <w:r w:rsidR="000B58D1" w:rsidRPr="003777B6">
              <w:rPr>
                <w:rFonts w:ascii="標楷體" w:eastAsia="標楷體" w:hAnsi="標楷體" w:hint="eastAsia"/>
                <w:bCs/>
              </w:rPr>
              <w:t>人權教育</w:t>
            </w:r>
          </w:p>
        </w:tc>
        <w:tc>
          <w:tcPr>
            <w:tcW w:w="231" w:type="pct"/>
          </w:tcPr>
          <w:p w14:paraId="54813C73" w14:textId="63703B77" w:rsidR="000B58D1" w:rsidRPr="00710FA6" w:rsidRDefault="00710FA6" w:rsidP="000B58D1">
            <w:pPr>
              <w:spacing w:line="0" w:lineRule="atLeast"/>
              <w:ind w:left="50" w:right="50"/>
              <w:jc w:val="both"/>
              <w:rPr>
                <w:rFonts w:ascii="標楷體" w:eastAsia="標楷體" w:hAnsi="標楷體"/>
                <w:b/>
                <w:bCs/>
                <w:snapToGrid w:val="0"/>
                <w:color w:val="FF0000"/>
                <w:kern w:val="0"/>
              </w:rPr>
            </w:pPr>
            <w:r w:rsidRPr="00710FA6">
              <w:rPr>
                <w:rFonts w:ascii="標楷體" w:eastAsia="標楷體" w:hAnsi="標楷體" w:hint="eastAsia"/>
                <w:b/>
              </w:rPr>
              <w:t>動手玩電腦</w:t>
            </w:r>
          </w:p>
        </w:tc>
      </w:tr>
      <w:tr w:rsidR="000B58D1" w:rsidRPr="003777B6" w14:paraId="3AD858B2" w14:textId="77777777" w:rsidTr="00710FA6">
        <w:trPr>
          <w:cantSplit/>
          <w:jc w:val="center"/>
        </w:trPr>
        <w:tc>
          <w:tcPr>
            <w:tcW w:w="98" w:type="pct"/>
            <w:vAlign w:val="center"/>
          </w:tcPr>
          <w:p w14:paraId="75DF9A71" w14:textId="77777777" w:rsidR="000B58D1" w:rsidRPr="003777B6" w:rsidRDefault="000B58D1" w:rsidP="000B58D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 w:hint="eastAsia"/>
              </w:rPr>
              <w:t>第九週</w:t>
            </w:r>
          </w:p>
        </w:tc>
        <w:tc>
          <w:tcPr>
            <w:tcW w:w="256" w:type="pct"/>
            <w:vAlign w:val="center"/>
          </w:tcPr>
          <w:p w14:paraId="1E34E3A7" w14:textId="77777777" w:rsidR="000B58D1" w:rsidRPr="003777B6" w:rsidRDefault="000B58D1" w:rsidP="000B58D1">
            <w:pPr>
              <w:widowControl/>
              <w:spacing w:line="26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3777B6">
              <w:rPr>
                <w:rFonts w:ascii="標楷體" w:eastAsia="標楷體" w:hAnsi="標楷體"/>
                <w:kern w:val="0"/>
              </w:rPr>
              <w:t>10/26~10/30</w:t>
            </w:r>
          </w:p>
        </w:tc>
        <w:tc>
          <w:tcPr>
            <w:tcW w:w="221" w:type="pct"/>
            <w:vAlign w:val="center"/>
          </w:tcPr>
          <w:p w14:paraId="6E0E4838" w14:textId="77777777" w:rsidR="000B58D1" w:rsidRPr="003777B6" w:rsidRDefault="000B58D1" w:rsidP="000B58D1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napToGrid w:val="0"/>
                <w:color w:val="FF0000"/>
                <w:kern w:val="0"/>
              </w:rPr>
            </w:pPr>
          </w:p>
        </w:tc>
        <w:tc>
          <w:tcPr>
            <w:tcW w:w="222" w:type="pct"/>
            <w:vAlign w:val="center"/>
          </w:tcPr>
          <w:p w14:paraId="34F58248" w14:textId="77777777" w:rsidR="000B58D1" w:rsidRPr="003777B6" w:rsidRDefault="000B58D1" w:rsidP="000B58D1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napToGrid w:val="0"/>
                <w:color w:val="FF0000"/>
                <w:kern w:val="0"/>
              </w:rPr>
            </w:pPr>
          </w:p>
        </w:tc>
        <w:tc>
          <w:tcPr>
            <w:tcW w:w="445" w:type="pct"/>
          </w:tcPr>
          <w:p w14:paraId="524BDAC8" w14:textId="77777777" w:rsidR="000B58D1" w:rsidRPr="003777B6" w:rsidRDefault="000B58D1" w:rsidP="000B58D1">
            <w:pPr>
              <w:pStyle w:val="ab"/>
              <w:spacing w:line="0" w:lineRule="atLeast"/>
              <w:rPr>
                <w:rFonts w:hAnsi="標楷體"/>
                <w:color w:val="auto"/>
                <w:sz w:val="24"/>
              </w:rPr>
            </w:pPr>
            <w:r w:rsidRPr="003777B6">
              <w:rPr>
                <w:rFonts w:hAnsi="標楷體"/>
                <w:color w:val="auto"/>
                <w:sz w:val="24"/>
              </w:rPr>
              <w:t>第六課攀登生命的高峰</w:t>
            </w:r>
          </w:p>
          <w:p w14:paraId="1A5DBFDA" w14:textId="2DE1A429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77" w:type="pct"/>
          </w:tcPr>
          <w:p w14:paraId="1995C32C" w14:textId="2059CAE5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 w:hint="eastAsia"/>
              </w:rPr>
              <w:t>二、顧安全3.青紅燈</w:t>
            </w:r>
          </w:p>
        </w:tc>
        <w:tc>
          <w:tcPr>
            <w:tcW w:w="177" w:type="pct"/>
          </w:tcPr>
          <w:p w14:paraId="216D3292" w14:textId="77777777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78" w:type="pct"/>
          </w:tcPr>
          <w:p w14:paraId="7539DEBB" w14:textId="77777777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443" w:type="pct"/>
          </w:tcPr>
          <w:p w14:paraId="172A996B" w14:textId="77777777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3777B6">
              <w:rPr>
                <w:rFonts w:ascii="標楷體" w:eastAsia="標楷體" w:hAnsi="標楷體" w:hint="eastAsia"/>
                <w:bCs/>
              </w:rPr>
              <w:t>感覺</w:t>
            </w:r>
          </w:p>
          <w:p w14:paraId="584C5970" w14:textId="77777777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3777B6">
              <w:rPr>
                <w:rFonts w:ascii="標楷體" w:eastAsia="標楷體" w:hAnsi="標楷體" w:hint="eastAsia"/>
                <w:bCs/>
              </w:rPr>
              <w:t>Unit 2 Are You Thirsty?</w:t>
            </w:r>
          </w:p>
          <w:p w14:paraId="7E1FCB5D" w14:textId="07AA100B" w:rsidR="000B58D1" w:rsidRPr="003777B6" w:rsidRDefault="00677BDA" w:rsidP="000B58D1">
            <w:pPr>
              <w:spacing w:line="0" w:lineRule="atLeast"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</w:t>
            </w:r>
            <w:r w:rsidR="000B58D1" w:rsidRPr="003777B6">
              <w:rPr>
                <w:rFonts w:ascii="標楷體" w:eastAsia="標楷體" w:hAnsi="標楷體" w:hint="eastAsia"/>
                <w:bCs/>
              </w:rPr>
              <w:t>環境教育</w:t>
            </w:r>
          </w:p>
        </w:tc>
        <w:tc>
          <w:tcPr>
            <w:tcW w:w="399" w:type="pct"/>
          </w:tcPr>
          <w:p w14:paraId="7379FA59" w14:textId="77777777" w:rsidR="000B58D1" w:rsidRPr="003777B6" w:rsidRDefault="000B58D1" w:rsidP="000B58D1">
            <w:pPr>
              <w:adjustRightInd w:val="0"/>
              <w:snapToGrid w:val="0"/>
              <w:rPr>
                <w:rFonts w:ascii="標楷體" w:eastAsia="標楷體" w:hAnsi="標楷體" w:cs="Arial Unicode MS"/>
                <w:color w:val="000000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第5單元三角形</w:t>
            </w:r>
          </w:p>
          <w:p w14:paraId="298619ED" w14:textId="77777777" w:rsidR="000B58D1" w:rsidRPr="003777B6" w:rsidRDefault="000B58D1" w:rsidP="000B58D1">
            <w:pPr>
              <w:adjustRightInd w:val="0"/>
              <w:snapToGrid w:val="0"/>
              <w:rPr>
                <w:rFonts w:ascii="標楷體" w:eastAsia="標楷體" w:hAnsi="標楷體" w:cs="Arial Unicode MS"/>
                <w:color w:val="000000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◎人權教育</w:t>
            </w:r>
          </w:p>
          <w:p w14:paraId="189D5AAA" w14:textId="77777777" w:rsidR="000B58D1" w:rsidRPr="003777B6" w:rsidRDefault="000B58D1" w:rsidP="000B58D1">
            <w:pPr>
              <w:adjustRightInd w:val="0"/>
              <w:snapToGrid w:val="0"/>
              <w:rPr>
                <w:rFonts w:ascii="標楷體" w:eastAsia="標楷體" w:hAnsi="標楷體" w:cs="Arial Unicode MS"/>
                <w:color w:val="000000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◎科技教育</w:t>
            </w:r>
          </w:p>
          <w:p w14:paraId="67ABDCC2" w14:textId="77777777" w:rsidR="000B58D1" w:rsidRPr="003777B6" w:rsidRDefault="000B58D1" w:rsidP="000B58D1">
            <w:pPr>
              <w:adjustRightInd w:val="0"/>
              <w:snapToGrid w:val="0"/>
              <w:rPr>
                <w:rFonts w:ascii="標楷體" w:eastAsia="標楷體" w:hAnsi="標楷體" w:cs="Arial Unicode MS"/>
                <w:color w:val="000000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◎品德教育</w:t>
            </w:r>
          </w:p>
          <w:p w14:paraId="4740F6BD" w14:textId="77777777" w:rsidR="000B58D1" w:rsidRPr="003777B6" w:rsidRDefault="000B58D1" w:rsidP="000B58D1">
            <w:pPr>
              <w:adjustRightInd w:val="0"/>
              <w:snapToGrid w:val="0"/>
              <w:rPr>
                <w:rFonts w:ascii="標楷體" w:eastAsia="標楷體" w:hAnsi="標楷體" w:cs="Arial Unicode MS"/>
                <w:color w:val="000000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◎生涯規劃教育</w:t>
            </w:r>
          </w:p>
          <w:p w14:paraId="38AB0977" w14:textId="22467898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◎閱讀素養教育</w:t>
            </w:r>
          </w:p>
        </w:tc>
        <w:tc>
          <w:tcPr>
            <w:tcW w:w="444" w:type="pct"/>
          </w:tcPr>
          <w:p w14:paraId="16651D5A" w14:textId="77777777" w:rsidR="000B58D1" w:rsidRPr="003777B6" w:rsidRDefault="000B58D1" w:rsidP="000B58D1">
            <w:pPr>
              <w:adjustRightInd w:val="0"/>
              <w:snapToGrid w:val="0"/>
              <w:rPr>
                <w:rFonts w:ascii="標楷體" w:eastAsia="標楷體" w:hAnsi="標楷體" w:cs="Arial Unicode MS"/>
                <w:color w:val="000000"/>
              </w:rPr>
            </w:pPr>
            <w:r w:rsidRPr="003777B6">
              <w:rPr>
                <w:rFonts w:ascii="標楷體" w:eastAsia="標楷體" w:hAnsi="標楷體" w:cs="Arial Unicode MS"/>
                <w:color w:val="000000"/>
              </w:rPr>
              <w:t>二、水中世界</w:t>
            </w:r>
          </w:p>
          <w:p w14:paraId="4023CD2D" w14:textId="77777777" w:rsidR="000B58D1" w:rsidRPr="003777B6" w:rsidRDefault="000B58D1" w:rsidP="000B58D1">
            <w:pPr>
              <w:adjustRightInd w:val="0"/>
              <w:snapToGrid w:val="0"/>
              <w:rPr>
                <w:rFonts w:ascii="標楷體" w:eastAsia="標楷體" w:hAnsi="標楷體" w:cs="Arial Unicode MS"/>
                <w:color w:val="000000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3.愛護水域環境</w:t>
            </w:r>
          </w:p>
          <w:p w14:paraId="38831C21" w14:textId="77777777" w:rsidR="000B58D1" w:rsidRPr="003777B6" w:rsidRDefault="000B58D1" w:rsidP="000B58D1">
            <w:pPr>
              <w:adjustRightInd w:val="0"/>
              <w:snapToGrid w:val="0"/>
              <w:rPr>
                <w:rFonts w:ascii="標楷體" w:eastAsia="標楷體" w:hAnsi="標楷體"/>
                <w:color w:val="000000"/>
              </w:rPr>
            </w:pPr>
            <w:r w:rsidRPr="003777B6">
              <w:rPr>
                <w:rFonts w:ascii="標楷體" w:eastAsia="標楷體" w:hAnsi="標楷體" w:hint="eastAsia"/>
                <w:color w:val="000000"/>
              </w:rPr>
              <w:t>◎環境教育</w:t>
            </w:r>
          </w:p>
          <w:p w14:paraId="18DADD3B" w14:textId="77777777" w:rsidR="000B58D1" w:rsidRPr="003777B6" w:rsidRDefault="000B58D1" w:rsidP="000B58D1">
            <w:pPr>
              <w:adjustRightInd w:val="0"/>
              <w:snapToGrid w:val="0"/>
              <w:rPr>
                <w:rFonts w:ascii="標楷體" w:eastAsia="標楷體" w:hAnsi="標楷體"/>
                <w:color w:val="000000"/>
              </w:rPr>
            </w:pPr>
            <w:r w:rsidRPr="003777B6">
              <w:rPr>
                <w:rFonts w:ascii="標楷體" w:eastAsia="標楷體" w:hAnsi="標楷體" w:hint="eastAsia"/>
                <w:color w:val="000000"/>
              </w:rPr>
              <w:t>◎海洋教育</w:t>
            </w:r>
          </w:p>
          <w:p w14:paraId="5258FED5" w14:textId="1F65DF9A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 w:hint="eastAsia"/>
                <w:color w:val="000000"/>
              </w:rPr>
              <w:t>◎戶外教育</w:t>
            </w:r>
          </w:p>
        </w:tc>
        <w:tc>
          <w:tcPr>
            <w:tcW w:w="443" w:type="pct"/>
          </w:tcPr>
          <w:p w14:paraId="26B45F8A" w14:textId="77777777" w:rsidR="000B58D1" w:rsidRPr="003777B6" w:rsidRDefault="000B58D1" w:rsidP="000B58D1">
            <w:pPr>
              <w:spacing w:line="0" w:lineRule="atLeast"/>
              <w:contextualSpacing/>
              <w:mirrorIndents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/>
              </w:rPr>
              <w:t>第二單元家鄉的傳統住屋與器物</w:t>
            </w:r>
          </w:p>
          <w:p w14:paraId="70C1EC79" w14:textId="77777777" w:rsidR="000B58D1" w:rsidRPr="003777B6" w:rsidRDefault="000B58D1" w:rsidP="000B58D1">
            <w:pPr>
              <w:snapToGrid w:val="0"/>
              <w:ind w:left="57" w:right="57"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/>
              </w:rPr>
              <w:t>第2課器物與生活</w:t>
            </w:r>
          </w:p>
          <w:p w14:paraId="3526CFBA" w14:textId="052B0C06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443" w:type="pct"/>
          </w:tcPr>
          <w:p w14:paraId="2CFBD914" w14:textId="77777777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3777B6">
              <w:rPr>
                <w:rFonts w:ascii="標楷體" w:eastAsia="標楷體" w:hAnsi="標楷體" w:hint="eastAsia"/>
                <w:bCs/>
              </w:rPr>
              <w:t>貳、表演任我行</w:t>
            </w:r>
          </w:p>
          <w:p w14:paraId="54C3AB2E" w14:textId="77777777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3777B6">
              <w:rPr>
                <w:rFonts w:ascii="標楷體" w:eastAsia="標楷體" w:hAnsi="標楷體" w:hint="eastAsia"/>
                <w:bCs/>
              </w:rPr>
              <w:t>一、聲音百變秀</w:t>
            </w:r>
          </w:p>
          <w:p w14:paraId="718AF885" w14:textId="15ADAF6C" w:rsidR="000B58D1" w:rsidRPr="003777B6" w:rsidRDefault="00677BDA" w:rsidP="000B58D1">
            <w:pPr>
              <w:spacing w:line="0" w:lineRule="atLeast"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</w:t>
            </w:r>
            <w:r w:rsidR="000B58D1" w:rsidRPr="003777B6">
              <w:rPr>
                <w:rFonts w:ascii="標楷體" w:eastAsia="標楷體" w:hAnsi="標楷體" w:hint="eastAsia"/>
                <w:bCs/>
              </w:rPr>
              <w:t>安全教育</w:t>
            </w:r>
          </w:p>
          <w:p w14:paraId="7B6D0D55" w14:textId="432F8CFA" w:rsidR="000B58D1" w:rsidRPr="003777B6" w:rsidRDefault="00677BDA" w:rsidP="000B58D1">
            <w:pPr>
              <w:spacing w:line="0" w:lineRule="atLeast"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</w:t>
            </w:r>
            <w:r w:rsidR="000B58D1" w:rsidRPr="003777B6">
              <w:rPr>
                <w:rFonts w:ascii="標楷體" w:eastAsia="標楷體" w:hAnsi="標楷體" w:hint="eastAsia"/>
                <w:bCs/>
              </w:rPr>
              <w:t>人權教育</w:t>
            </w:r>
          </w:p>
          <w:p w14:paraId="21A5825F" w14:textId="124020A3" w:rsidR="000B58D1" w:rsidRPr="003777B6" w:rsidRDefault="00677BDA" w:rsidP="000B58D1">
            <w:pPr>
              <w:spacing w:line="0" w:lineRule="atLeast"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</w:t>
            </w:r>
            <w:r w:rsidR="000B58D1" w:rsidRPr="003777B6">
              <w:rPr>
                <w:rFonts w:ascii="標楷體" w:eastAsia="標楷體" w:hAnsi="標楷體" w:hint="eastAsia"/>
                <w:bCs/>
              </w:rPr>
              <w:t>科技教育</w:t>
            </w:r>
          </w:p>
          <w:p w14:paraId="6587402A" w14:textId="4130C5DC" w:rsidR="000B58D1" w:rsidRPr="003777B6" w:rsidRDefault="00677BDA" w:rsidP="000B58D1">
            <w:pPr>
              <w:spacing w:line="0" w:lineRule="atLeast"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</w:t>
            </w:r>
            <w:r w:rsidR="000B58D1" w:rsidRPr="003777B6">
              <w:rPr>
                <w:rFonts w:ascii="標楷體" w:eastAsia="標楷體" w:hAnsi="標楷體" w:hint="eastAsia"/>
                <w:bCs/>
              </w:rPr>
              <w:t>品德教育</w:t>
            </w:r>
          </w:p>
        </w:tc>
        <w:tc>
          <w:tcPr>
            <w:tcW w:w="400" w:type="pct"/>
          </w:tcPr>
          <w:p w14:paraId="10B57A4E" w14:textId="77777777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3777B6">
              <w:rPr>
                <w:rFonts w:ascii="標楷體" w:eastAsia="標楷體" w:hAnsi="標楷體" w:hint="eastAsia"/>
                <w:bCs/>
              </w:rPr>
              <w:t>單元四體能我最棒</w:t>
            </w:r>
          </w:p>
          <w:p w14:paraId="1D21BD28" w14:textId="77777777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3777B6">
              <w:rPr>
                <w:rFonts w:ascii="標楷體" w:eastAsia="標楷體" w:hAnsi="標楷體" w:hint="eastAsia"/>
                <w:bCs/>
              </w:rPr>
              <w:t>活動1體適能知多少</w:t>
            </w:r>
          </w:p>
          <w:p w14:paraId="32627190" w14:textId="5AE1A892" w:rsidR="000B58D1" w:rsidRPr="003777B6" w:rsidRDefault="00677BDA" w:rsidP="000B58D1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</w:t>
            </w:r>
            <w:r w:rsidR="000B58D1" w:rsidRPr="003777B6">
              <w:rPr>
                <w:rFonts w:ascii="標楷體" w:eastAsia="標楷體" w:hAnsi="標楷體" w:hint="eastAsia"/>
                <w:bCs/>
              </w:rPr>
              <w:t>生命教育</w:t>
            </w:r>
          </w:p>
        </w:tc>
        <w:tc>
          <w:tcPr>
            <w:tcW w:w="423" w:type="pct"/>
          </w:tcPr>
          <w:p w14:paraId="05AB667A" w14:textId="77777777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3777B6">
              <w:rPr>
                <w:rFonts w:ascii="標楷體" w:eastAsia="標楷體" w:hAnsi="標楷體" w:hint="eastAsia"/>
                <w:bCs/>
              </w:rPr>
              <w:t>主題二　面對壓力有方法</w:t>
            </w:r>
          </w:p>
          <w:p w14:paraId="1B86FC89" w14:textId="77777777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3777B6">
              <w:rPr>
                <w:rFonts w:ascii="標楷體" w:eastAsia="標楷體" w:hAnsi="標楷體" w:hint="eastAsia"/>
                <w:bCs/>
              </w:rPr>
              <w:t>單元三去！去！壓力走</w:t>
            </w:r>
          </w:p>
          <w:p w14:paraId="2492DFAD" w14:textId="15AE4D8C" w:rsidR="000B58D1" w:rsidRPr="003777B6" w:rsidRDefault="00677BDA" w:rsidP="000B58D1">
            <w:pPr>
              <w:spacing w:line="0" w:lineRule="atLeast"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</w:t>
            </w:r>
            <w:r w:rsidR="000B58D1" w:rsidRPr="003777B6">
              <w:rPr>
                <w:rFonts w:ascii="標楷體" w:eastAsia="標楷體" w:hAnsi="標楷體" w:hint="eastAsia"/>
                <w:bCs/>
              </w:rPr>
              <w:t>人權教育</w:t>
            </w:r>
          </w:p>
        </w:tc>
        <w:tc>
          <w:tcPr>
            <w:tcW w:w="231" w:type="pct"/>
          </w:tcPr>
          <w:p w14:paraId="319BA366" w14:textId="182EF18C" w:rsidR="000B58D1" w:rsidRPr="00710FA6" w:rsidRDefault="00710FA6" w:rsidP="000B58D1">
            <w:pPr>
              <w:spacing w:line="0" w:lineRule="atLeast"/>
              <w:ind w:left="50" w:right="50"/>
              <w:jc w:val="both"/>
              <w:rPr>
                <w:rFonts w:ascii="標楷體" w:eastAsia="標楷體" w:hAnsi="標楷體"/>
                <w:b/>
                <w:bCs/>
                <w:snapToGrid w:val="0"/>
                <w:color w:val="FF0000"/>
                <w:kern w:val="0"/>
              </w:rPr>
            </w:pPr>
            <w:r w:rsidRPr="00710FA6">
              <w:rPr>
                <w:rFonts w:ascii="標楷體" w:eastAsia="標楷體" w:hAnsi="標楷體" w:hint="eastAsia"/>
                <w:b/>
              </w:rPr>
              <w:t>動手玩電腦</w:t>
            </w:r>
          </w:p>
        </w:tc>
      </w:tr>
      <w:tr w:rsidR="000B58D1" w:rsidRPr="003777B6" w14:paraId="21A50246" w14:textId="77777777" w:rsidTr="00710FA6">
        <w:trPr>
          <w:cantSplit/>
          <w:jc w:val="center"/>
        </w:trPr>
        <w:tc>
          <w:tcPr>
            <w:tcW w:w="98" w:type="pct"/>
            <w:vAlign w:val="center"/>
          </w:tcPr>
          <w:p w14:paraId="18CF79EF" w14:textId="77777777" w:rsidR="000B58D1" w:rsidRPr="003777B6" w:rsidRDefault="000B58D1" w:rsidP="000B58D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 w:hint="eastAsia"/>
              </w:rPr>
              <w:t>第十週</w:t>
            </w:r>
          </w:p>
        </w:tc>
        <w:tc>
          <w:tcPr>
            <w:tcW w:w="256" w:type="pct"/>
            <w:vAlign w:val="center"/>
          </w:tcPr>
          <w:p w14:paraId="6A85946C" w14:textId="77777777" w:rsidR="000B58D1" w:rsidRPr="003777B6" w:rsidRDefault="000B58D1" w:rsidP="000B58D1">
            <w:pPr>
              <w:widowControl/>
              <w:spacing w:line="26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3777B6">
              <w:rPr>
                <w:rFonts w:ascii="標楷體" w:eastAsia="標楷體" w:hAnsi="標楷體"/>
                <w:kern w:val="0"/>
              </w:rPr>
              <w:t>11/2~11/6</w:t>
            </w:r>
          </w:p>
        </w:tc>
        <w:tc>
          <w:tcPr>
            <w:tcW w:w="221" w:type="pct"/>
            <w:vAlign w:val="center"/>
          </w:tcPr>
          <w:p w14:paraId="219BE1D5" w14:textId="77777777" w:rsidR="000B58D1" w:rsidRPr="003777B6" w:rsidRDefault="000B58D1" w:rsidP="000B58D1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napToGrid w:val="0"/>
                <w:color w:val="FF0000"/>
                <w:kern w:val="0"/>
              </w:rPr>
            </w:pPr>
          </w:p>
        </w:tc>
        <w:tc>
          <w:tcPr>
            <w:tcW w:w="222" w:type="pct"/>
            <w:vAlign w:val="center"/>
          </w:tcPr>
          <w:p w14:paraId="74335FC0" w14:textId="77777777" w:rsidR="000B58D1" w:rsidRPr="003777B6" w:rsidRDefault="000B58D1" w:rsidP="000B58D1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napToGrid w:val="0"/>
                <w:color w:val="FF0000"/>
                <w:kern w:val="0"/>
              </w:rPr>
            </w:pPr>
          </w:p>
        </w:tc>
        <w:tc>
          <w:tcPr>
            <w:tcW w:w="445" w:type="pct"/>
          </w:tcPr>
          <w:p w14:paraId="1B038F29" w14:textId="77777777" w:rsidR="000B58D1" w:rsidRPr="003777B6" w:rsidRDefault="000B58D1" w:rsidP="000B58D1">
            <w:pPr>
              <w:pStyle w:val="ab"/>
              <w:spacing w:line="0" w:lineRule="atLeast"/>
              <w:rPr>
                <w:rFonts w:hAnsi="標楷體"/>
                <w:color w:val="auto"/>
                <w:sz w:val="24"/>
              </w:rPr>
            </w:pPr>
            <w:r w:rsidRPr="003777B6">
              <w:rPr>
                <w:rFonts w:hAnsi="標楷體"/>
                <w:color w:val="auto"/>
                <w:sz w:val="24"/>
              </w:rPr>
              <w:t>學習地圖二</w:t>
            </w:r>
          </w:p>
          <w:p w14:paraId="129BC88F" w14:textId="446386BF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77" w:type="pct"/>
          </w:tcPr>
          <w:p w14:paraId="7D69C1DB" w14:textId="2FC98025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 w:hint="eastAsia"/>
              </w:rPr>
              <w:t>二、顧安全3.青紅燈</w:t>
            </w:r>
          </w:p>
        </w:tc>
        <w:tc>
          <w:tcPr>
            <w:tcW w:w="177" w:type="pct"/>
          </w:tcPr>
          <w:p w14:paraId="5D3ED954" w14:textId="77777777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78" w:type="pct"/>
          </w:tcPr>
          <w:p w14:paraId="4F246593" w14:textId="77777777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443" w:type="pct"/>
          </w:tcPr>
          <w:p w14:paraId="75EACCF1" w14:textId="77777777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3777B6">
              <w:rPr>
                <w:rFonts w:ascii="標楷體" w:eastAsia="標楷體" w:hAnsi="標楷體" w:hint="eastAsia"/>
                <w:bCs/>
              </w:rPr>
              <w:t>感覺</w:t>
            </w:r>
          </w:p>
          <w:p w14:paraId="4BC5303D" w14:textId="77777777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3777B6">
              <w:rPr>
                <w:rFonts w:ascii="標楷體" w:eastAsia="標楷體" w:hAnsi="標楷體" w:hint="eastAsia"/>
                <w:bCs/>
              </w:rPr>
              <w:t>Unit 2 Are You Thirsty?</w:t>
            </w:r>
          </w:p>
          <w:p w14:paraId="30416591" w14:textId="22363C22" w:rsidR="000B58D1" w:rsidRPr="003777B6" w:rsidRDefault="00677BDA" w:rsidP="000B58D1">
            <w:pPr>
              <w:spacing w:line="0" w:lineRule="atLeast"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</w:t>
            </w:r>
            <w:r w:rsidR="000B58D1" w:rsidRPr="003777B6">
              <w:rPr>
                <w:rFonts w:ascii="標楷體" w:eastAsia="標楷體" w:hAnsi="標楷體" w:hint="eastAsia"/>
                <w:bCs/>
              </w:rPr>
              <w:t>環境教育</w:t>
            </w:r>
          </w:p>
        </w:tc>
        <w:tc>
          <w:tcPr>
            <w:tcW w:w="399" w:type="pct"/>
          </w:tcPr>
          <w:p w14:paraId="048D2116" w14:textId="77777777" w:rsidR="000B58D1" w:rsidRPr="003777B6" w:rsidRDefault="000B58D1" w:rsidP="000B58D1">
            <w:pPr>
              <w:adjustRightInd w:val="0"/>
              <w:snapToGrid w:val="0"/>
              <w:rPr>
                <w:rFonts w:ascii="標楷體" w:eastAsia="標楷體" w:hAnsi="標楷體"/>
                <w:color w:val="000000"/>
              </w:rPr>
            </w:pPr>
            <w:r w:rsidRPr="003777B6">
              <w:rPr>
                <w:rFonts w:ascii="標楷體" w:eastAsia="標楷體" w:hAnsi="標楷體" w:hint="eastAsia"/>
                <w:color w:val="000000"/>
              </w:rPr>
              <w:t>評量週</w:t>
            </w:r>
          </w:p>
          <w:p w14:paraId="353AEF82" w14:textId="77777777" w:rsidR="000B58D1" w:rsidRPr="003777B6" w:rsidRDefault="000B58D1" w:rsidP="000B58D1">
            <w:pPr>
              <w:adjustRightInd w:val="0"/>
              <w:snapToGrid w:val="0"/>
              <w:rPr>
                <w:rFonts w:ascii="標楷體" w:eastAsia="標楷體" w:hAnsi="標楷體"/>
                <w:color w:val="000000"/>
              </w:rPr>
            </w:pPr>
          </w:p>
          <w:p w14:paraId="5F2B09E6" w14:textId="31030FA4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 w:cs="Arial Unicode MS"/>
                <w:color w:val="000000"/>
              </w:rPr>
              <w:t>加油小站</w:t>
            </w: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1</w:t>
            </w:r>
          </w:p>
        </w:tc>
        <w:tc>
          <w:tcPr>
            <w:tcW w:w="444" w:type="pct"/>
          </w:tcPr>
          <w:p w14:paraId="223FCF25" w14:textId="77777777" w:rsidR="000B58D1" w:rsidRPr="003777B6" w:rsidRDefault="000B58D1" w:rsidP="000B58D1">
            <w:pPr>
              <w:adjustRightInd w:val="0"/>
              <w:snapToGrid w:val="0"/>
              <w:rPr>
                <w:rFonts w:ascii="標楷體" w:eastAsia="標楷體" w:hAnsi="標楷體"/>
                <w:color w:val="000000"/>
              </w:rPr>
            </w:pPr>
            <w:r w:rsidRPr="003777B6">
              <w:rPr>
                <w:rFonts w:ascii="標楷體" w:eastAsia="標楷體" w:hAnsi="標楷體" w:hint="eastAsia"/>
                <w:color w:val="000000"/>
              </w:rPr>
              <w:t>評量週</w:t>
            </w:r>
          </w:p>
          <w:p w14:paraId="04FA7AC3" w14:textId="77777777" w:rsidR="000B58D1" w:rsidRPr="003777B6" w:rsidRDefault="000B58D1" w:rsidP="000B58D1">
            <w:pPr>
              <w:adjustRightInd w:val="0"/>
              <w:snapToGrid w:val="0"/>
              <w:rPr>
                <w:rFonts w:ascii="標楷體" w:eastAsia="標楷體" w:hAnsi="標楷體"/>
                <w:color w:val="000000"/>
              </w:rPr>
            </w:pPr>
          </w:p>
          <w:p w14:paraId="184446C9" w14:textId="77777777" w:rsidR="000B58D1" w:rsidRPr="003777B6" w:rsidRDefault="000B58D1" w:rsidP="000B58D1">
            <w:pPr>
              <w:adjustRightInd w:val="0"/>
              <w:snapToGrid w:val="0"/>
              <w:rPr>
                <w:rFonts w:ascii="標楷體" w:eastAsia="標楷體" w:hAnsi="標楷體" w:cs="Arial Unicode MS"/>
                <w:color w:val="000000"/>
              </w:rPr>
            </w:pPr>
            <w:r w:rsidRPr="003777B6">
              <w:rPr>
                <w:rFonts w:ascii="標楷體" w:eastAsia="標楷體" w:hAnsi="標楷體" w:cs="Arial Unicode MS"/>
                <w:color w:val="000000"/>
              </w:rPr>
              <w:t>三、光和能源</w:t>
            </w:r>
          </w:p>
          <w:p w14:paraId="0E5C4C7D" w14:textId="77777777" w:rsidR="000B58D1" w:rsidRPr="003777B6" w:rsidRDefault="000B58D1" w:rsidP="000B58D1">
            <w:pPr>
              <w:adjustRightInd w:val="0"/>
              <w:snapToGrid w:val="0"/>
              <w:rPr>
                <w:rFonts w:ascii="標楷體" w:eastAsia="標楷體" w:hAnsi="標楷體" w:cs="Arial Unicode MS"/>
                <w:color w:val="000000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1.光的行進方向</w:t>
            </w:r>
          </w:p>
          <w:p w14:paraId="7CB7172E" w14:textId="05EF051F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 w:hint="eastAsia"/>
                <w:color w:val="000000"/>
              </w:rPr>
              <w:t>◎環境教育</w:t>
            </w:r>
          </w:p>
        </w:tc>
        <w:tc>
          <w:tcPr>
            <w:tcW w:w="443" w:type="pct"/>
          </w:tcPr>
          <w:p w14:paraId="5B1DA5F4" w14:textId="77777777" w:rsidR="000B58D1" w:rsidRPr="003777B6" w:rsidRDefault="000B58D1" w:rsidP="000B58D1">
            <w:pPr>
              <w:spacing w:line="0" w:lineRule="atLeast"/>
              <w:contextualSpacing/>
              <w:mirrorIndents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/>
              </w:rPr>
              <w:t>第二單元家鄉的傳統住屋與器物</w:t>
            </w:r>
          </w:p>
          <w:p w14:paraId="1B7457D0" w14:textId="77777777" w:rsidR="000B58D1" w:rsidRPr="003777B6" w:rsidRDefault="000B58D1" w:rsidP="000B58D1">
            <w:pPr>
              <w:snapToGrid w:val="0"/>
              <w:ind w:left="57" w:right="57"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/>
              </w:rPr>
              <w:t>第2課器物與生活</w:t>
            </w:r>
          </w:p>
          <w:p w14:paraId="155D448F" w14:textId="5F7903E4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443" w:type="pct"/>
          </w:tcPr>
          <w:p w14:paraId="361BEFA7" w14:textId="77777777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3777B6">
              <w:rPr>
                <w:rFonts w:ascii="標楷體" w:eastAsia="標楷體" w:hAnsi="標楷體" w:hint="eastAsia"/>
                <w:bCs/>
              </w:rPr>
              <w:t>貳、表演任我行</w:t>
            </w:r>
          </w:p>
          <w:p w14:paraId="68C59B01" w14:textId="77777777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3777B6">
              <w:rPr>
                <w:rFonts w:ascii="標楷體" w:eastAsia="標楷體" w:hAnsi="標楷體" w:hint="eastAsia"/>
                <w:bCs/>
              </w:rPr>
              <w:t>二、舞動身體樂韻律</w:t>
            </w:r>
          </w:p>
          <w:p w14:paraId="7FD85E2F" w14:textId="3E29424F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 w:hint="eastAsia"/>
                <w:bCs/>
              </w:rPr>
              <w:t>多元文化教育</w:t>
            </w:r>
          </w:p>
          <w:p w14:paraId="2AA235B3" w14:textId="4FE1A884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 w:hint="eastAsia"/>
                <w:bCs/>
              </w:rPr>
              <w:t>閱讀素養教育</w:t>
            </w:r>
          </w:p>
          <w:p w14:paraId="2BF2DAFC" w14:textId="692671F2" w:rsidR="000B58D1" w:rsidRPr="003777B6" w:rsidRDefault="00677BDA" w:rsidP="000B58D1">
            <w:pPr>
              <w:spacing w:line="0" w:lineRule="atLeast"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</w:t>
            </w:r>
            <w:r w:rsidR="000B58D1" w:rsidRPr="003777B6">
              <w:rPr>
                <w:rFonts w:ascii="標楷體" w:eastAsia="標楷體" w:hAnsi="標楷體" w:hint="eastAsia"/>
                <w:bCs/>
              </w:rPr>
              <w:t>安全教育</w:t>
            </w:r>
          </w:p>
          <w:p w14:paraId="1EC7CFEA" w14:textId="02EE2FA1" w:rsidR="000B58D1" w:rsidRPr="003777B6" w:rsidRDefault="00677BDA" w:rsidP="000B58D1">
            <w:pPr>
              <w:spacing w:line="0" w:lineRule="atLeast"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</w:t>
            </w:r>
            <w:r w:rsidR="000B58D1" w:rsidRPr="003777B6">
              <w:rPr>
                <w:rFonts w:ascii="標楷體" w:eastAsia="標楷體" w:hAnsi="標楷體" w:hint="eastAsia"/>
                <w:bCs/>
              </w:rPr>
              <w:t>科技教育</w:t>
            </w:r>
          </w:p>
        </w:tc>
        <w:tc>
          <w:tcPr>
            <w:tcW w:w="400" w:type="pct"/>
          </w:tcPr>
          <w:p w14:paraId="727FF9BB" w14:textId="77777777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3777B6">
              <w:rPr>
                <w:rFonts w:ascii="標楷體" w:eastAsia="標楷體" w:hAnsi="標楷體" w:hint="eastAsia"/>
                <w:bCs/>
              </w:rPr>
              <w:t>單元四體能我最棒</w:t>
            </w:r>
          </w:p>
          <w:p w14:paraId="329C5DD7" w14:textId="77777777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3777B6">
              <w:rPr>
                <w:rFonts w:ascii="標楷體" w:eastAsia="標楷體" w:hAnsi="標楷體" w:hint="eastAsia"/>
                <w:bCs/>
              </w:rPr>
              <w:t>活動2體適能大挑戰</w:t>
            </w:r>
          </w:p>
          <w:p w14:paraId="33C8D1F4" w14:textId="06A5D762" w:rsidR="000B58D1" w:rsidRPr="003777B6" w:rsidRDefault="00677BDA" w:rsidP="000B58D1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</w:t>
            </w:r>
            <w:r w:rsidR="000B58D1" w:rsidRPr="003777B6">
              <w:rPr>
                <w:rFonts w:ascii="標楷體" w:eastAsia="標楷體" w:hAnsi="標楷體" w:hint="eastAsia"/>
                <w:bCs/>
              </w:rPr>
              <w:t>生命教育</w:t>
            </w:r>
          </w:p>
        </w:tc>
        <w:tc>
          <w:tcPr>
            <w:tcW w:w="423" w:type="pct"/>
          </w:tcPr>
          <w:p w14:paraId="3A2B571B" w14:textId="77777777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3777B6">
              <w:rPr>
                <w:rFonts w:ascii="標楷體" w:eastAsia="標楷體" w:hAnsi="標楷體" w:hint="eastAsia"/>
                <w:bCs/>
              </w:rPr>
              <w:t>主題二　面對壓力有方法</w:t>
            </w:r>
          </w:p>
          <w:p w14:paraId="05D6FA00" w14:textId="23447E4E" w:rsidR="000B58D1" w:rsidRPr="00677BDA" w:rsidRDefault="000B58D1" w:rsidP="000B58D1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3777B6">
              <w:rPr>
                <w:rFonts w:ascii="標楷體" w:eastAsia="標楷體" w:hAnsi="標楷體" w:hint="eastAsia"/>
                <w:bCs/>
              </w:rPr>
              <w:t>單元三去！去！壓力走</w:t>
            </w:r>
            <w:r w:rsidR="00677BDA" w:rsidRPr="003777B6">
              <w:rPr>
                <w:rFonts w:ascii="標楷體" w:eastAsia="標楷體" w:hAnsi="標楷體" w:cs="Arial Unicode MS" w:hint="eastAsia"/>
                <w:color w:val="000000"/>
              </w:rPr>
              <w:t>◎</w:t>
            </w:r>
            <w:r w:rsidRPr="003777B6">
              <w:rPr>
                <w:rFonts w:ascii="標楷體" w:eastAsia="標楷體" w:hAnsi="標楷體" w:hint="eastAsia"/>
                <w:bCs/>
              </w:rPr>
              <w:t>人權教育</w:t>
            </w:r>
          </w:p>
        </w:tc>
        <w:tc>
          <w:tcPr>
            <w:tcW w:w="231" w:type="pct"/>
          </w:tcPr>
          <w:p w14:paraId="234177FE" w14:textId="32DDD121" w:rsidR="000B58D1" w:rsidRPr="00710FA6" w:rsidRDefault="00710FA6" w:rsidP="000B58D1">
            <w:pPr>
              <w:spacing w:line="0" w:lineRule="atLeast"/>
              <w:ind w:left="50" w:right="50"/>
              <w:jc w:val="both"/>
              <w:rPr>
                <w:rFonts w:ascii="標楷體" w:eastAsia="標楷體" w:hAnsi="標楷體"/>
                <w:b/>
                <w:bCs/>
                <w:snapToGrid w:val="0"/>
                <w:color w:val="FF0000"/>
                <w:kern w:val="0"/>
              </w:rPr>
            </w:pPr>
            <w:r w:rsidRPr="00710FA6">
              <w:rPr>
                <w:rFonts w:ascii="標楷體" w:eastAsia="標楷體" w:hAnsi="標楷體" w:hint="eastAsia"/>
                <w:b/>
              </w:rPr>
              <w:t>動手玩電腦</w:t>
            </w:r>
          </w:p>
        </w:tc>
      </w:tr>
      <w:tr w:rsidR="000B58D1" w:rsidRPr="003777B6" w14:paraId="595E12D2" w14:textId="77777777" w:rsidTr="00710FA6">
        <w:trPr>
          <w:cantSplit/>
          <w:jc w:val="center"/>
        </w:trPr>
        <w:tc>
          <w:tcPr>
            <w:tcW w:w="98" w:type="pct"/>
            <w:vAlign w:val="center"/>
          </w:tcPr>
          <w:p w14:paraId="5254F758" w14:textId="77777777" w:rsidR="000B58D1" w:rsidRPr="003777B6" w:rsidRDefault="000B58D1" w:rsidP="000B58D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 w:hint="eastAsia"/>
              </w:rPr>
              <w:t>第十一週</w:t>
            </w:r>
          </w:p>
        </w:tc>
        <w:tc>
          <w:tcPr>
            <w:tcW w:w="256" w:type="pct"/>
            <w:vAlign w:val="center"/>
          </w:tcPr>
          <w:p w14:paraId="20A1C27D" w14:textId="77777777" w:rsidR="000B58D1" w:rsidRPr="003777B6" w:rsidRDefault="000B58D1" w:rsidP="000B58D1">
            <w:pPr>
              <w:widowControl/>
              <w:spacing w:line="26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3777B6">
              <w:rPr>
                <w:rFonts w:ascii="標楷體" w:eastAsia="標楷體" w:hAnsi="標楷體"/>
                <w:kern w:val="0"/>
              </w:rPr>
              <w:t>11/9~11/13</w:t>
            </w:r>
          </w:p>
        </w:tc>
        <w:tc>
          <w:tcPr>
            <w:tcW w:w="221" w:type="pct"/>
            <w:vAlign w:val="center"/>
          </w:tcPr>
          <w:p w14:paraId="78AEEEE1" w14:textId="77777777" w:rsidR="000B58D1" w:rsidRPr="003777B6" w:rsidRDefault="000B58D1" w:rsidP="000B58D1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napToGrid w:val="0"/>
                <w:color w:val="FF0000"/>
                <w:kern w:val="0"/>
              </w:rPr>
            </w:pPr>
          </w:p>
        </w:tc>
        <w:tc>
          <w:tcPr>
            <w:tcW w:w="222" w:type="pct"/>
            <w:vAlign w:val="center"/>
          </w:tcPr>
          <w:p w14:paraId="6A0F13CA" w14:textId="77777777" w:rsidR="000B58D1" w:rsidRPr="003777B6" w:rsidRDefault="000B58D1" w:rsidP="000B58D1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napToGrid w:val="0"/>
                <w:color w:val="FF0000"/>
                <w:kern w:val="0"/>
              </w:rPr>
            </w:pPr>
          </w:p>
        </w:tc>
        <w:tc>
          <w:tcPr>
            <w:tcW w:w="445" w:type="pct"/>
          </w:tcPr>
          <w:p w14:paraId="476CCA23" w14:textId="77777777" w:rsidR="000B58D1" w:rsidRPr="003777B6" w:rsidRDefault="000B58D1" w:rsidP="000B58D1">
            <w:pPr>
              <w:pStyle w:val="ab"/>
              <w:spacing w:line="0" w:lineRule="atLeast"/>
              <w:rPr>
                <w:rFonts w:hAnsi="標楷體"/>
                <w:color w:val="auto"/>
                <w:sz w:val="24"/>
              </w:rPr>
            </w:pPr>
            <w:r w:rsidRPr="003777B6">
              <w:rPr>
                <w:rFonts w:hAnsi="標楷體" w:hint="eastAsia"/>
                <w:color w:val="auto"/>
                <w:sz w:val="24"/>
              </w:rPr>
              <w:t>閱讀階梯一</w:t>
            </w:r>
            <w:r w:rsidRPr="003777B6">
              <w:rPr>
                <w:rFonts w:hAnsi="標楷體"/>
                <w:color w:val="auto"/>
                <w:sz w:val="24"/>
              </w:rPr>
              <w:t>種樹的人</w:t>
            </w:r>
          </w:p>
          <w:p w14:paraId="1E27CC28" w14:textId="1E0CCDC8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77" w:type="pct"/>
          </w:tcPr>
          <w:p w14:paraId="77CFD160" w14:textId="6045D3D2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 w:hint="eastAsia"/>
              </w:rPr>
              <w:t>二、顧安全3.青紅燈</w:t>
            </w:r>
          </w:p>
        </w:tc>
        <w:tc>
          <w:tcPr>
            <w:tcW w:w="177" w:type="pct"/>
          </w:tcPr>
          <w:p w14:paraId="7AA04E93" w14:textId="77777777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78" w:type="pct"/>
          </w:tcPr>
          <w:p w14:paraId="72F36399" w14:textId="77777777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443" w:type="pct"/>
          </w:tcPr>
          <w:p w14:paraId="1662DA4C" w14:textId="77777777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3777B6">
              <w:rPr>
                <w:rFonts w:ascii="標楷體" w:eastAsia="標楷體" w:hAnsi="標楷體" w:hint="eastAsia"/>
                <w:bCs/>
              </w:rPr>
              <w:t>感覺、複習一</w:t>
            </w:r>
          </w:p>
          <w:p w14:paraId="695D5A9E" w14:textId="77777777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3777B6">
              <w:rPr>
                <w:rFonts w:ascii="標楷體" w:eastAsia="標楷體" w:hAnsi="標楷體" w:hint="eastAsia"/>
                <w:bCs/>
              </w:rPr>
              <w:t>Unit 2 Are You Thirsty?、Review 1</w:t>
            </w:r>
          </w:p>
          <w:p w14:paraId="16F281B0" w14:textId="01D41B7C" w:rsidR="000B58D1" w:rsidRPr="003777B6" w:rsidRDefault="00677BDA" w:rsidP="000B58D1">
            <w:pPr>
              <w:spacing w:line="0" w:lineRule="atLeast"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</w:t>
            </w:r>
            <w:r w:rsidR="000B58D1" w:rsidRPr="003777B6">
              <w:rPr>
                <w:rFonts w:ascii="標楷體" w:eastAsia="標楷體" w:hAnsi="標楷體" w:hint="eastAsia"/>
                <w:bCs/>
              </w:rPr>
              <w:t>環境教育</w:t>
            </w:r>
          </w:p>
        </w:tc>
        <w:tc>
          <w:tcPr>
            <w:tcW w:w="399" w:type="pct"/>
          </w:tcPr>
          <w:p w14:paraId="5D7BD002" w14:textId="77777777" w:rsidR="000B58D1" w:rsidRPr="003777B6" w:rsidRDefault="000B58D1" w:rsidP="000B58D1">
            <w:pPr>
              <w:adjustRightInd w:val="0"/>
              <w:snapToGrid w:val="0"/>
              <w:rPr>
                <w:rFonts w:ascii="標楷體" w:eastAsia="標楷體" w:hAnsi="標楷體" w:cs="Arial Unicode MS"/>
                <w:color w:val="000000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第6單元分數</w:t>
            </w:r>
          </w:p>
          <w:p w14:paraId="71E7B6DD" w14:textId="77777777" w:rsidR="000B58D1" w:rsidRPr="003777B6" w:rsidRDefault="000B58D1" w:rsidP="000B58D1">
            <w:pPr>
              <w:adjustRightInd w:val="0"/>
              <w:snapToGrid w:val="0"/>
              <w:rPr>
                <w:rFonts w:ascii="標楷體" w:eastAsia="標楷體" w:hAnsi="標楷體" w:cs="Arial Unicode MS"/>
                <w:color w:val="000000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◎人權教育</w:t>
            </w:r>
          </w:p>
          <w:p w14:paraId="615F29D4" w14:textId="77777777" w:rsidR="000B58D1" w:rsidRPr="003777B6" w:rsidRDefault="000B58D1" w:rsidP="000B58D1">
            <w:pPr>
              <w:adjustRightInd w:val="0"/>
              <w:snapToGrid w:val="0"/>
              <w:rPr>
                <w:rFonts w:ascii="標楷體" w:eastAsia="標楷體" w:hAnsi="標楷體" w:cs="Arial Unicode MS"/>
                <w:color w:val="000000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◎科技教育</w:t>
            </w:r>
          </w:p>
          <w:p w14:paraId="1AD49970" w14:textId="77777777" w:rsidR="000B58D1" w:rsidRPr="003777B6" w:rsidRDefault="000B58D1" w:rsidP="000B58D1">
            <w:pPr>
              <w:adjustRightInd w:val="0"/>
              <w:snapToGrid w:val="0"/>
              <w:rPr>
                <w:rFonts w:ascii="標楷體" w:eastAsia="標楷體" w:hAnsi="標楷體" w:cs="Arial Unicode MS"/>
                <w:color w:val="000000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◎資訊教育</w:t>
            </w:r>
          </w:p>
          <w:p w14:paraId="690F14FB" w14:textId="77777777" w:rsidR="000B58D1" w:rsidRPr="003777B6" w:rsidRDefault="000B58D1" w:rsidP="000B58D1">
            <w:pPr>
              <w:adjustRightInd w:val="0"/>
              <w:snapToGrid w:val="0"/>
              <w:rPr>
                <w:rFonts w:ascii="標楷體" w:eastAsia="標楷體" w:hAnsi="標楷體" w:cs="Arial Unicode MS"/>
                <w:color w:val="000000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◎生涯規劃教育</w:t>
            </w:r>
          </w:p>
          <w:p w14:paraId="414E7445" w14:textId="02A4E357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◎閱讀素養教育</w:t>
            </w:r>
          </w:p>
        </w:tc>
        <w:tc>
          <w:tcPr>
            <w:tcW w:w="444" w:type="pct"/>
          </w:tcPr>
          <w:p w14:paraId="3DA42218" w14:textId="77777777" w:rsidR="000B58D1" w:rsidRPr="003777B6" w:rsidRDefault="000B58D1" w:rsidP="000B58D1">
            <w:pPr>
              <w:adjustRightInd w:val="0"/>
              <w:snapToGrid w:val="0"/>
              <w:rPr>
                <w:rFonts w:ascii="標楷體" w:eastAsia="標楷體" w:hAnsi="標楷體" w:cs="Arial Unicode MS"/>
                <w:color w:val="000000"/>
              </w:rPr>
            </w:pPr>
            <w:r w:rsidRPr="003777B6">
              <w:rPr>
                <w:rFonts w:ascii="標楷體" w:eastAsia="標楷體" w:hAnsi="標楷體" w:cs="Arial Unicode MS"/>
                <w:color w:val="000000"/>
              </w:rPr>
              <w:t>三、光和能源</w:t>
            </w:r>
          </w:p>
          <w:p w14:paraId="5CBCD686" w14:textId="77777777" w:rsidR="000B58D1" w:rsidRPr="003777B6" w:rsidRDefault="000B58D1" w:rsidP="000B58D1">
            <w:pPr>
              <w:adjustRightInd w:val="0"/>
              <w:snapToGrid w:val="0"/>
              <w:rPr>
                <w:rFonts w:ascii="標楷體" w:eastAsia="標楷體" w:hAnsi="標楷體" w:cs="Arial Unicode MS"/>
                <w:color w:val="000000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1.光的行進方向</w:t>
            </w:r>
          </w:p>
          <w:p w14:paraId="537EAA6B" w14:textId="77777777" w:rsidR="000B58D1" w:rsidRPr="003777B6" w:rsidRDefault="000B58D1" w:rsidP="000B58D1">
            <w:pPr>
              <w:adjustRightInd w:val="0"/>
              <w:snapToGrid w:val="0"/>
              <w:rPr>
                <w:rFonts w:ascii="標楷體" w:eastAsia="標楷體" w:hAnsi="標楷體"/>
                <w:color w:val="000000"/>
              </w:rPr>
            </w:pPr>
            <w:r w:rsidRPr="003777B6">
              <w:rPr>
                <w:rFonts w:ascii="標楷體" w:eastAsia="標楷體" w:hAnsi="標楷體" w:hint="eastAsia"/>
                <w:color w:val="000000"/>
              </w:rPr>
              <w:t>◎環境教育</w:t>
            </w:r>
          </w:p>
          <w:p w14:paraId="675784A3" w14:textId="3D5CBF9C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 w:hint="eastAsia"/>
                <w:color w:val="000000"/>
              </w:rPr>
              <w:t>◎戶外教育</w:t>
            </w:r>
          </w:p>
        </w:tc>
        <w:tc>
          <w:tcPr>
            <w:tcW w:w="443" w:type="pct"/>
          </w:tcPr>
          <w:p w14:paraId="5804EACE" w14:textId="77777777" w:rsidR="000B58D1" w:rsidRPr="003777B6" w:rsidRDefault="000B58D1" w:rsidP="000B58D1">
            <w:pPr>
              <w:spacing w:line="0" w:lineRule="atLeast"/>
              <w:contextualSpacing/>
              <w:mirrorIndents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/>
              </w:rPr>
              <w:t>第三單元家鄉的傳統信仰與老街</w:t>
            </w:r>
          </w:p>
          <w:p w14:paraId="4FB0C311" w14:textId="77777777" w:rsidR="000B58D1" w:rsidRPr="003777B6" w:rsidRDefault="000B58D1" w:rsidP="000B58D1">
            <w:pPr>
              <w:snapToGrid w:val="0"/>
              <w:ind w:left="57" w:right="57"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/>
              </w:rPr>
              <w:t>第1課信仰與生活</w:t>
            </w:r>
          </w:p>
          <w:p w14:paraId="2DBD23A7" w14:textId="2018885A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443" w:type="pct"/>
          </w:tcPr>
          <w:p w14:paraId="4C0D8945" w14:textId="77777777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3777B6">
              <w:rPr>
                <w:rFonts w:ascii="標楷體" w:eastAsia="標楷體" w:hAnsi="標楷體" w:hint="eastAsia"/>
                <w:bCs/>
              </w:rPr>
              <w:t>貳、表演任我行</w:t>
            </w:r>
          </w:p>
          <w:p w14:paraId="3E580079" w14:textId="77777777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3777B6">
              <w:rPr>
                <w:rFonts w:ascii="標楷體" w:eastAsia="標楷體" w:hAnsi="標楷體" w:hint="eastAsia"/>
                <w:bCs/>
              </w:rPr>
              <w:t>二、舞動身體樂韻律</w:t>
            </w:r>
          </w:p>
          <w:p w14:paraId="5116E4B8" w14:textId="4891CB3D" w:rsidR="000B58D1" w:rsidRPr="003777B6" w:rsidRDefault="00677BDA" w:rsidP="000B58D1">
            <w:pPr>
              <w:spacing w:line="0" w:lineRule="atLeast"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</w:t>
            </w:r>
            <w:r w:rsidR="000B58D1" w:rsidRPr="003777B6">
              <w:rPr>
                <w:rFonts w:ascii="標楷體" w:eastAsia="標楷體" w:hAnsi="標楷體" w:hint="eastAsia"/>
                <w:bCs/>
              </w:rPr>
              <w:t>安全教育</w:t>
            </w:r>
          </w:p>
          <w:p w14:paraId="76513A9C" w14:textId="1C2EC565" w:rsidR="000B58D1" w:rsidRPr="003777B6" w:rsidRDefault="00677BDA" w:rsidP="000B58D1">
            <w:pPr>
              <w:spacing w:line="0" w:lineRule="atLeast"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</w:t>
            </w:r>
            <w:r w:rsidR="000B58D1" w:rsidRPr="003777B6">
              <w:rPr>
                <w:rFonts w:ascii="標楷體" w:eastAsia="標楷體" w:hAnsi="標楷體" w:hint="eastAsia"/>
                <w:bCs/>
              </w:rPr>
              <w:t>品德教育</w:t>
            </w:r>
          </w:p>
          <w:p w14:paraId="254275B9" w14:textId="49576C30" w:rsidR="000B58D1" w:rsidRPr="003777B6" w:rsidRDefault="00677BDA" w:rsidP="000B58D1">
            <w:pPr>
              <w:spacing w:line="0" w:lineRule="atLeast"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</w:t>
            </w:r>
            <w:r w:rsidR="000B58D1" w:rsidRPr="003777B6">
              <w:rPr>
                <w:rFonts w:ascii="標楷體" w:eastAsia="標楷體" w:hAnsi="標楷體" w:hint="eastAsia"/>
                <w:bCs/>
              </w:rPr>
              <w:t>人權教育</w:t>
            </w:r>
          </w:p>
        </w:tc>
        <w:tc>
          <w:tcPr>
            <w:tcW w:w="400" w:type="pct"/>
          </w:tcPr>
          <w:p w14:paraId="01AB0836" w14:textId="77777777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3777B6">
              <w:rPr>
                <w:rFonts w:ascii="標楷體" w:eastAsia="標楷體" w:hAnsi="標楷體" w:hint="eastAsia"/>
                <w:bCs/>
              </w:rPr>
              <w:t>單元四體能我最棒</w:t>
            </w:r>
          </w:p>
          <w:p w14:paraId="1966B678" w14:textId="77777777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3777B6">
              <w:rPr>
                <w:rFonts w:ascii="標楷體" w:eastAsia="標楷體" w:hAnsi="標楷體" w:hint="eastAsia"/>
                <w:bCs/>
              </w:rPr>
              <w:t>活動3支撐擺盪</w:t>
            </w:r>
          </w:p>
          <w:p w14:paraId="1472CB94" w14:textId="70078EB1" w:rsidR="000B58D1" w:rsidRPr="003777B6" w:rsidRDefault="00677BDA" w:rsidP="000B58D1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</w:t>
            </w:r>
            <w:r w:rsidR="000B58D1" w:rsidRPr="003777B6">
              <w:rPr>
                <w:rFonts w:ascii="標楷體" w:eastAsia="標楷體" w:hAnsi="標楷體" w:hint="eastAsia"/>
                <w:bCs/>
              </w:rPr>
              <w:t>生命教育</w:t>
            </w:r>
          </w:p>
        </w:tc>
        <w:tc>
          <w:tcPr>
            <w:tcW w:w="423" w:type="pct"/>
          </w:tcPr>
          <w:p w14:paraId="12F896CE" w14:textId="77777777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3777B6">
              <w:rPr>
                <w:rFonts w:ascii="標楷體" w:eastAsia="標楷體" w:hAnsi="標楷體" w:hint="eastAsia"/>
                <w:bCs/>
              </w:rPr>
              <w:t>主題三　幸福服務滿校園</w:t>
            </w:r>
          </w:p>
          <w:p w14:paraId="65BE0C7D" w14:textId="77777777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3777B6">
              <w:rPr>
                <w:rFonts w:ascii="標楷體" w:eastAsia="標楷體" w:hAnsi="標楷體" w:hint="eastAsia"/>
                <w:bCs/>
              </w:rPr>
              <w:t>單元一幸福服務在身邊</w:t>
            </w:r>
          </w:p>
          <w:p w14:paraId="46F20554" w14:textId="5118FEB6" w:rsidR="000B58D1" w:rsidRPr="003777B6" w:rsidRDefault="00677BDA" w:rsidP="000B58D1">
            <w:pPr>
              <w:spacing w:line="0" w:lineRule="atLeast"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</w:t>
            </w:r>
            <w:r w:rsidR="000B58D1" w:rsidRPr="003777B6">
              <w:rPr>
                <w:rFonts w:ascii="標楷體" w:eastAsia="標楷體" w:hAnsi="標楷體" w:hint="eastAsia"/>
                <w:bCs/>
              </w:rPr>
              <w:t>生命教育</w:t>
            </w:r>
          </w:p>
        </w:tc>
        <w:tc>
          <w:tcPr>
            <w:tcW w:w="231" w:type="pct"/>
          </w:tcPr>
          <w:p w14:paraId="4DC35343" w14:textId="15DDC8F4" w:rsidR="000B58D1" w:rsidRPr="00710FA6" w:rsidRDefault="00710FA6" w:rsidP="000B58D1">
            <w:pPr>
              <w:spacing w:line="0" w:lineRule="atLeast"/>
              <w:ind w:left="50" w:right="50"/>
              <w:jc w:val="both"/>
              <w:rPr>
                <w:rFonts w:ascii="標楷體" w:eastAsia="標楷體" w:hAnsi="標楷體"/>
                <w:b/>
                <w:bCs/>
                <w:snapToGrid w:val="0"/>
                <w:color w:val="FF0000"/>
                <w:kern w:val="0"/>
              </w:rPr>
            </w:pPr>
            <w:r w:rsidRPr="00710FA6">
              <w:rPr>
                <w:rFonts w:ascii="標楷體" w:eastAsia="標楷體" w:hAnsi="標楷體" w:hint="eastAsia"/>
                <w:b/>
              </w:rPr>
              <w:t>動手玩電腦</w:t>
            </w:r>
          </w:p>
        </w:tc>
      </w:tr>
      <w:tr w:rsidR="000B58D1" w:rsidRPr="003777B6" w14:paraId="719834CB" w14:textId="77777777" w:rsidTr="00710FA6">
        <w:trPr>
          <w:cantSplit/>
          <w:jc w:val="center"/>
        </w:trPr>
        <w:tc>
          <w:tcPr>
            <w:tcW w:w="98" w:type="pct"/>
            <w:vAlign w:val="center"/>
          </w:tcPr>
          <w:p w14:paraId="0904E832" w14:textId="77777777" w:rsidR="000B58D1" w:rsidRPr="003777B6" w:rsidRDefault="000B58D1" w:rsidP="000B58D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 w:hint="eastAsia"/>
              </w:rPr>
              <w:t>第十二週</w:t>
            </w:r>
          </w:p>
        </w:tc>
        <w:tc>
          <w:tcPr>
            <w:tcW w:w="256" w:type="pct"/>
            <w:vAlign w:val="center"/>
          </w:tcPr>
          <w:p w14:paraId="1C4C7AD7" w14:textId="77777777" w:rsidR="000B58D1" w:rsidRPr="003777B6" w:rsidRDefault="000B58D1" w:rsidP="000B58D1">
            <w:pPr>
              <w:widowControl/>
              <w:spacing w:line="26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3777B6">
              <w:rPr>
                <w:rFonts w:ascii="標楷體" w:eastAsia="標楷體" w:hAnsi="標楷體"/>
                <w:kern w:val="0"/>
              </w:rPr>
              <w:t>11/16~11/20</w:t>
            </w:r>
          </w:p>
        </w:tc>
        <w:tc>
          <w:tcPr>
            <w:tcW w:w="221" w:type="pct"/>
            <w:vAlign w:val="center"/>
          </w:tcPr>
          <w:p w14:paraId="3D11582E" w14:textId="77777777" w:rsidR="000B58D1" w:rsidRPr="003777B6" w:rsidRDefault="000B58D1" w:rsidP="000B58D1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napToGrid w:val="0"/>
                <w:color w:val="FF0000"/>
                <w:kern w:val="0"/>
              </w:rPr>
            </w:pPr>
          </w:p>
        </w:tc>
        <w:tc>
          <w:tcPr>
            <w:tcW w:w="222" w:type="pct"/>
            <w:vAlign w:val="center"/>
          </w:tcPr>
          <w:p w14:paraId="5D70C0E3" w14:textId="77777777" w:rsidR="000B58D1" w:rsidRPr="003777B6" w:rsidRDefault="000B58D1" w:rsidP="000B58D1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napToGrid w:val="0"/>
                <w:color w:val="FF0000"/>
                <w:kern w:val="0"/>
              </w:rPr>
            </w:pPr>
          </w:p>
        </w:tc>
        <w:tc>
          <w:tcPr>
            <w:tcW w:w="445" w:type="pct"/>
          </w:tcPr>
          <w:p w14:paraId="3B1F3347" w14:textId="77777777" w:rsidR="000B58D1" w:rsidRPr="003777B6" w:rsidRDefault="000B58D1" w:rsidP="000B58D1">
            <w:pPr>
              <w:pStyle w:val="ab"/>
              <w:spacing w:line="0" w:lineRule="atLeast"/>
              <w:rPr>
                <w:rFonts w:hAnsi="標楷體"/>
                <w:color w:val="auto"/>
                <w:sz w:val="24"/>
              </w:rPr>
            </w:pPr>
            <w:r w:rsidRPr="003777B6">
              <w:rPr>
                <w:rFonts w:hAnsi="標楷體"/>
                <w:color w:val="auto"/>
                <w:sz w:val="24"/>
              </w:rPr>
              <w:t>單元主題引導／第七課美味的一堂課</w:t>
            </w:r>
          </w:p>
          <w:p w14:paraId="0CBA92A2" w14:textId="6C3F40A1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77" w:type="pct"/>
          </w:tcPr>
          <w:p w14:paraId="6C980154" w14:textId="71DC0AF5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 w:hint="eastAsia"/>
              </w:rPr>
              <w:t>二、顧安全3.青紅燈</w:t>
            </w:r>
          </w:p>
        </w:tc>
        <w:tc>
          <w:tcPr>
            <w:tcW w:w="177" w:type="pct"/>
          </w:tcPr>
          <w:p w14:paraId="1E77E15D" w14:textId="77777777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78" w:type="pct"/>
          </w:tcPr>
          <w:p w14:paraId="780D6B59" w14:textId="77777777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443" w:type="pct"/>
          </w:tcPr>
          <w:p w14:paraId="30CEF790" w14:textId="77777777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3777B6">
              <w:rPr>
                <w:rFonts w:ascii="標楷體" w:eastAsia="標楷體" w:hAnsi="標楷體" w:hint="eastAsia"/>
                <w:bCs/>
              </w:rPr>
              <w:t>食物與水果</w:t>
            </w:r>
          </w:p>
          <w:p w14:paraId="0EFC287B" w14:textId="77777777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3777B6">
              <w:rPr>
                <w:rFonts w:ascii="標楷體" w:eastAsia="標楷體" w:hAnsi="標楷體" w:hint="eastAsia"/>
                <w:bCs/>
              </w:rPr>
              <w:t>Unit 3 What Are These?</w:t>
            </w:r>
          </w:p>
          <w:p w14:paraId="050192AA" w14:textId="412F2456" w:rsidR="000B58D1" w:rsidRPr="003777B6" w:rsidRDefault="00677BDA" w:rsidP="000B58D1">
            <w:pPr>
              <w:spacing w:line="0" w:lineRule="atLeast"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</w:t>
            </w:r>
            <w:r w:rsidR="000B58D1" w:rsidRPr="003777B6">
              <w:rPr>
                <w:rFonts w:ascii="標楷體" w:eastAsia="標楷體" w:hAnsi="標楷體" w:hint="eastAsia"/>
                <w:bCs/>
              </w:rPr>
              <w:t>國際教育</w:t>
            </w:r>
          </w:p>
        </w:tc>
        <w:tc>
          <w:tcPr>
            <w:tcW w:w="399" w:type="pct"/>
          </w:tcPr>
          <w:p w14:paraId="0AB22147" w14:textId="77777777" w:rsidR="000B58D1" w:rsidRPr="003777B6" w:rsidRDefault="000B58D1" w:rsidP="000B58D1">
            <w:pPr>
              <w:adjustRightInd w:val="0"/>
              <w:snapToGrid w:val="0"/>
              <w:rPr>
                <w:rFonts w:ascii="標楷體" w:eastAsia="標楷體" w:hAnsi="標楷體" w:cs="Arial Unicode MS"/>
                <w:color w:val="000000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第6單元分數</w:t>
            </w:r>
          </w:p>
          <w:p w14:paraId="6EB35BC3" w14:textId="77777777" w:rsidR="000B58D1" w:rsidRPr="003777B6" w:rsidRDefault="000B58D1" w:rsidP="000B58D1">
            <w:pPr>
              <w:adjustRightInd w:val="0"/>
              <w:snapToGrid w:val="0"/>
              <w:rPr>
                <w:rFonts w:ascii="標楷體" w:eastAsia="標楷體" w:hAnsi="標楷體" w:cs="Arial Unicode MS"/>
                <w:color w:val="000000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◎人權教育</w:t>
            </w:r>
          </w:p>
          <w:p w14:paraId="71D436CC" w14:textId="77777777" w:rsidR="000B58D1" w:rsidRPr="003777B6" w:rsidRDefault="000B58D1" w:rsidP="000B58D1">
            <w:pPr>
              <w:adjustRightInd w:val="0"/>
              <w:snapToGrid w:val="0"/>
              <w:rPr>
                <w:rFonts w:ascii="標楷體" w:eastAsia="標楷體" w:hAnsi="標楷體" w:cs="Arial Unicode MS"/>
                <w:color w:val="000000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◎科技教育</w:t>
            </w:r>
          </w:p>
          <w:p w14:paraId="75472179" w14:textId="77777777" w:rsidR="000B58D1" w:rsidRPr="003777B6" w:rsidRDefault="000B58D1" w:rsidP="000B58D1">
            <w:pPr>
              <w:adjustRightInd w:val="0"/>
              <w:snapToGrid w:val="0"/>
              <w:rPr>
                <w:rFonts w:ascii="標楷體" w:eastAsia="標楷體" w:hAnsi="標楷體" w:cs="Arial Unicode MS"/>
                <w:color w:val="000000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◎資訊教育</w:t>
            </w:r>
          </w:p>
          <w:p w14:paraId="44DC186A" w14:textId="77777777" w:rsidR="000B58D1" w:rsidRPr="003777B6" w:rsidRDefault="000B58D1" w:rsidP="000B58D1">
            <w:pPr>
              <w:adjustRightInd w:val="0"/>
              <w:snapToGrid w:val="0"/>
              <w:rPr>
                <w:rFonts w:ascii="標楷體" w:eastAsia="標楷體" w:hAnsi="標楷體" w:cs="Arial Unicode MS"/>
                <w:color w:val="000000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◎生涯規劃教育</w:t>
            </w:r>
          </w:p>
          <w:p w14:paraId="4AA18548" w14:textId="77777777" w:rsidR="000B58D1" w:rsidRPr="003777B6" w:rsidRDefault="000B58D1" w:rsidP="000B58D1">
            <w:pPr>
              <w:adjustRightInd w:val="0"/>
              <w:snapToGrid w:val="0"/>
              <w:rPr>
                <w:rFonts w:ascii="標楷體" w:eastAsia="標楷體" w:hAnsi="標楷體" w:cs="Arial Unicode MS"/>
                <w:color w:val="000000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◎閱讀素養教育</w:t>
            </w:r>
          </w:p>
          <w:p w14:paraId="3182EEC7" w14:textId="77777777" w:rsidR="000B58D1" w:rsidRPr="003777B6" w:rsidRDefault="000B58D1" w:rsidP="000B58D1">
            <w:pPr>
              <w:adjustRightInd w:val="0"/>
              <w:snapToGrid w:val="0"/>
              <w:rPr>
                <w:rFonts w:ascii="標楷體" w:eastAsia="標楷體" w:hAnsi="標楷體" w:cs="Arial Unicode MS"/>
                <w:color w:val="000000"/>
              </w:rPr>
            </w:pPr>
          </w:p>
          <w:p w14:paraId="070F170C" w14:textId="77777777" w:rsidR="000B58D1" w:rsidRPr="003777B6" w:rsidRDefault="000B58D1" w:rsidP="000B58D1">
            <w:pPr>
              <w:adjustRightInd w:val="0"/>
              <w:snapToGrid w:val="0"/>
              <w:rPr>
                <w:rFonts w:ascii="標楷體" w:eastAsia="標楷體" w:hAnsi="標楷體" w:cs="Arial Unicode MS"/>
                <w:color w:val="000000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第7單元數量關係</w:t>
            </w:r>
          </w:p>
          <w:p w14:paraId="68F3D729" w14:textId="77777777" w:rsidR="000B58D1" w:rsidRPr="003777B6" w:rsidRDefault="000B58D1" w:rsidP="000B58D1">
            <w:pPr>
              <w:adjustRightInd w:val="0"/>
              <w:snapToGrid w:val="0"/>
              <w:rPr>
                <w:rFonts w:ascii="標楷體" w:eastAsia="標楷體" w:hAnsi="標楷體" w:cs="Arial Unicode MS"/>
                <w:color w:val="000000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◎人權教育</w:t>
            </w:r>
          </w:p>
          <w:p w14:paraId="6D923BC0" w14:textId="77777777" w:rsidR="000B58D1" w:rsidRPr="003777B6" w:rsidRDefault="000B58D1" w:rsidP="000B58D1">
            <w:pPr>
              <w:adjustRightInd w:val="0"/>
              <w:snapToGrid w:val="0"/>
              <w:rPr>
                <w:rFonts w:ascii="標楷體" w:eastAsia="標楷體" w:hAnsi="標楷體" w:cs="Arial Unicode MS"/>
                <w:color w:val="000000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◎品德教育</w:t>
            </w:r>
          </w:p>
          <w:p w14:paraId="261A3E56" w14:textId="1E0B1842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◎資訊教育</w:t>
            </w:r>
          </w:p>
        </w:tc>
        <w:tc>
          <w:tcPr>
            <w:tcW w:w="444" w:type="pct"/>
          </w:tcPr>
          <w:p w14:paraId="2A2F9D5D" w14:textId="77777777" w:rsidR="000B58D1" w:rsidRPr="003777B6" w:rsidRDefault="000B58D1" w:rsidP="000B58D1">
            <w:pPr>
              <w:adjustRightInd w:val="0"/>
              <w:snapToGrid w:val="0"/>
              <w:rPr>
                <w:rFonts w:ascii="標楷體" w:eastAsia="標楷體" w:hAnsi="標楷體" w:cs="Arial Unicode MS"/>
                <w:color w:val="000000"/>
              </w:rPr>
            </w:pPr>
            <w:r w:rsidRPr="003777B6">
              <w:rPr>
                <w:rFonts w:ascii="標楷體" w:eastAsia="標楷體" w:hAnsi="標楷體" w:cs="Arial Unicode MS"/>
                <w:color w:val="000000"/>
              </w:rPr>
              <w:t>三、光和能源</w:t>
            </w:r>
          </w:p>
          <w:p w14:paraId="7FB4BC84" w14:textId="77777777" w:rsidR="000B58D1" w:rsidRPr="003777B6" w:rsidRDefault="000B58D1" w:rsidP="000B58D1">
            <w:pPr>
              <w:adjustRightInd w:val="0"/>
              <w:snapToGrid w:val="0"/>
              <w:rPr>
                <w:rFonts w:ascii="標楷體" w:eastAsia="標楷體" w:hAnsi="標楷體" w:cs="Arial Unicode MS"/>
                <w:color w:val="000000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1.光的行進方向</w:t>
            </w:r>
          </w:p>
          <w:p w14:paraId="53B11BF2" w14:textId="77777777" w:rsidR="000B58D1" w:rsidRPr="003777B6" w:rsidRDefault="000B58D1" w:rsidP="000B58D1">
            <w:pPr>
              <w:adjustRightInd w:val="0"/>
              <w:snapToGrid w:val="0"/>
              <w:rPr>
                <w:rFonts w:ascii="標楷體" w:eastAsia="標楷體" w:hAnsi="標楷體"/>
                <w:color w:val="000000"/>
              </w:rPr>
            </w:pPr>
            <w:r w:rsidRPr="003777B6">
              <w:rPr>
                <w:rFonts w:ascii="標楷體" w:eastAsia="標楷體" w:hAnsi="標楷體" w:hint="eastAsia"/>
                <w:color w:val="000000"/>
              </w:rPr>
              <w:t>◎環境教育</w:t>
            </w:r>
          </w:p>
          <w:p w14:paraId="33B09FD3" w14:textId="4C8A06D4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 w:hint="eastAsia"/>
                <w:color w:val="000000"/>
              </w:rPr>
              <w:t>◎戶外教育</w:t>
            </w:r>
          </w:p>
        </w:tc>
        <w:tc>
          <w:tcPr>
            <w:tcW w:w="443" w:type="pct"/>
          </w:tcPr>
          <w:p w14:paraId="484A2B76" w14:textId="77777777" w:rsidR="000B58D1" w:rsidRPr="003777B6" w:rsidRDefault="000B58D1" w:rsidP="000B58D1">
            <w:pPr>
              <w:spacing w:line="0" w:lineRule="atLeast"/>
              <w:contextualSpacing/>
              <w:mirrorIndents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/>
              </w:rPr>
              <w:t>第三單元家鄉的傳統信仰與老街</w:t>
            </w:r>
          </w:p>
          <w:p w14:paraId="60721FB0" w14:textId="77777777" w:rsidR="000B58D1" w:rsidRPr="003777B6" w:rsidRDefault="000B58D1" w:rsidP="000B58D1">
            <w:pPr>
              <w:snapToGrid w:val="0"/>
              <w:ind w:left="57" w:right="57"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/>
              </w:rPr>
              <w:t>第1課信仰與生活</w:t>
            </w:r>
          </w:p>
          <w:p w14:paraId="128BFFEC" w14:textId="6833989E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443" w:type="pct"/>
          </w:tcPr>
          <w:p w14:paraId="1FE5B1BD" w14:textId="77777777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3777B6">
              <w:rPr>
                <w:rFonts w:ascii="標楷體" w:eastAsia="標楷體" w:hAnsi="標楷體" w:hint="eastAsia"/>
                <w:bCs/>
              </w:rPr>
              <w:t>貳、表演任我行</w:t>
            </w:r>
          </w:p>
          <w:p w14:paraId="49E0718E" w14:textId="77777777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3777B6">
              <w:rPr>
                <w:rFonts w:ascii="標楷體" w:eastAsia="標楷體" w:hAnsi="標楷體" w:hint="eastAsia"/>
                <w:bCs/>
              </w:rPr>
              <w:t>三、我的夢想</w:t>
            </w:r>
          </w:p>
          <w:p w14:paraId="427142E1" w14:textId="39DE45A1" w:rsidR="000B58D1" w:rsidRPr="003777B6" w:rsidRDefault="00677BDA" w:rsidP="000B58D1">
            <w:pPr>
              <w:spacing w:line="0" w:lineRule="atLeast"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</w:t>
            </w:r>
            <w:r w:rsidR="000B58D1" w:rsidRPr="003777B6">
              <w:rPr>
                <w:rFonts w:ascii="標楷體" w:eastAsia="標楷體" w:hAnsi="標楷體" w:hint="eastAsia"/>
                <w:bCs/>
              </w:rPr>
              <w:t>性別平等教育</w:t>
            </w:r>
          </w:p>
          <w:p w14:paraId="0E1F99F8" w14:textId="1F220350" w:rsidR="000B58D1" w:rsidRPr="003777B6" w:rsidRDefault="00677BDA" w:rsidP="000B58D1">
            <w:pPr>
              <w:spacing w:line="0" w:lineRule="atLeast"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</w:t>
            </w:r>
            <w:r w:rsidR="000B58D1" w:rsidRPr="003777B6">
              <w:rPr>
                <w:rFonts w:ascii="標楷體" w:eastAsia="標楷體" w:hAnsi="標楷體" w:hint="eastAsia"/>
                <w:bCs/>
              </w:rPr>
              <w:t>生涯規劃教育</w:t>
            </w:r>
          </w:p>
          <w:p w14:paraId="6D62659B" w14:textId="76E5D506" w:rsidR="000B58D1" w:rsidRPr="003777B6" w:rsidRDefault="00677BDA" w:rsidP="000B58D1">
            <w:pPr>
              <w:spacing w:line="0" w:lineRule="atLeast"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</w:t>
            </w:r>
            <w:r w:rsidR="000B58D1" w:rsidRPr="003777B6">
              <w:rPr>
                <w:rFonts w:ascii="標楷體" w:eastAsia="標楷體" w:hAnsi="標楷體" w:hint="eastAsia"/>
                <w:bCs/>
              </w:rPr>
              <w:t>科技教育</w:t>
            </w:r>
          </w:p>
          <w:p w14:paraId="72E0D315" w14:textId="6A2A3386" w:rsidR="000B58D1" w:rsidRPr="003777B6" w:rsidRDefault="00677BDA" w:rsidP="000B58D1">
            <w:pPr>
              <w:spacing w:line="0" w:lineRule="atLeast"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</w:t>
            </w:r>
            <w:r w:rsidR="000B58D1" w:rsidRPr="003777B6">
              <w:rPr>
                <w:rFonts w:ascii="標楷體" w:eastAsia="標楷體" w:hAnsi="標楷體" w:hint="eastAsia"/>
                <w:bCs/>
              </w:rPr>
              <w:t>人權教育</w:t>
            </w:r>
          </w:p>
        </w:tc>
        <w:tc>
          <w:tcPr>
            <w:tcW w:w="400" w:type="pct"/>
          </w:tcPr>
          <w:p w14:paraId="360EBC7F" w14:textId="77777777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3777B6">
              <w:rPr>
                <w:rFonts w:ascii="標楷體" w:eastAsia="標楷體" w:hAnsi="標楷體" w:hint="eastAsia"/>
                <w:bCs/>
              </w:rPr>
              <w:t>單元五運動力與美</w:t>
            </w:r>
          </w:p>
          <w:p w14:paraId="6E623551" w14:textId="77777777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3777B6">
              <w:rPr>
                <w:rFonts w:ascii="標楷體" w:eastAsia="標楷體" w:hAnsi="標楷體" w:hint="eastAsia"/>
                <w:bCs/>
              </w:rPr>
              <w:t>活動1「鈴」聲響起</w:t>
            </w:r>
          </w:p>
          <w:p w14:paraId="48A454D1" w14:textId="6CFA1588" w:rsidR="000B58D1" w:rsidRPr="003777B6" w:rsidRDefault="00677BDA" w:rsidP="000B58D1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</w:t>
            </w:r>
            <w:r w:rsidR="000B58D1" w:rsidRPr="003777B6">
              <w:rPr>
                <w:rFonts w:ascii="標楷體" w:eastAsia="標楷體" w:hAnsi="標楷體" w:hint="eastAsia"/>
                <w:bCs/>
              </w:rPr>
              <w:t>生涯規劃教育</w:t>
            </w:r>
          </w:p>
        </w:tc>
        <w:tc>
          <w:tcPr>
            <w:tcW w:w="423" w:type="pct"/>
          </w:tcPr>
          <w:p w14:paraId="6356C172" w14:textId="77777777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3777B6">
              <w:rPr>
                <w:rFonts w:ascii="標楷體" w:eastAsia="標楷體" w:hAnsi="標楷體" w:hint="eastAsia"/>
                <w:bCs/>
              </w:rPr>
              <w:t>主題三　幸福服務滿校園</w:t>
            </w:r>
          </w:p>
          <w:p w14:paraId="1248255B" w14:textId="77777777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3777B6">
              <w:rPr>
                <w:rFonts w:ascii="標楷體" w:eastAsia="標楷體" w:hAnsi="標楷體" w:hint="eastAsia"/>
                <w:bCs/>
              </w:rPr>
              <w:t>單元二幸福服務我也行</w:t>
            </w:r>
          </w:p>
          <w:p w14:paraId="74CDDFF5" w14:textId="46F07325" w:rsidR="000B58D1" w:rsidRPr="003777B6" w:rsidRDefault="00677BDA" w:rsidP="000B58D1">
            <w:pPr>
              <w:spacing w:line="0" w:lineRule="atLeast"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</w:t>
            </w:r>
            <w:r w:rsidR="000B58D1" w:rsidRPr="003777B6">
              <w:rPr>
                <w:rFonts w:ascii="標楷體" w:eastAsia="標楷體" w:hAnsi="標楷體" w:hint="eastAsia"/>
                <w:bCs/>
              </w:rPr>
              <w:t>生命教育</w:t>
            </w:r>
          </w:p>
        </w:tc>
        <w:tc>
          <w:tcPr>
            <w:tcW w:w="231" w:type="pct"/>
          </w:tcPr>
          <w:p w14:paraId="1915BA49" w14:textId="7E60BE15" w:rsidR="000B58D1" w:rsidRPr="00710FA6" w:rsidRDefault="00710FA6" w:rsidP="000B58D1">
            <w:pPr>
              <w:spacing w:line="0" w:lineRule="atLeast"/>
              <w:ind w:left="50" w:right="50"/>
              <w:jc w:val="both"/>
              <w:rPr>
                <w:rFonts w:ascii="標楷體" w:eastAsia="標楷體" w:hAnsi="標楷體"/>
                <w:b/>
                <w:bCs/>
                <w:snapToGrid w:val="0"/>
                <w:color w:val="FF0000"/>
                <w:kern w:val="0"/>
              </w:rPr>
            </w:pPr>
            <w:r w:rsidRPr="00710FA6">
              <w:rPr>
                <w:rFonts w:ascii="標楷體" w:eastAsia="標楷體" w:hAnsi="標楷體" w:hint="eastAsia"/>
                <w:b/>
              </w:rPr>
              <w:t>動手玩電腦</w:t>
            </w:r>
          </w:p>
        </w:tc>
      </w:tr>
      <w:tr w:rsidR="000B58D1" w:rsidRPr="003777B6" w14:paraId="0EFB68E9" w14:textId="77777777" w:rsidTr="00710FA6">
        <w:trPr>
          <w:cantSplit/>
          <w:jc w:val="center"/>
        </w:trPr>
        <w:tc>
          <w:tcPr>
            <w:tcW w:w="98" w:type="pct"/>
            <w:vAlign w:val="center"/>
          </w:tcPr>
          <w:p w14:paraId="772E4B60" w14:textId="77777777" w:rsidR="000B58D1" w:rsidRPr="003777B6" w:rsidRDefault="000B58D1" w:rsidP="000B58D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 w:hint="eastAsia"/>
              </w:rPr>
              <w:t>第十三週</w:t>
            </w:r>
          </w:p>
        </w:tc>
        <w:tc>
          <w:tcPr>
            <w:tcW w:w="256" w:type="pct"/>
            <w:vAlign w:val="center"/>
          </w:tcPr>
          <w:p w14:paraId="460E96FD" w14:textId="77777777" w:rsidR="000B58D1" w:rsidRPr="003777B6" w:rsidRDefault="000B58D1" w:rsidP="000B58D1">
            <w:pPr>
              <w:widowControl/>
              <w:spacing w:line="26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3777B6">
              <w:rPr>
                <w:rFonts w:ascii="標楷體" w:eastAsia="標楷體" w:hAnsi="標楷體"/>
                <w:kern w:val="0"/>
              </w:rPr>
              <w:t>11/23~11/27</w:t>
            </w:r>
          </w:p>
        </w:tc>
        <w:tc>
          <w:tcPr>
            <w:tcW w:w="221" w:type="pct"/>
            <w:vAlign w:val="center"/>
          </w:tcPr>
          <w:p w14:paraId="38C33E27" w14:textId="77777777" w:rsidR="000B58D1" w:rsidRPr="003777B6" w:rsidRDefault="000B58D1" w:rsidP="000B58D1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napToGrid w:val="0"/>
                <w:color w:val="FF0000"/>
                <w:kern w:val="0"/>
              </w:rPr>
            </w:pPr>
          </w:p>
        </w:tc>
        <w:tc>
          <w:tcPr>
            <w:tcW w:w="222" w:type="pct"/>
            <w:vAlign w:val="center"/>
          </w:tcPr>
          <w:p w14:paraId="35343AA1" w14:textId="77777777" w:rsidR="000B58D1" w:rsidRPr="003777B6" w:rsidRDefault="000B58D1" w:rsidP="000B58D1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napToGrid w:val="0"/>
                <w:color w:val="FF0000"/>
                <w:kern w:val="0"/>
              </w:rPr>
            </w:pPr>
          </w:p>
        </w:tc>
        <w:tc>
          <w:tcPr>
            <w:tcW w:w="445" w:type="pct"/>
          </w:tcPr>
          <w:p w14:paraId="6E5C23CD" w14:textId="77777777" w:rsidR="000B58D1" w:rsidRPr="003777B6" w:rsidRDefault="000B58D1" w:rsidP="000B58D1">
            <w:pPr>
              <w:pStyle w:val="ab"/>
              <w:spacing w:line="0" w:lineRule="atLeast"/>
              <w:rPr>
                <w:rFonts w:hAnsi="標楷體"/>
                <w:color w:val="auto"/>
                <w:sz w:val="24"/>
              </w:rPr>
            </w:pPr>
            <w:r w:rsidRPr="003777B6">
              <w:rPr>
                <w:rFonts w:hAnsi="標楷體"/>
                <w:color w:val="auto"/>
                <w:sz w:val="24"/>
              </w:rPr>
              <w:t>第八課建築界的長頸鹿</w:t>
            </w:r>
          </w:p>
          <w:p w14:paraId="712C6C94" w14:textId="117E22EB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77" w:type="pct"/>
          </w:tcPr>
          <w:p w14:paraId="504E65D9" w14:textId="219D59E2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 w:hint="eastAsia"/>
              </w:rPr>
              <w:t>三、清氣相4.洗身軀</w:t>
            </w:r>
          </w:p>
        </w:tc>
        <w:tc>
          <w:tcPr>
            <w:tcW w:w="177" w:type="pct"/>
          </w:tcPr>
          <w:p w14:paraId="6AA607E0" w14:textId="77777777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78" w:type="pct"/>
          </w:tcPr>
          <w:p w14:paraId="7E89189A" w14:textId="77777777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443" w:type="pct"/>
          </w:tcPr>
          <w:p w14:paraId="5AD1EE7A" w14:textId="77777777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3777B6">
              <w:rPr>
                <w:rFonts w:ascii="標楷體" w:eastAsia="標楷體" w:hAnsi="標楷體" w:hint="eastAsia"/>
                <w:bCs/>
              </w:rPr>
              <w:t>食物與水果</w:t>
            </w:r>
          </w:p>
          <w:p w14:paraId="42B6AF8A" w14:textId="77777777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3777B6">
              <w:rPr>
                <w:rFonts w:ascii="標楷體" w:eastAsia="標楷體" w:hAnsi="標楷體" w:hint="eastAsia"/>
                <w:bCs/>
              </w:rPr>
              <w:t>Unit 3 What Are These?</w:t>
            </w:r>
          </w:p>
          <w:p w14:paraId="3C60AFB1" w14:textId="73E1EA53" w:rsidR="000B58D1" w:rsidRPr="003777B6" w:rsidRDefault="00677BDA" w:rsidP="000B58D1">
            <w:pPr>
              <w:spacing w:line="0" w:lineRule="atLeast"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</w:t>
            </w:r>
            <w:r w:rsidR="000B58D1" w:rsidRPr="003777B6">
              <w:rPr>
                <w:rFonts w:ascii="標楷體" w:eastAsia="標楷體" w:hAnsi="標楷體" w:hint="eastAsia"/>
                <w:bCs/>
              </w:rPr>
              <w:t>國際教育</w:t>
            </w:r>
          </w:p>
        </w:tc>
        <w:tc>
          <w:tcPr>
            <w:tcW w:w="399" w:type="pct"/>
          </w:tcPr>
          <w:p w14:paraId="2AAE57D9" w14:textId="77777777" w:rsidR="000B58D1" w:rsidRPr="003777B6" w:rsidRDefault="000B58D1" w:rsidP="000B58D1">
            <w:pPr>
              <w:adjustRightInd w:val="0"/>
              <w:snapToGrid w:val="0"/>
              <w:rPr>
                <w:rFonts w:ascii="標楷體" w:eastAsia="標楷體" w:hAnsi="標楷體" w:cs="Arial Unicode MS"/>
                <w:color w:val="000000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第7單元數量關係</w:t>
            </w:r>
          </w:p>
          <w:p w14:paraId="7D6CD853" w14:textId="77777777" w:rsidR="000B58D1" w:rsidRPr="003777B6" w:rsidRDefault="000B58D1" w:rsidP="000B58D1">
            <w:pPr>
              <w:adjustRightInd w:val="0"/>
              <w:snapToGrid w:val="0"/>
              <w:rPr>
                <w:rFonts w:ascii="標楷體" w:eastAsia="標楷體" w:hAnsi="標楷體" w:cs="Arial Unicode MS"/>
                <w:color w:val="000000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◎人權教育</w:t>
            </w:r>
          </w:p>
          <w:p w14:paraId="53B3E6B5" w14:textId="77777777" w:rsidR="000B58D1" w:rsidRPr="003777B6" w:rsidRDefault="000B58D1" w:rsidP="000B58D1">
            <w:pPr>
              <w:adjustRightInd w:val="0"/>
              <w:snapToGrid w:val="0"/>
              <w:rPr>
                <w:rFonts w:ascii="標楷體" w:eastAsia="標楷體" w:hAnsi="標楷體" w:cs="Arial Unicode MS"/>
                <w:color w:val="000000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◎品德教育</w:t>
            </w:r>
          </w:p>
          <w:p w14:paraId="4DC97EE6" w14:textId="37A67FA7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◎資訊教育</w:t>
            </w:r>
          </w:p>
        </w:tc>
        <w:tc>
          <w:tcPr>
            <w:tcW w:w="444" w:type="pct"/>
          </w:tcPr>
          <w:p w14:paraId="6634CCC7" w14:textId="77777777" w:rsidR="000B58D1" w:rsidRPr="003777B6" w:rsidRDefault="000B58D1" w:rsidP="000B58D1">
            <w:pPr>
              <w:adjustRightInd w:val="0"/>
              <w:snapToGrid w:val="0"/>
              <w:rPr>
                <w:rFonts w:ascii="標楷體" w:eastAsia="標楷體" w:hAnsi="標楷體" w:cs="Arial Unicode MS"/>
                <w:color w:val="000000"/>
              </w:rPr>
            </w:pPr>
            <w:r w:rsidRPr="003777B6">
              <w:rPr>
                <w:rFonts w:ascii="標楷體" w:eastAsia="標楷體" w:hAnsi="標楷體" w:cs="Arial Unicode MS"/>
                <w:color w:val="000000"/>
              </w:rPr>
              <w:t>三、光和能源</w:t>
            </w:r>
          </w:p>
          <w:p w14:paraId="12A0DF5D" w14:textId="77777777" w:rsidR="000B58D1" w:rsidRPr="003777B6" w:rsidRDefault="000B58D1" w:rsidP="000B58D1">
            <w:pPr>
              <w:adjustRightInd w:val="0"/>
              <w:snapToGrid w:val="0"/>
              <w:rPr>
                <w:rFonts w:ascii="標楷體" w:eastAsia="標楷體" w:hAnsi="標楷體" w:cs="Arial Unicode MS"/>
                <w:color w:val="000000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2.能量和能源轉換</w:t>
            </w:r>
          </w:p>
          <w:p w14:paraId="40A5A9EF" w14:textId="77777777" w:rsidR="000B58D1" w:rsidRPr="003777B6" w:rsidRDefault="000B58D1" w:rsidP="000B58D1">
            <w:pPr>
              <w:adjustRightInd w:val="0"/>
              <w:snapToGrid w:val="0"/>
              <w:rPr>
                <w:rFonts w:ascii="標楷體" w:eastAsia="標楷體" w:hAnsi="標楷體"/>
                <w:color w:val="000000"/>
              </w:rPr>
            </w:pPr>
            <w:r w:rsidRPr="003777B6">
              <w:rPr>
                <w:rFonts w:ascii="標楷體" w:eastAsia="標楷體" w:hAnsi="標楷體" w:hint="eastAsia"/>
                <w:color w:val="000000"/>
              </w:rPr>
              <w:t>◎環境教育</w:t>
            </w:r>
          </w:p>
          <w:p w14:paraId="2E7503AD" w14:textId="77777777" w:rsidR="000B58D1" w:rsidRPr="003777B6" w:rsidRDefault="000B58D1" w:rsidP="000B58D1">
            <w:pPr>
              <w:adjustRightInd w:val="0"/>
              <w:snapToGrid w:val="0"/>
              <w:rPr>
                <w:rFonts w:ascii="標楷體" w:eastAsia="標楷體" w:hAnsi="標楷體"/>
                <w:color w:val="000000"/>
              </w:rPr>
            </w:pPr>
            <w:r w:rsidRPr="003777B6">
              <w:rPr>
                <w:rFonts w:ascii="標楷體" w:eastAsia="標楷體" w:hAnsi="標楷體" w:hint="eastAsia"/>
                <w:color w:val="000000"/>
              </w:rPr>
              <w:t>◎科技教育</w:t>
            </w:r>
          </w:p>
          <w:p w14:paraId="5A1AD31F" w14:textId="77777777" w:rsidR="000B58D1" w:rsidRPr="003777B6" w:rsidRDefault="000B58D1" w:rsidP="000B58D1">
            <w:pPr>
              <w:adjustRightInd w:val="0"/>
              <w:snapToGrid w:val="0"/>
              <w:rPr>
                <w:rFonts w:ascii="標楷體" w:eastAsia="標楷體" w:hAnsi="標楷體"/>
                <w:color w:val="000000"/>
              </w:rPr>
            </w:pPr>
            <w:r w:rsidRPr="003777B6">
              <w:rPr>
                <w:rFonts w:ascii="標楷體" w:eastAsia="標楷體" w:hAnsi="標楷體" w:hint="eastAsia"/>
                <w:color w:val="000000"/>
              </w:rPr>
              <w:t>◎能源教育</w:t>
            </w:r>
          </w:p>
          <w:p w14:paraId="72ABA4EF" w14:textId="52222CD8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 w:hint="eastAsia"/>
                <w:color w:val="000000"/>
              </w:rPr>
              <w:t>◎戶外教育</w:t>
            </w:r>
          </w:p>
        </w:tc>
        <w:tc>
          <w:tcPr>
            <w:tcW w:w="443" w:type="pct"/>
          </w:tcPr>
          <w:p w14:paraId="686318AF" w14:textId="77777777" w:rsidR="000B58D1" w:rsidRPr="003777B6" w:rsidRDefault="000B58D1" w:rsidP="000B58D1">
            <w:pPr>
              <w:spacing w:line="0" w:lineRule="atLeast"/>
              <w:contextualSpacing/>
              <w:mirrorIndents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/>
              </w:rPr>
              <w:t>第三單元家鄉的傳統信仰與老街</w:t>
            </w:r>
          </w:p>
          <w:p w14:paraId="3CB6E471" w14:textId="77777777" w:rsidR="000B58D1" w:rsidRPr="003777B6" w:rsidRDefault="000B58D1" w:rsidP="000B58D1">
            <w:pPr>
              <w:snapToGrid w:val="0"/>
              <w:ind w:left="57" w:right="57"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/>
              </w:rPr>
              <w:t>第2課老街與生活</w:t>
            </w:r>
          </w:p>
          <w:p w14:paraId="38806347" w14:textId="755E488B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443" w:type="pct"/>
          </w:tcPr>
          <w:p w14:paraId="306D5B9B" w14:textId="77777777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3777B6">
              <w:rPr>
                <w:rFonts w:ascii="標楷體" w:eastAsia="標楷體" w:hAnsi="標楷體" w:hint="eastAsia"/>
                <w:bCs/>
              </w:rPr>
              <w:t>貳、表演任我行</w:t>
            </w:r>
          </w:p>
          <w:p w14:paraId="6E6027B7" w14:textId="77777777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3777B6">
              <w:rPr>
                <w:rFonts w:ascii="標楷體" w:eastAsia="標楷體" w:hAnsi="標楷體" w:hint="eastAsia"/>
                <w:bCs/>
              </w:rPr>
              <w:t>三、我的夢想</w:t>
            </w:r>
          </w:p>
          <w:p w14:paraId="79E09296" w14:textId="134F1F16" w:rsidR="000B58D1" w:rsidRPr="003777B6" w:rsidRDefault="00677BDA" w:rsidP="000B58D1">
            <w:pPr>
              <w:spacing w:line="0" w:lineRule="atLeast"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</w:t>
            </w:r>
            <w:r w:rsidR="000B58D1" w:rsidRPr="003777B6">
              <w:rPr>
                <w:rFonts w:ascii="標楷體" w:eastAsia="標楷體" w:hAnsi="標楷體" w:hint="eastAsia"/>
                <w:bCs/>
              </w:rPr>
              <w:t>科技教育</w:t>
            </w:r>
          </w:p>
          <w:p w14:paraId="37646F1E" w14:textId="5D68464A" w:rsidR="000B58D1" w:rsidRPr="003777B6" w:rsidRDefault="00677BDA" w:rsidP="000B58D1">
            <w:pPr>
              <w:spacing w:line="0" w:lineRule="atLeast"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</w:t>
            </w:r>
            <w:r w:rsidR="000B58D1" w:rsidRPr="003777B6">
              <w:rPr>
                <w:rFonts w:ascii="標楷體" w:eastAsia="標楷體" w:hAnsi="標楷體" w:hint="eastAsia"/>
                <w:bCs/>
              </w:rPr>
              <w:t>品德教育</w:t>
            </w:r>
          </w:p>
          <w:p w14:paraId="230797A9" w14:textId="045D60AD" w:rsidR="000B58D1" w:rsidRPr="003777B6" w:rsidRDefault="00677BDA" w:rsidP="000B58D1">
            <w:pPr>
              <w:spacing w:line="0" w:lineRule="atLeast"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</w:t>
            </w:r>
            <w:r w:rsidR="000B58D1" w:rsidRPr="003777B6">
              <w:rPr>
                <w:rFonts w:ascii="標楷體" w:eastAsia="標楷體" w:hAnsi="標楷體" w:hint="eastAsia"/>
                <w:bCs/>
              </w:rPr>
              <w:t>生涯規劃教育</w:t>
            </w:r>
          </w:p>
          <w:p w14:paraId="7551E5FD" w14:textId="0D526D85" w:rsidR="000B58D1" w:rsidRPr="003777B6" w:rsidRDefault="00677BDA" w:rsidP="000B58D1">
            <w:pPr>
              <w:spacing w:line="0" w:lineRule="atLeast"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</w:t>
            </w:r>
            <w:r w:rsidR="000B58D1" w:rsidRPr="003777B6">
              <w:rPr>
                <w:rFonts w:ascii="標楷體" w:eastAsia="標楷體" w:hAnsi="標楷體" w:hint="eastAsia"/>
                <w:bCs/>
              </w:rPr>
              <w:t>人權教育</w:t>
            </w:r>
          </w:p>
        </w:tc>
        <w:tc>
          <w:tcPr>
            <w:tcW w:w="400" w:type="pct"/>
          </w:tcPr>
          <w:p w14:paraId="61F11292" w14:textId="77777777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3777B6">
              <w:rPr>
                <w:rFonts w:ascii="標楷體" w:eastAsia="標楷體" w:hAnsi="標楷體" w:hint="eastAsia"/>
                <w:bCs/>
              </w:rPr>
              <w:t>單元五運動力與美</w:t>
            </w:r>
          </w:p>
          <w:p w14:paraId="78624806" w14:textId="77777777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3777B6">
              <w:rPr>
                <w:rFonts w:ascii="標楷體" w:eastAsia="標楷體" w:hAnsi="標楷體" w:hint="eastAsia"/>
                <w:bCs/>
              </w:rPr>
              <w:t>活動2飛天旋轉</w:t>
            </w:r>
          </w:p>
          <w:p w14:paraId="6D71F7FA" w14:textId="35027F9C" w:rsidR="000B58D1" w:rsidRPr="003777B6" w:rsidRDefault="00677BDA" w:rsidP="000B58D1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</w:t>
            </w:r>
            <w:r w:rsidR="000B58D1" w:rsidRPr="003777B6">
              <w:rPr>
                <w:rFonts w:ascii="標楷體" w:eastAsia="標楷體" w:hAnsi="標楷體" w:hint="eastAsia"/>
                <w:bCs/>
              </w:rPr>
              <w:t>生涯規劃教育</w:t>
            </w:r>
          </w:p>
        </w:tc>
        <w:tc>
          <w:tcPr>
            <w:tcW w:w="423" w:type="pct"/>
          </w:tcPr>
          <w:p w14:paraId="48431DF1" w14:textId="77777777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3777B6">
              <w:rPr>
                <w:rFonts w:ascii="標楷體" w:eastAsia="標楷體" w:hAnsi="標楷體" w:hint="eastAsia"/>
                <w:bCs/>
              </w:rPr>
              <w:t>主題三　幸福服務滿校園</w:t>
            </w:r>
          </w:p>
          <w:p w14:paraId="51E08496" w14:textId="77777777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3777B6">
              <w:rPr>
                <w:rFonts w:ascii="標楷體" w:eastAsia="標楷體" w:hAnsi="標楷體" w:hint="eastAsia"/>
                <w:bCs/>
              </w:rPr>
              <w:t>單元二幸福服務我也行</w:t>
            </w:r>
          </w:p>
          <w:p w14:paraId="2D4B46C2" w14:textId="1134E359" w:rsidR="000B58D1" w:rsidRPr="003777B6" w:rsidRDefault="00677BDA" w:rsidP="000B58D1">
            <w:pPr>
              <w:spacing w:line="0" w:lineRule="atLeast"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</w:t>
            </w:r>
            <w:r w:rsidR="000B58D1" w:rsidRPr="003777B6">
              <w:rPr>
                <w:rFonts w:ascii="標楷體" w:eastAsia="標楷體" w:hAnsi="標楷體" w:hint="eastAsia"/>
                <w:bCs/>
              </w:rPr>
              <w:t>生命教育</w:t>
            </w:r>
          </w:p>
        </w:tc>
        <w:tc>
          <w:tcPr>
            <w:tcW w:w="231" w:type="pct"/>
          </w:tcPr>
          <w:p w14:paraId="3BE65944" w14:textId="57ABCA07" w:rsidR="000B58D1" w:rsidRPr="00710FA6" w:rsidRDefault="00710FA6" w:rsidP="000B58D1">
            <w:pPr>
              <w:spacing w:line="0" w:lineRule="atLeast"/>
              <w:ind w:left="50" w:right="50"/>
              <w:jc w:val="both"/>
              <w:rPr>
                <w:rFonts w:ascii="標楷體" w:eastAsia="標楷體" w:hAnsi="標楷體"/>
                <w:b/>
                <w:bCs/>
                <w:snapToGrid w:val="0"/>
                <w:color w:val="FF0000"/>
                <w:kern w:val="0"/>
              </w:rPr>
            </w:pPr>
            <w:r w:rsidRPr="00710FA6">
              <w:rPr>
                <w:rFonts w:ascii="標楷體" w:eastAsia="標楷體" w:hAnsi="標楷體" w:cs="標楷體" w:hint="eastAsia"/>
              </w:rPr>
              <w:t>社區冒險去</w:t>
            </w:r>
          </w:p>
        </w:tc>
      </w:tr>
      <w:tr w:rsidR="000B58D1" w:rsidRPr="003777B6" w14:paraId="6090F313" w14:textId="77777777" w:rsidTr="00710FA6">
        <w:trPr>
          <w:cantSplit/>
          <w:jc w:val="center"/>
        </w:trPr>
        <w:tc>
          <w:tcPr>
            <w:tcW w:w="98" w:type="pct"/>
            <w:vAlign w:val="center"/>
          </w:tcPr>
          <w:p w14:paraId="5DF47900" w14:textId="77777777" w:rsidR="000B58D1" w:rsidRPr="003777B6" w:rsidRDefault="000B58D1" w:rsidP="000B58D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 w:hint="eastAsia"/>
              </w:rPr>
              <w:t>第十四週</w:t>
            </w:r>
          </w:p>
        </w:tc>
        <w:tc>
          <w:tcPr>
            <w:tcW w:w="256" w:type="pct"/>
            <w:vAlign w:val="center"/>
          </w:tcPr>
          <w:p w14:paraId="06D2E459" w14:textId="77777777" w:rsidR="000B58D1" w:rsidRPr="003777B6" w:rsidRDefault="000B58D1" w:rsidP="000B58D1">
            <w:pPr>
              <w:widowControl/>
              <w:spacing w:line="26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3777B6">
              <w:rPr>
                <w:rFonts w:ascii="標楷體" w:eastAsia="標楷體" w:hAnsi="標楷體"/>
                <w:kern w:val="0"/>
              </w:rPr>
              <w:t>11/30~12/4</w:t>
            </w:r>
          </w:p>
        </w:tc>
        <w:tc>
          <w:tcPr>
            <w:tcW w:w="221" w:type="pct"/>
            <w:vAlign w:val="center"/>
          </w:tcPr>
          <w:p w14:paraId="638EDAA9" w14:textId="77777777" w:rsidR="000B58D1" w:rsidRPr="003777B6" w:rsidRDefault="000B58D1" w:rsidP="000B58D1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napToGrid w:val="0"/>
                <w:color w:val="FF0000"/>
                <w:kern w:val="0"/>
              </w:rPr>
            </w:pPr>
          </w:p>
        </w:tc>
        <w:tc>
          <w:tcPr>
            <w:tcW w:w="222" w:type="pct"/>
            <w:vAlign w:val="center"/>
          </w:tcPr>
          <w:p w14:paraId="7A67654D" w14:textId="77777777" w:rsidR="000B58D1" w:rsidRPr="003777B6" w:rsidRDefault="000B58D1" w:rsidP="000B58D1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napToGrid w:val="0"/>
                <w:color w:val="FF0000"/>
                <w:kern w:val="0"/>
              </w:rPr>
            </w:pPr>
          </w:p>
        </w:tc>
        <w:tc>
          <w:tcPr>
            <w:tcW w:w="445" w:type="pct"/>
          </w:tcPr>
          <w:p w14:paraId="3CA47E57" w14:textId="77777777" w:rsidR="000B58D1" w:rsidRPr="003777B6" w:rsidRDefault="000B58D1" w:rsidP="000B58D1">
            <w:pPr>
              <w:pStyle w:val="ab"/>
              <w:spacing w:line="0" w:lineRule="atLeast"/>
              <w:rPr>
                <w:rFonts w:hAnsi="標楷體"/>
                <w:color w:val="auto"/>
                <w:sz w:val="24"/>
              </w:rPr>
            </w:pPr>
            <w:r w:rsidRPr="003777B6">
              <w:rPr>
                <w:rFonts w:hAnsi="標楷體"/>
                <w:color w:val="auto"/>
                <w:sz w:val="24"/>
              </w:rPr>
              <w:t>第九課請到我的家鄉來</w:t>
            </w:r>
          </w:p>
          <w:p w14:paraId="56353824" w14:textId="2F0E47FF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77" w:type="pct"/>
          </w:tcPr>
          <w:p w14:paraId="52B7A155" w14:textId="2C8DF6C3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 w:hint="eastAsia"/>
              </w:rPr>
              <w:t>三、清氣相4.洗身軀</w:t>
            </w:r>
          </w:p>
        </w:tc>
        <w:tc>
          <w:tcPr>
            <w:tcW w:w="177" w:type="pct"/>
          </w:tcPr>
          <w:p w14:paraId="69B51510" w14:textId="77777777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78" w:type="pct"/>
          </w:tcPr>
          <w:p w14:paraId="62F60930" w14:textId="77777777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443" w:type="pct"/>
          </w:tcPr>
          <w:p w14:paraId="3EF057F4" w14:textId="77777777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3777B6">
              <w:rPr>
                <w:rFonts w:ascii="標楷體" w:eastAsia="標楷體" w:hAnsi="標楷體" w:hint="eastAsia"/>
                <w:bCs/>
              </w:rPr>
              <w:t>食物與水果</w:t>
            </w:r>
          </w:p>
          <w:p w14:paraId="256AFBBE" w14:textId="77777777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3777B6">
              <w:rPr>
                <w:rFonts w:ascii="標楷體" w:eastAsia="標楷體" w:hAnsi="標楷體" w:hint="eastAsia"/>
                <w:bCs/>
              </w:rPr>
              <w:t>Unit 3 What Are These?</w:t>
            </w:r>
          </w:p>
          <w:p w14:paraId="5267948F" w14:textId="3CE75FB3" w:rsidR="000B58D1" w:rsidRPr="003777B6" w:rsidRDefault="00677BDA" w:rsidP="000B58D1">
            <w:pPr>
              <w:spacing w:line="0" w:lineRule="atLeast"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</w:t>
            </w:r>
            <w:r w:rsidR="000B58D1" w:rsidRPr="003777B6">
              <w:rPr>
                <w:rFonts w:ascii="標楷體" w:eastAsia="標楷體" w:hAnsi="標楷體" w:hint="eastAsia"/>
                <w:bCs/>
              </w:rPr>
              <w:t>國際教育</w:t>
            </w:r>
          </w:p>
        </w:tc>
        <w:tc>
          <w:tcPr>
            <w:tcW w:w="399" w:type="pct"/>
          </w:tcPr>
          <w:p w14:paraId="097BF19A" w14:textId="77777777" w:rsidR="000B58D1" w:rsidRPr="003777B6" w:rsidRDefault="000B58D1" w:rsidP="000B58D1">
            <w:pPr>
              <w:adjustRightInd w:val="0"/>
              <w:snapToGrid w:val="0"/>
              <w:rPr>
                <w:rFonts w:ascii="標楷體" w:eastAsia="標楷體" w:hAnsi="標楷體" w:cs="Arial Unicode MS"/>
                <w:color w:val="000000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第8單元整數四則</w:t>
            </w:r>
          </w:p>
          <w:p w14:paraId="72F062CE" w14:textId="77777777" w:rsidR="000B58D1" w:rsidRPr="003777B6" w:rsidRDefault="000B58D1" w:rsidP="000B58D1">
            <w:pPr>
              <w:adjustRightInd w:val="0"/>
              <w:snapToGrid w:val="0"/>
              <w:rPr>
                <w:rFonts w:ascii="標楷體" w:eastAsia="標楷體" w:hAnsi="標楷體" w:cs="Arial Unicode MS"/>
                <w:color w:val="000000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◎性別平等教育</w:t>
            </w:r>
          </w:p>
          <w:p w14:paraId="0B0B6C14" w14:textId="77777777" w:rsidR="000B58D1" w:rsidRPr="003777B6" w:rsidRDefault="000B58D1" w:rsidP="000B58D1">
            <w:pPr>
              <w:adjustRightInd w:val="0"/>
              <w:snapToGrid w:val="0"/>
              <w:rPr>
                <w:rFonts w:ascii="標楷體" w:eastAsia="標楷體" w:hAnsi="標楷體" w:cs="Arial Unicode MS"/>
                <w:color w:val="000000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◎人權教育</w:t>
            </w:r>
          </w:p>
          <w:p w14:paraId="503DFCD4" w14:textId="77777777" w:rsidR="000B58D1" w:rsidRPr="003777B6" w:rsidRDefault="000B58D1" w:rsidP="000B58D1">
            <w:pPr>
              <w:adjustRightInd w:val="0"/>
              <w:snapToGrid w:val="0"/>
              <w:rPr>
                <w:rFonts w:ascii="標楷體" w:eastAsia="標楷體" w:hAnsi="標楷體" w:cs="Arial Unicode MS"/>
                <w:color w:val="000000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◎環境教育</w:t>
            </w:r>
          </w:p>
          <w:p w14:paraId="75192861" w14:textId="77777777" w:rsidR="000B58D1" w:rsidRPr="003777B6" w:rsidRDefault="000B58D1" w:rsidP="000B58D1">
            <w:pPr>
              <w:adjustRightInd w:val="0"/>
              <w:snapToGrid w:val="0"/>
              <w:rPr>
                <w:rFonts w:ascii="標楷體" w:eastAsia="標楷體" w:hAnsi="標楷體" w:cs="Arial Unicode MS"/>
                <w:color w:val="000000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◎家庭教育</w:t>
            </w:r>
          </w:p>
          <w:p w14:paraId="612F097F" w14:textId="77777777" w:rsidR="000B58D1" w:rsidRPr="003777B6" w:rsidRDefault="000B58D1" w:rsidP="000B58D1">
            <w:pPr>
              <w:adjustRightInd w:val="0"/>
              <w:snapToGrid w:val="0"/>
              <w:rPr>
                <w:rFonts w:ascii="標楷體" w:eastAsia="標楷體" w:hAnsi="標楷體" w:cs="Arial Unicode MS"/>
                <w:color w:val="000000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◎品德教育</w:t>
            </w:r>
          </w:p>
          <w:p w14:paraId="648C3B81" w14:textId="77777777" w:rsidR="000B58D1" w:rsidRPr="003777B6" w:rsidRDefault="000B58D1" w:rsidP="000B58D1">
            <w:pPr>
              <w:adjustRightInd w:val="0"/>
              <w:snapToGrid w:val="0"/>
              <w:rPr>
                <w:rFonts w:ascii="標楷體" w:eastAsia="標楷體" w:hAnsi="標楷體" w:cs="Arial Unicode MS"/>
                <w:color w:val="000000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◎生涯規劃教育</w:t>
            </w:r>
          </w:p>
          <w:p w14:paraId="72D3B30E" w14:textId="77777777" w:rsidR="000B58D1" w:rsidRPr="003777B6" w:rsidRDefault="000B58D1" w:rsidP="000B58D1">
            <w:pPr>
              <w:adjustRightInd w:val="0"/>
              <w:snapToGrid w:val="0"/>
              <w:rPr>
                <w:rFonts w:ascii="標楷體" w:eastAsia="標楷體" w:hAnsi="標楷體" w:cs="Arial Unicode MS"/>
                <w:color w:val="000000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◎閱讀素養教育</w:t>
            </w:r>
          </w:p>
          <w:p w14:paraId="0E5BE3B6" w14:textId="3E890F34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◎戶外教育</w:t>
            </w:r>
          </w:p>
        </w:tc>
        <w:tc>
          <w:tcPr>
            <w:tcW w:w="444" w:type="pct"/>
          </w:tcPr>
          <w:p w14:paraId="041F397B" w14:textId="77777777" w:rsidR="000B58D1" w:rsidRPr="003777B6" w:rsidRDefault="000B58D1" w:rsidP="000B58D1">
            <w:pPr>
              <w:adjustRightInd w:val="0"/>
              <w:snapToGrid w:val="0"/>
              <w:rPr>
                <w:rFonts w:ascii="標楷體" w:eastAsia="標楷體" w:hAnsi="標楷體" w:cs="Arial Unicode MS"/>
                <w:color w:val="000000"/>
              </w:rPr>
            </w:pPr>
            <w:r w:rsidRPr="003777B6">
              <w:rPr>
                <w:rFonts w:ascii="標楷體" w:eastAsia="標楷體" w:hAnsi="標楷體" w:cs="Arial Unicode MS"/>
                <w:color w:val="000000"/>
              </w:rPr>
              <w:t>三、光和能源</w:t>
            </w:r>
          </w:p>
          <w:p w14:paraId="3CECE373" w14:textId="77777777" w:rsidR="000B58D1" w:rsidRPr="003777B6" w:rsidRDefault="000B58D1" w:rsidP="000B58D1">
            <w:pPr>
              <w:adjustRightInd w:val="0"/>
              <w:snapToGrid w:val="0"/>
              <w:rPr>
                <w:rFonts w:ascii="標楷體" w:eastAsia="標楷體" w:hAnsi="標楷體" w:cs="Arial Unicode MS"/>
                <w:color w:val="000000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3.節能減碳</w:t>
            </w:r>
          </w:p>
          <w:p w14:paraId="66DE7C5B" w14:textId="77777777" w:rsidR="000B58D1" w:rsidRPr="003777B6" w:rsidRDefault="000B58D1" w:rsidP="000B58D1">
            <w:pPr>
              <w:adjustRightInd w:val="0"/>
              <w:snapToGrid w:val="0"/>
              <w:rPr>
                <w:rFonts w:ascii="標楷體" w:eastAsia="標楷體" w:hAnsi="標楷體"/>
                <w:color w:val="000000"/>
              </w:rPr>
            </w:pPr>
            <w:r w:rsidRPr="003777B6">
              <w:rPr>
                <w:rFonts w:ascii="標楷體" w:eastAsia="標楷體" w:hAnsi="標楷體" w:hint="eastAsia"/>
                <w:color w:val="000000"/>
              </w:rPr>
              <w:t>◎環境教育</w:t>
            </w:r>
          </w:p>
          <w:p w14:paraId="00559723" w14:textId="77777777" w:rsidR="000B58D1" w:rsidRPr="003777B6" w:rsidRDefault="000B58D1" w:rsidP="000B58D1">
            <w:pPr>
              <w:adjustRightInd w:val="0"/>
              <w:snapToGrid w:val="0"/>
              <w:rPr>
                <w:rFonts w:ascii="標楷體" w:eastAsia="標楷體" w:hAnsi="標楷體"/>
                <w:color w:val="000000"/>
              </w:rPr>
            </w:pPr>
            <w:r w:rsidRPr="003777B6">
              <w:rPr>
                <w:rFonts w:ascii="標楷體" w:eastAsia="標楷體" w:hAnsi="標楷體" w:hint="eastAsia"/>
                <w:color w:val="000000"/>
              </w:rPr>
              <w:t>◎能源教育</w:t>
            </w:r>
          </w:p>
          <w:p w14:paraId="4B07A0BE" w14:textId="6E93D8A7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 w:hint="eastAsia"/>
                <w:color w:val="000000"/>
              </w:rPr>
              <w:t>◎戶外教育</w:t>
            </w:r>
          </w:p>
        </w:tc>
        <w:tc>
          <w:tcPr>
            <w:tcW w:w="443" w:type="pct"/>
          </w:tcPr>
          <w:p w14:paraId="2B7BAC95" w14:textId="77777777" w:rsidR="000B58D1" w:rsidRPr="003777B6" w:rsidRDefault="000B58D1" w:rsidP="000B58D1">
            <w:pPr>
              <w:spacing w:line="0" w:lineRule="atLeast"/>
              <w:contextualSpacing/>
              <w:mirrorIndents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/>
              </w:rPr>
              <w:t>第三單元家鄉的傳統信仰與老街</w:t>
            </w:r>
          </w:p>
          <w:p w14:paraId="4298A865" w14:textId="77777777" w:rsidR="000B58D1" w:rsidRPr="003777B6" w:rsidRDefault="000B58D1" w:rsidP="000B58D1">
            <w:pPr>
              <w:snapToGrid w:val="0"/>
              <w:ind w:left="57" w:right="57"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/>
              </w:rPr>
              <w:t>第2課老街與生活</w:t>
            </w:r>
          </w:p>
          <w:p w14:paraId="4D2F3CA7" w14:textId="3D11EDF0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443" w:type="pct"/>
          </w:tcPr>
          <w:p w14:paraId="2836BCB1" w14:textId="77777777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3777B6">
              <w:rPr>
                <w:rFonts w:ascii="標楷體" w:eastAsia="標楷體" w:hAnsi="標楷體" w:hint="eastAsia"/>
                <w:bCs/>
              </w:rPr>
              <w:t>參、音樂美樂地</w:t>
            </w:r>
          </w:p>
          <w:p w14:paraId="56F1ACF7" w14:textId="77777777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3777B6">
              <w:rPr>
                <w:rFonts w:ascii="標楷體" w:eastAsia="標楷體" w:hAnsi="標楷體" w:hint="eastAsia"/>
                <w:bCs/>
              </w:rPr>
              <w:t>一、繪聲繪色萬花筒</w:t>
            </w:r>
          </w:p>
          <w:p w14:paraId="10855155" w14:textId="2E404249" w:rsidR="000B58D1" w:rsidRPr="003777B6" w:rsidRDefault="00677BDA" w:rsidP="000B58D1">
            <w:pPr>
              <w:spacing w:line="0" w:lineRule="atLeast"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</w:t>
            </w:r>
            <w:r w:rsidR="000B58D1" w:rsidRPr="003777B6">
              <w:rPr>
                <w:rFonts w:ascii="標楷體" w:eastAsia="標楷體" w:hAnsi="標楷體" w:hint="eastAsia"/>
                <w:bCs/>
              </w:rPr>
              <w:t>生命教育</w:t>
            </w:r>
          </w:p>
          <w:p w14:paraId="658DD5EF" w14:textId="723BC27C" w:rsidR="000B58D1" w:rsidRPr="003777B6" w:rsidRDefault="00677BDA" w:rsidP="000B58D1">
            <w:pPr>
              <w:spacing w:line="0" w:lineRule="atLeast"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</w:t>
            </w:r>
            <w:r w:rsidR="000B58D1" w:rsidRPr="003777B6">
              <w:rPr>
                <w:rFonts w:ascii="標楷體" w:eastAsia="標楷體" w:hAnsi="標楷體" w:hint="eastAsia"/>
                <w:bCs/>
              </w:rPr>
              <w:t>性別平等教育</w:t>
            </w:r>
          </w:p>
          <w:p w14:paraId="0D552A8A" w14:textId="79A0F253" w:rsidR="000B58D1" w:rsidRPr="003777B6" w:rsidRDefault="00677BDA" w:rsidP="000B58D1">
            <w:pPr>
              <w:spacing w:line="0" w:lineRule="atLeast"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</w:t>
            </w:r>
            <w:r w:rsidR="000B58D1" w:rsidRPr="003777B6">
              <w:rPr>
                <w:rFonts w:ascii="標楷體" w:eastAsia="標楷體" w:hAnsi="標楷體" w:hint="eastAsia"/>
                <w:bCs/>
              </w:rPr>
              <w:t>生涯規劃教育</w:t>
            </w:r>
          </w:p>
          <w:p w14:paraId="174D9526" w14:textId="2E7D4DEB" w:rsidR="000B58D1" w:rsidRPr="003777B6" w:rsidRDefault="00677BDA" w:rsidP="000B58D1">
            <w:pPr>
              <w:spacing w:line="0" w:lineRule="atLeast"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</w:t>
            </w:r>
            <w:r w:rsidR="000B58D1" w:rsidRPr="003777B6">
              <w:rPr>
                <w:rFonts w:ascii="標楷體" w:eastAsia="標楷體" w:hAnsi="標楷體" w:hint="eastAsia"/>
                <w:bCs/>
              </w:rPr>
              <w:t>人權教育</w:t>
            </w:r>
          </w:p>
          <w:p w14:paraId="165FA24E" w14:textId="1822FC47" w:rsidR="000B58D1" w:rsidRPr="003777B6" w:rsidRDefault="00677BDA" w:rsidP="000B58D1">
            <w:pPr>
              <w:spacing w:line="0" w:lineRule="atLeast"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</w:t>
            </w:r>
            <w:r w:rsidR="000B58D1" w:rsidRPr="003777B6">
              <w:rPr>
                <w:rFonts w:ascii="標楷體" w:eastAsia="標楷體" w:hAnsi="標楷體" w:hint="eastAsia"/>
                <w:bCs/>
              </w:rPr>
              <w:t>多元文化教育</w:t>
            </w:r>
          </w:p>
        </w:tc>
        <w:tc>
          <w:tcPr>
            <w:tcW w:w="400" w:type="pct"/>
          </w:tcPr>
          <w:p w14:paraId="6DE25975" w14:textId="77777777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3777B6">
              <w:rPr>
                <w:rFonts w:ascii="標楷體" w:eastAsia="標楷體" w:hAnsi="標楷體" w:hint="eastAsia"/>
                <w:bCs/>
              </w:rPr>
              <w:t>單元六跑跳擲我最行</w:t>
            </w:r>
          </w:p>
          <w:p w14:paraId="1F8ED684" w14:textId="77777777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3777B6">
              <w:rPr>
                <w:rFonts w:ascii="標楷體" w:eastAsia="標楷體" w:hAnsi="標楷體" w:hint="eastAsia"/>
                <w:bCs/>
              </w:rPr>
              <w:t>活動1更快、更高、更強</w:t>
            </w:r>
          </w:p>
          <w:p w14:paraId="45C846EA" w14:textId="3BE658F1" w:rsidR="000B58D1" w:rsidRPr="003777B6" w:rsidRDefault="00677BDA" w:rsidP="000B58D1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</w:t>
            </w:r>
            <w:r w:rsidR="000B58D1" w:rsidRPr="003777B6">
              <w:rPr>
                <w:rFonts w:ascii="標楷體" w:eastAsia="標楷體" w:hAnsi="標楷體" w:hint="eastAsia"/>
                <w:bCs/>
              </w:rPr>
              <w:t>多元文化教育</w:t>
            </w:r>
          </w:p>
        </w:tc>
        <w:tc>
          <w:tcPr>
            <w:tcW w:w="423" w:type="pct"/>
          </w:tcPr>
          <w:p w14:paraId="2F556B5B" w14:textId="77777777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3777B6">
              <w:rPr>
                <w:rFonts w:ascii="標楷體" w:eastAsia="標楷體" w:hAnsi="標楷體" w:hint="eastAsia"/>
                <w:bCs/>
              </w:rPr>
              <w:t>主題三　幸福服務滿校園</w:t>
            </w:r>
          </w:p>
          <w:p w14:paraId="7B044E8F" w14:textId="77777777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3777B6">
              <w:rPr>
                <w:rFonts w:ascii="標楷體" w:eastAsia="標楷體" w:hAnsi="標楷體" w:hint="eastAsia"/>
                <w:bCs/>
              </w:rPr>
              <w:t>單元二幸福服務我也行、單元三幸福分享滿校園</w:t>
            </w:r>
          </w:p>
          <w:p w14:paraId="6F46AF3E" w14:textId="0EEEE427" w:rsidR="000B58D1" w:rsidRPr="003777B6" w:rsidRDefault="00677BDA" w:rsidP="000B58D1">
            <w:pPr>
              <w:spacing w:line="0" w:lineRule="atLeast"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</w:t>
            </w:r>
            <w:r w:rsidR="000B58D1" w:rsidRPr="003777B6">
              <w:rPr>
                <w:rFonts w:ascii="標楷體" w:eastAsia="標楷體" w:hAnsi="標楷體" w:hint="eastAsia"/>
                <w:bCs/>
              </w:rPr>
              <w:t>生命教育</w:t>
            </w:r>
          </w:p>
        </w:tc>
        <w:tc>
          <w:tcPr>
            <w:tcW w:w="231" w:type="pct"/>
          </w:tcPr>
          <w:p w14:paraId="05BDE1ED" w14:textId="4182B757" w:rsidR="000B58D1" w:rsidRPr="00710FA6" w:rsidRDefault="00710FA6" w:rsidP="000B58D1">
            <w:pPr>
              <w:spacing w:line="0" w:lineRule="atLeast"/>
              <w:ind w:left="50" w:right="50"/>
              <w:jc w:val="both"/>
              <w:rPr>
                <w:rFonts w:ascii="標楷體" w:eastAsia="標楷體" w:hAnsi="標楷體"/>
                <w:b/>
                <w:bCs/>
                <w:snapToGrid w:val="0"/>
                <w:color w:val="FF0000"/>
                <w:kern w:val="0"/>
              </w:rPr>
            </w:pPr>
            <w:r w:rsidRPr="00710FA6">
              <w:rPr>
                <w:rFonts w:ascii="標楷體" w:eastAsia="標楷體" w:hAnsi="標楷體" w:cs="標楷體" w:hint="eastAsia"/>
              </w:rPr>
              <w:t>社區冒險去</w:t>
            </w:r>
          </w:p>
        </w:tc>
      </w:tr>
      <w:tr w:rsidR="000B58D1" w:rsidRPr="003777B6" w14:paraId="518654D4" w14:textId="77777777" w:rsidTr="00710FA6">
        <w:trPr>
          <w:cantSplit/>
          <w:jc w:val="center"/>
        </w:trPr>
        <w:tc>
          <w:tcPr>
            <w:tcW w:w="98" w:type="pct"/>
            <w:vAlign w:val="center"/>
          </w:tcPr>
          <w:p w14:paraId="33C9FFA9" w14:textId="77777777" w:rsidR="000B58D1" w:rsidRPr="003777B6" w:rsidRDefault="000B58D1" w:rsidP="000B58D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 w:hint="eastAsia"/>
              </w:rPr>
              <w:t>第十五週</w:t>
            </w:r>
          </w:p>
        </w:tc>
        <w:tc>
          <w:tcPr>
            <w:tcW w:w="256" w:type="pct"/>
            <w:vAlign w:val="center"/>
          </w:tcPr>
          <w:p w14:paraId="6761D57A" w14:textId="77777777" w:rsidR="000B58D1" w:rsidRPr="003777B6" w:rsidRDefault="000B58D1" w:rsidP="000B58D1">
            <w:pPr>
              <w:widowControl/>
              <w:spacing w:line="26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3777B6">
              <w:rPr>
                <w:rFonts w:ascii="標楷體" w:eastAsia="標楷體" w:hAnsi="標楷體"/>
                <w:kern w:val="0"/>
              </w:rPr>
              <w:t>12/7~12/11</w:t>
            </w:r>
          </w:p>
        </w:tc>
        <w:tc>
          <w:tcPr>
            <w:tcW w:w="221" w:type="pct"/>
            <w:vAlign w:val="center"/>
          </w:tcPr>
          <w:p w14:paraId="2F47966B" w14:textId="77777777" w:rsidR="000B58D1" w:rsidRPr="003777B6" w:rsidRDefault="000B58D1" w:rsidP="000B58D1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napToGrid w:val="0"/>
                <w:color w:val="FF0000"/>
                <w:kern w:val="0"/>
              </w:rPr>
            </w:pPr>
          </w:p>
        </w:tc>
        <w:tc>
          <w:tcPr>
            <w:tcW w:w="222" w:type="pct"/>
            <w:vAlign w:val="center"/>
          </w:tcPr>
          <w:p w14:paraId="68624C54" w14:textId="77777777" w:rsidR="000B58D1" w:rsidRPr="003777B6" w:rsidRDefault="000B58D1" w:rsidP="000B58D1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napToGrid w:val="0"/>
                <w:color w:val="FF0000"/>
                <w:kern w:val="0"/>
              </w:rPr>
            </w:pPr>
          </w:p>
        </w:tc>
        <w:tc>
          <w:tcPr>
            <w:tcW w:w="445" w:type="pct"/>
          </w:tcPr>
          <w:p w14:paraId="5D5595B6" w14:textId="77777777" w:rsidR="000B58D1" w:rsidRPr="003777B6" w:rsidRDefault="000B58D1" w:rsidP="000B58D1">
            <w:pPr>
              <w:pStyle w:val="ab"/>
              <w:spacing w:line="0" w:lineRule="atLeast"/>
              <w:rPr>
                <w:rFonts w:hAnsi="標楷體"/>
                <w:color w:val="auto"/>
                <w:sz w:val="24"/>
              </w:rPr>
            </w:pPr>
            <w:r w:rsidRPr="003777B6">
              <w:rPr>
                <w:rFonts w:hAnsi="標楷體"/>
                <w:color w:val="auto"/>
                <w:sz w:val="24"/>
              </w:rPr>
              <w:t>學習地圖三</w:t>
            </w:r>
          </w:p>
          <w:p w14:paraId="44820F05" w14:textId="7DB37465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77" w:type="pct"/>
          </w:tcPr>
          <w:p w14:paraId="4C870FE0" w14:textId="5D407180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 w:hint="eastAsia"/>
              </w:rPr>
              <w:t>三、清氣相4.洗身軀</w:t>
            </w:r>
          </w:p>
        </w:tc>
        <w:tc>
          <w:tcPr>
            <w:tcW w:w="177" w:type="pct"/>
          </w:tcPr>
          <w:p w14:paraId="7478F524" w14:textId="77777777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78" w:type="pct"/>
          </w:tcPr>
          <w:p w14:paraId="5F614E14" w14:textId="77777777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443" w:type="pct"/>
          </w:tcPr>
          <w:p w14:paraId="37EAE3AA" w14:textId="77777777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3777B6">
              <w:rPr>
                <w:rFonts w:ascii="標楷體" w:eastAsia="標楷體" w:hAnsi="標楷體" w:hint="eastAsia"/>
                <w:bCs/>
              </w:rPr>
              <w:t>食物與水果、第二次評量</w:t>
            </w:r>
          </w:p>
          <w:p w14:paraId="492CB4A5" w14:textId="77777777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3777B6">
              <w:rPr>
                <w:rFonts w:ascii="標楷體" w:eastAsia="標楷體" w:hAnsi="標楷體" w:hint="eastAsia"/>
                <w:bCs/>
              </w:rPr>
              <w:t>Unit 3 What Are These?、Exam 2</w:t>
            </w:r>
          </w:p>
          <w:p w14:paraId="4F0B4983" w14:textId="3A410FE8" w:rsidR="000B58D1" w:rsidRPr="003777B6" w:rsidRDefault="00677BDA" w:rsidP="000B58D1">
            <w:pPr>
              <w:spacing w:line="0" w:lineRule="atLeast"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</w:t>
            </w:r>
            <w:r w:rsidR="000B58D1" w:rsidRPr="003777B6">
              <w:rPr>
                <w:rFonts w:ascii="標楷體" w:eastAsia="標楷體" w:hAnsi="標楷體" w:hint="eastAsia"/>
                <w:bCs/>
              </w:rPr>
              <w:t>國際教育</w:t>
            </w:r>
          </w:p>
        </w:tc>
        <w:tc>
          <w:tcPr>
            <w:tcW w:w="399" w:type="pct"/>
          </w:tcPr>
          <w:p w14:paraId="2B19261E" w14:textId="77777777" w:rsidR="000B58D1" w:rsidRPr="003777B6" w:rsidRDefault="000B58D1" w:rsidP="000B58D1">
            <w:pPr>
              <w:adjustRightInd w:val="0"/>
              <w:snapToGrid w:val="0"/>
              <w:rPr>
                <w:rFonts w:ascii="標楷體" w:eastAsia="標楷體" w:hAnsi="標楷體" w:cs="Arial Unicode MS"/>
                <w:color w:val="000000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第8單元整數四則</w:t>
            </w:r>
          </w:p>
          <w:p w14:paraId="7ED819C5" w14:textId="77777777" w:rsidR="000B58D1" w:rsidRPr="003777B6" w:rsidRDefault="000B58D1" w:rsidP="000B58D1">
            <w:pPr>
              <w:adjustRightInd w:val="0"/>
              <w:snapToGrid w:val="0"/>
              <w:rPr>
                <w:rFonts w:ascii="標楷體" w:eastAsia="標楷體" w:hAnsi="標楷體" w:cs="Arial Unicode MS"/>
                <w:color w:val="000000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◎性別平等教育</w:t>
            </w:r>
          </w:p>
          <w:p w14:paraId="4361A8B5" w14:textId="77777777" w:rsidR="000B58D1" w:rsidRPr="003777B6" w:rsidRDefault="000B58D1" w:rsidP="000B58D1">
            <w:pPr>
              <w:adjustRightInd w:val="0"/>
              <w:snapToGrid w:val="0"/>
              <w:rPr>
                <w:rFonts w:ascii="標楷體" w:eastAsia="標楷體" w:hAnsi="標楷體" w:cs="Arial Unicode MS"/>
                <w:color w:val="000000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◎人權教育</w:t>
            </w:r>
          </w:p>
          <w:p w14:paraId="1491F143" w14:textId="77777777" w:rsidR="000B58D1" w:rsidRPr="003777B6" w:rsidRDefault="000B58D1" w:rsidP="000B58D1">
            <w:pPr>
              <w:adjustRightInd w:val="0"/>
              <w:snapToGrid w:val="0"/>
              <w:rPr>
                <w:rFonts w:ascii="標楷體" w:eastAsia="標楷體" w:hAnsi="標楷體" w:cs="Arial Unicode MS"/>
                <w:color w:val="000000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◎環境教育</w:t>
            </w:r>
          </w:p>
          <w:p w14:paraId="3DE15216" w14:textId="77777777" w:rsidR="000B58D1" w:rsidRPr="003777B6" w:rsidRDefault="000B58D1" w:rsidP="000B58D1">
            <w:pPr>
              <w:adjustRightInd w:val="0"/>
              <w:snapToGrid w:val="0"/>
              <w:rPr>
                <w:rFonts w:ascii="標楷體" w:eastAsia="標楷體" w:hAnsi="標楷體" w:cs="Arial Unicode MS"/>
                <w:color w:val="000000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◎家庭教育</w:t>
            </w:r>
          </w:p>
          <w:p w14:paraId="0816D90F" w14:textId="77777777" w:rsidR="000B58D1" w:rsidRPr="003777B6" w:rsidRDefault="000B58D1" w:rsidP="000B58D1">
            <w:pPr>
              <w:adjustRightInd w:val="0"/>
              <w:snapToGrid w:val="0"/>
              <w:rPr>
                <w:rFonts w:ascii="標楷體" w:eastAsia="標楷體" w:hAnsi="標楷體" w:cs="Arial Unicode MS"/>
                <w:color w:val="000000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◎品德教育</w:t>
            </w:r>
          </w:p>
          <w:p w14:paraId="6F91B75D" w14:textId="77777777" w:rsidR="000B58D1" w:rsidRPr="003777B6" w:rsidRDefault="000B58D1" w:rsidP="000B58D1">
            <w:pPr>
              <w:adjustRightInd w:val="0"/>
              <w:snapToGrid w:val="0"/>
              <w:rPr>
                <w:rFonts w:ascii="標楷體" w:eastAsia="標楷體" w:hAnsi="標楷體" w:cs="Arial Unicode MS"/>
                <w:color w:val="000000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◎生涯規劃教育</w:t>
            </w:r>
          </w:p>
          <w:p w14:paraId="44345D5A" w14:textId="77777777" w:rsidR="000B58D1" w:rsidRPr="003777B6" w:rsidRDefault="000B58D1" w:rsidP="000B58D1">
            <w:pPr>
              <w:adjustRightInd w:val="0"/>
              <w:snapToGrid w:val="0"/>
              <w:rPr>
                <w:rFonts w:ascii="標楷體" w:eastAsia="標楷體" w:hAnsi="標楷體" w:cs="Arial Unicode MS"/>
                <w:color w:val="000000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◎閱讀素養教育</w:t>
            </w:r>
          </w:p>
          <w:p w14:paraId="32B97B06" w14:textId="27EE1532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◎戶外教育</w:t>
            </w:r>
          </w:p>
        </w:tc>
        <w:tc>
          <w:tcPr>
            <w:tcW w:w="444" w:type="pct"/>
          </w:tcPr>
          <w:p w14:paraId="38EB6EB0" w14:textId="77777777" w:rsidR="000B58D1" w:rsidRPr="003777B6" w:rsidRDefault="000B58D1" w:rsidP="000B58D1">
            <w:pPr>
              <w:adjustRightInd w:val="0"/>
              <w:snapToGrid w:val="0"/>
              <w:rPr>
                <w:rFonts w:ascii="標楷體" w:eastAsia="標楷體" w:hAnsi="標楷體" w:cs="Arial Unicode MS"/>
                <w:color w:val="000000"/>
              </w:rPr>
            </w:pPr>
            <w:r w:rsidRPr="003777B6">
              <w:rPr>
                <w:rFonts w:ascii="標楷體" w:eastAsia="標楷體" w:hAnsi="標楷體" w:cs="Arial Unicode MS"/>
                <w:color w:val="000000"/>
              </w:rPr>
              <w:t>四、電路好好玩</w:t>
            </w:r>
          </w:p>
          <w:p w14:paraId="3B022D14" w14:textId="77777777" w:rsidR="000B58D1" w:rsidRPr="003777B6" w:rsidRDefault="000B58D1" w:rsidP="000B58D1">
            <w:pPr>
              <w:adjustRightInd w:val="0"/>
              <w:snapToGrid w:val="0"/>
              <w:rPr>
                <w:rFonts w:ascii="標楷體" w:eastAsia="標楷體" w:hAnsi="標楷體" w:cs="Arial Unicode MS"/>
                <w:color w:val="000000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1.讓燈泡亮的方式</w:t>
            </w:r>
          </w:p>
          <w:p w14:paraId="5D883B9E" w14:textId="77777777" w:rsidR="000B58D1" w:rsidRPr="003777B6" w:rsidRDefault="000B58D1" w:rsidP="000B58D1">
            <w:pPr>
              <w:adjustRightInd w:val="0"/>
              <w:snapToGrid w:val="0"/>
              <w:rPr>
                <w:rFonts w:ascii="標楷體" w:eastAsia="標楷體" w:hAnsi="標楷體"/>
                <w:color w:val="000000"/>
              </w:rPr>
            </w:pPr>
            <w:r w:rsidRPr="003777B6">
              <w:rPr>
                <w:rFonts w:ascii="標楷體" w:eastAsia="標楷體" w:hAnsi="標楷體" w:hint="eastAsia"/>
                <w:color w:val="000000"/>
              </w:rPr>
              <w:t>◎性別平等教育</w:t>
            </w:r>
          </w:p>
          <w:p w14:paraId="4E64170E" w14:textId="77777777" w:rsidR="000B58D1" w:rsidRPr="003777B6" w:rsidRDefault="000B58D1" w:rsidP="000B58D1">
            <w:pPr>
              <w:adjustRightInd w:val="0"/>
              <w:snapToGrid w:val="0"/>
              <w:rPr>
                <w:rFonts w:ascii="標楷體" w:eastAsia="標楷體" w:hAnsi="標楷體"/>
                <w:color w:val="000000"/>
              </w:rPr>
            </w:pPr>
            <w:r w:rsidRPr="003777B6">
              <w:rPr>
                <w:rFonts w:ascii="標楷體" w:eastAsia="標楷體" w:hAnsi="標楷體" w:hint="eastAsia"/>
                <w:color w:val="000000"/>
              </w:rPr>
              <w:t>◎人權教育</w:t>
            </w:r>
          </w:p>
          <w:p w14:paraId="334420C1" w14:textId="70D55B2F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 w:hint="eastAsia"/>
                <w:color w:val="000000"/>
              </w:rPr>
              <w:t>◎環境教育</w:t>
            </w:r>
          </w:p>
        </w:tc>
        <w:tc>
          <w:tcPr>
            <w:tcW w:w="443" w:type="pct"/>
          </w:tcPr>
          <w:p w14:paraId="716F68E3" w14:textId="77777777" w:rsidR="000B58D1" w:rsidRPr="003777B6" w:rsidRDefault="000B58D1" w:rsidP="000B58D1">
            <w:pPr>
              <w:spacing w:line="0" w:lineRule="atLeast"/>
              <w:contextualSpacing/>
              <w:mirrorIndents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/>
              </w:rPr>
              <w:t>第四單元家鄉的作息、節慶與節日</w:t>
            </w:r>
          </w:p>
          <w:p w14:paraId="5A17B92F" w14:textId="77777777" w:rsidR="000B58D1" w:rsidRPr="003777B6" w:rsidRDefault="000B58D1" w:rsidP="000B58D1">
            <w:pPr>
              <w:snapToGrid w:val="0"/>
              <w:ind w:left="57" w:right="57"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/>
              </w:rPr>
              <w:t>第1課生活的作息</w:t>
            </w:r>
          </w:p>
          <w:p w14:paraId="71442018" w14:textId="0FFBA9DD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443" w:type="pct"/>
          </w:tcPr>
          <w:p w14:paraId="5D9036BF" w14:textId="77777777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3777B6">
              <w:rPr>
                <w:rFonts w:ascii="標楷體" w:eastAsia="標楷體" w:hAnsi="標楷體" w:hint="eastAsia"/>
                <w:bCs/>
              </w:rPr>
              <w:t>參、音樂美樂地</w:t>
            </w:r>
          </w:p>
          <w:p w14:paraId="00912B50" w14:textId="77777777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3777B6">
              <w:rPr>
                <w:rFonts w:ascii="標楷體" w:eastAsia="標楷體" w:hAnsi="標楷體" w:hint="eastAsia"/>
                <w:bCs/>
              </w:rPr>
              <w:t>一、繪聲繪色萬花筒</w:t>
            </w:r>
          </w:p>
          <w:p w14:paraId="5C373B15" w14:textId="3C38ECDB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 w:hint="eastAsia"/>
                <w:bCs/>
              </w:rPr>
              <w:t>生涯規劃教育</w:t>
            </w:r>
          </w:p>
          <w:p w14:paraId="4DE2761C" w14:textId="6D0C08CD" w:rsidR="000B58D1" w:rsidRPr="003777B6" w:rsidRDefault="00677BDA" w:rsidP="000B58D1">
            <w:pPr>
              <w:spacing w:line="0" w:lineRule="atLeast"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</w:t>
            </w:r>
            <w:r w:rsidR="000B58D1" w:rsidRPr="003777B6">
              <w:rPr>
                <w:rFonts w:ascii="標楷體" w:eastAsia="標楷體" w:hAnsi="標楷體" w:hint="eastAsia"/>
                <w:bCs/>
              </w:rPr>
              <w:t>人權教育</w:t>
            </w:r>
          </w:p>
          <w:p w14:paraId="03DA018B" w14:textId="01BA924B" w:rsidR="000B58D1" w:rsidRPr="003777B6" w:rsidRDefault="00677BDA" w:rsidP="000B58D1">
            <w:pPr>
              <w:spacing w:line="0" w:lineRule="atLeast"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</w:t>
            </w:r>
            <w:r w:rsidR="000B58D1" w:rsidRPr="003777B6">
              <w:rPr>
                <w:rFonts w:ascii="標楷體" w:eastAsia="標楷體" w:hAnsi="標楷體" w:hint="eastAsia"/>
                <w:bCs/>
              </w:rPr>
              <w:t>性別平等教育</w:t>
            </w:r>
          </w:p>
        </w:tc>
        <w:tc>
          <w:tcPr>
            <w:tcW w:w="400" w:type="pct"/>
          </w:tcPr>
          <w:p w14:paraId="5D79DE27" w14:textId="77777777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3777B6">
              <w:rPr>
                <w:rFonts w:ascii="標楷體" w:eastAsia="標楷體" w:hAnsi="標楷體" w:hint="eastAsia"/>
                <w:bCs/>
              </w:rPr>
              <w:t>單元六跑跳擲我最行</w:t>
            </w:r>
          </w:p>
          <w:p w14:paraId="274C61E6" w14:textId="77777777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3777B6">
              <w:rPr>
                <w:rFonts w:ascii="標楷體" w:eastAsia="標楷體" w:hAnsi="標楷體" w:hint="eastAsia"/>
                <w:bCs/>
              </w:rPr>
              <w:t>活動2田徑跑跳擲</w:t>
            </w:r>
          </w:p>
          <w:p w14:paraId="38548554" w14:textId="6D8AF76C" w:rsidR="000B58D1" w:rsidRPr="003777B6" w:rsidRDefault="00677BDA" w:rsidP="000B58D1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</w:t>
            </w:r>
            <w:r w:rsidR="000B58D1" w:rsidRPr="003777B6">
              <w:rPr>
                <w:rFonts w:ascii="標楷體" w:eastAsia="標楷體" w:hAnsi="標楷體" w:hint="eastAsia"/>
                <w:bCs/>
              </w:rPr>
              <w:t>安全教育</w:t>
            </w:r>
          </w:p>
        </w:tc>
        <w:tc>
          <w:tcPr>
            <w:tcW w:w="423" w:type="pct"/>
          </w:tcPr>
          <w:p w14:paraId="1D8BBA04" w14:textId="77777777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3777B6">
              <w:rPr>
                <w:rFonts w:ascii="標楷體" w:eastAsia="標楷體" w:hAnsi="標楷體" w:hint="eastAsia"/>
                <w:bCs/>
              </w:rPr>
              <w:t>主題三　幸福服務滿校園</w:t>
            </w:r>
          </w:p>
          <w:p w14:paraId="146BDE68" w14:textId="77777777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3777B6">
              <w:rPr>
                <w:rFonts w:ascii="標楷體" w:eastAsia="標楷體" w:hAnsi="標楷體" w:hint="eastAsia"/>
                <w:bCs/>
              </w:rPr>
              <w:t>單元三幸福分享滿校園</w:t>
            </w:r>
          </w:p>
          <w:p w14:paraId="0940030B" w14:textId="0742E293" w:rsidR="000B58D1" w:rsidRPr="003777B6" w:rsidRDefault="00677BDA" w:rsidP="000B58D1">
            <w:pPr>
              <w:spacing w:line="0" w:lineRule="atLeast"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</w:t>
            </w:r>
            <w:r w:rsidR="000B58D1" w:rsidRPr="003777B6">
              <w:rPr>
                <w:rFonts w:ascii="標楷體" w:eastAsia="標楷體" w:hAnsi="標楷體" w:hint="eastAsia"/>
                <w:bCs/>
              </w:rPr>
              <w:t>生命教育</w:t>
            </w:r>
          </w:p>
        </w:tc>
        <w:tc>
          <w:tcPr>
            <w:tcW w:w="231" w:type="pct"/>
          </w:tcPr>
          <w:p w14:paraId="77C16681" w14:textId="49FA61DE" w:rsidR="000B58D1" w:rsidRPr="00710FA6" w:rsidRDefault="00710FA6" w:rsidP="000B58D1">
            <w:pPr>
              <w:spacing w:line="0" w:lineRule="atLeast"/>
              <w:ind w:left="50" w:right="50"/>
              <w:jc w:val="both"/>
              <w:rPr>
                <w:rFonts w:ascii="標楷體" w:eastAsia="標楷體" w:hAnsi="標楷體"/>
                <w:b/>
                <w:bCs/>
                <w:snapToGrid w:val="0"/>
                <w:color w:val="FF0000"/>
                <w:kern w:val="0"/>
              </w:rPr>
            </w:pPr>
            <w:r w:rsidRPr="00710FA6">
              <w:rPr>
                <w:rFonts w:ascii="標楷體" w:eastAsia="標楷體" w:hAnsi="標楷體" w:cs="標楷體" w:hint="eastAsia"/>
              </w:rPr>
              <w:t>社區冒險去</w:t>
            </w:r>
          </w:p>
        </w:tc>
      </w:tr>
      <w:tr w:rsidR="000B58D1" w:rsidRPr="003777B6" w14:paraId="0CB617FF" w14:textId="77777777" w:rsidTr="00710FA6">
        <w:trPr>
          <w:cantSplit/>
          <w:jc w:val="center"/>
        </w:trPr>
        <w:tc>
          <w:tcPr>
            <w:tcW w:w="98" w:type="pct"/>
            <w:vAlign w:val="center"/>
          </w:tcPr>
          <w:p w14:paraId="29712D7F" w14:textId="77777777" w:rsidR="000B58D1" w:rsidRPr="003777B6" w:rsidRDefault="000B58D1" w:rsidP="000B58D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 w:hint="eastAsia"/>
              </w:rPr>
              <w:t>第十六週</w:t>
            </w:r>
          </w:p>
        </w:tc>
        <w:tc>
          <w:tcPr>
            <w:tcW w:w="256" w:type="pct"/>
            <w:vAlign w:val="center"/>
          </w:tcPr>
          <w:p w14:paraId="75EB2ADD" w14:textId="77777777" w:rsidR="000B58D1" w:rsidRPr="003777B6" w:rsidRDefault="000B58D1" w:rsidP="000B58D1">
            <w:pPr>
              <w:widowControl/>
              <w:spacing w:line="26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3777B6">
              <w:rPr>
                <w:rFonts w:ascii="標楷體" w:eastAsia="標楷體" w:hAnsi="標楷體"/>
                <w:kern w:val="0"/>
              </w:rPr>
              <w:t>12/14~12/18</w:t>
            </w:r>
          </w:p>
        </w:tc>
        <w:tc>
          <w:tcPr>
            <w:tcW w:w="221" w:type="pct"/>
            <w:vAlign w:val="center"/>
          </w:tcPr>
          <w:p w14:paraId="59D8564C" w14:textId="77777777" w:rsidR="000B58D1" w:rsidRPr="003777B6" w:rsidRDefault="000B58D1" w:rsidP="000B58D1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napToGrid w:val="0"/>
                <w:color w:val="FF0000"/>
                <w:kern w:val="0"/>
              </w:rPr>
            </w:pPr>
          </w:p>
        </w:tc>
        <w:tc>
          <w:tcPr>
            <w:tcW w:w="222" w:type="pct"/>
            <w:vAlign w:val="center"/>
          </w:tcPr>
          <w:p w14:paraId="5B737EBE" w14:textId="77777777" w:rsidR="000B58D1" w:rsidRPr="003777B6" w:rsidRDefault="000B58D1" w:rsidP="000B58D1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napToGrid w:val="0"/>
                <w:color w:val="FF0000"/>
                <w:kern w:val="0"/>
              </w:rPr>
            </w:pPr>
          </w:p>
        </w:tc>
        <w:tc>
          <w:tcPr>
            <w:tcW w:w="445" w:type="pct"/>
          </w:tcPr>
          <w:p w14:paraId="11E4CDE9" w14:textId="77777777" w:rsidR="000B58D1" w:rsidRPr="003777B6" w:rsidRDefault="000B58D1" w:rsidP="000B58D1">
            <w:pPr>
              <w:pStyle w:val="ab"/>
              <w:spacing w:line="0" w:lineRule="atLeast"/>
              <w:rPr>
                <w:rFonts w:hAnsi="標楷體"/>
                <w:color w:val="auto"/>
                <w:sz w:val="24"/>
              </w:rPr>
            </w:pPr>
            <w:r w:rsidRPr="003777B6">
              <w:rPr>
                <w:rFonts w:hAnsi="標楷體"/>
                <w:color w:val="auto"/>
                <w:sz w:val="24"/>
              </w:rPr>
              <w:t>單元主題引導／第十課奇幻旋律</w:t>
            </w:r>
          </w:p>
          <w:p w14:paraId="53CF40B1" w14:textId="2BFAE105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77" w:type="pct"/>
          </w:tcPr>
          <w:p w14:paraId="50F19C3E" w14:textId="0C4F3377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 w:hint="eastAsia"/>
              </w:rPr>
              <w:t>三、清氣相4.洗身軀</w:t>
            </w:r>
          </w:p>
        </w:tc>
        <w:tc>
          <w:tcPr>
            <w:tcW w:w="177" w:type="pct"/>
          </w:tcPr>
          <w:p w14:paraId="6003DD79" w14:textId="77777777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78" w:type="pct"/>
          </w:tcPr>
          <w:p w14:paraId="0F545AD4" w14:textId="77777777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443" w:type="pct"/>
          </w:tcPr>
          <w:p w14:paraId="4A22620A" w14:textId="77777777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3777B6">
              <w:rPr>
                <w:rFonts w:ascii="標楷體" w:eastAsia="標楷體" w:hAnsi="標楷體" w:hint="eastAsia"/>
                <w:bCs/>
              </w:rPr>
              <w:t>食物與飲料</w:t>
            </w:r>
          </w:p>
          <w:p w14:paraId="2417ED2E" w14:textId="77777777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3777B6">
              <w:rPr>
                <w:rFonts w:ascii="標楷體" w:eastAsia="標楷體" w:hAnsi="標楷體" w:hint="eastAsia"/>
                <w:bCs/>
              </w:rPr>
              <w:t>Unit 4 Do You Want Some Pizza?</w:t>
            </w:r>
          </w:p>
          <w:p w14:paraId="065A0F34" w14:textId="498F8C4D" w:rsidR="000B58D1" w:rsidRPr="003777B6" w:rsidRDefault="006C4FB0" w:rsidP="000B58D1">
            <w:pPr>
              <w:spacing w:line="0" w:lineRule="atLeast"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</w:t>
            </w:r>
            <w:r w:rsidR="000B58D1" w:rsidRPr="003777B6">
              <w:rPr>
                <w:rFonts w:ascii="標楷體" w:eastAsia="標楷體" w:hAnsi="標楷體" w:hint="eastAsia"/>
                <w:bCs/>
              </w:rPr>
              <w:t>國際教育</w:t>
            </w:r>
          </w:p>
        </w:tc>
        <w:tc>
          <w:tcPr>
            <w:tcW w:w="399" w:type="pct"/>
          </w:tcPr>
          <w:p w14:paraId="73AFEE49" w14:textId="77777777" w:rsidR="000B58D1" w:rsidRPr="003777B6" w:rsidRDefault="000B58D1" w:rsidP="000B58D1">
            <w:pPr>
              <w:adjustRightInd w:val="0"/>
              <w:snapToGrid w:val="0"/>
              <w:rPr>
                <w:rFonts w:ascii="標楷體" w:eastAsia="標楷體" w:hAnsi="標楷體" w:cs="Arial Unicode MS"/>
                <w:color w:val="000000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第9單元小數</w:t>
            </w:r>
          </w:p>
          <w:p w14:paraId="3F555F87" w14:textId="77777777" w:rsidR="000B58D1" w:rsidRPr="003777B6" w:rsidRDefault="000B58D1" w:rsidP="000B58D1">
            <w:pPr>
              <w:adjustRightInd w:val="0"/>
              <w:snapToGrid w:val="0"/>
              <w:rPr>
                <w:rFonts w:ascii="標楷體" w:eastAsia="標楷體" w:hAnsi="標楷體" w:cs="Arial Unicode MS"/>
                <w:color w:val="000000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◎人權教育</w:t>
            </w:r>
          </w:p>
          <w:p w14:paraId="493EA55E" w14:textId="77777777" w:rsidR="000B58D1" w:rsidRPr="003777B6" w:rsidRDefault="000B58D1" w:rsidP="000B58D1">
            <w:pPr>
              <w:adjustRightInd w:val="0"/>
              <w:snapToGrid w:val="0"/>
              <w:rPr>
                <w:rFonts w:ascii="標楷體" w:eastAsia="標楷體" w:hAnsi="標楷體" w:cs="Arial Unicode MS"/>
                <w:color w:val="000000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◎品德教育</w:t>
            </w:r>
          </w:p>
          <w:p w14:paraId="035AF380" w14:textId="77777777" w:rsidR="000B58D1" w:rsidRPr="003777B6" w:rsidRDefault="000B58D1" w:rsidP="000B58D1">
            <w:pPr>
              <w:adjustRightInd w:val="0"/>
              <w:snapToGrid w:val="0"/>
              <w:rPr>
                <w:rFonts w:ascii="標楷體" w:eastAsia="標楷體" w:hAnsi="標楷體" w:cs="Arial Unicode MS"/>
                <w:color w:val="000000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◎科技教育</w:t>
            </w:r>
          </w:p>
          <w:p w14:paraId="533C1BA3" w14:textId="77777777" w:rsidR="000B58D1" w:rsidRPr="003777B6" w:rsidRDefault="000B58D1" w:rsidP="000B58D1">
            <w:pPr>
              <w:adjustRightInd w:val="0"/>
              <w:snapToGrid w:val="0"/>
              <w:rPr>
                <w:rFonts w:ascii="標楷體" w:eastAsia="標楷體" w:hAnsi="標楷體" w:cs="Arial Unicode MS"/>
                <w:color w:val="000000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◎生涯規劃教育</w:t>
            </w:r>
          </w:p>
          <w:p w14:paraId="63155D88" w14:textId="43FD2783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◎閱讀素養教育</w:t>
            </w:r>
          </w:p>
        </w:tc>
        <w:tc>
          <w:tcPr>
            <w:tcW w:w="444" w:type="pct"/>
          </w:tcPr>
          <w:p w14:paraId="441817E1" w14:textId="77777777" w:rsidR="000B58D1" w:rsidRPr="003777B6" w:rsidRDefault="000B58D1" w:rsidP="000B58D1">
            <w:pPr>
              <w:adjustRightInd w:val="0"/>
              <w:snapToGrid w:val="0"/>
              <w:rPr>
                <w:rFonts w:ascii="標楷體" w:eastAsia="標楷體" w:hAnsi="標楷體" w:cs="Arial Unicode MS"/>
                <w:color w:val="000000"/>
              </w:rPr>
            </w:pPr>
            <w:r w:rsidRPr="003777B6">
              <w:rPr>
                <w:rFonts w:ascii="標楷體" w:eastAsia="標楷體" w:hAnsi="標楷體" w:cs="Arial Unicode MS"/>
                <w:color w:val="000000"/>
              </w:rPr>
              <w:t>四、電路好好玩</w:t>
            </w:r>
          </w:p>
          <w:p w14:paraId="6B58EBAD" w14:textId="77777777" w:rsidR="000B58D1" w:rsidRPr="003777B6" w:rsidRDefault="000B58D1" w:rsidP="000B58D1">
            <w:pPr>
              <w:adjustRightInd w:val="0"/>
              <w:snapToGrid w:val="0"/>
              <w:rPr>
                <w:rFonts w:ascii="標楷體" w:eastAsia="標楷體" w:hAnsi="標楷體" w:cs="Arial Unicode MS"/>
                <w:color w:val="000000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1.讓燈泡亮的方式</w:t>
            </w:r>
          </w:p>
          <w:p w14:paraId="4D563CFD" w14:textId="77777777" w:rsidR="000B58D1" w:rsidRPr="003777B6" w:rsidRDefault="000B58D1" w:rsidP="000B58D1">
            <w:pPr>
              <w:adjustRightInd w:val="0"/>
              <w:snapToGrid w:val="0"/>
              <w:rPr>
                <w:rFonts w:ascii="標楷體" w:eastAsia="標楷體" w:hAnsi="標楷體"/>
                <w:color w:val="000000"/>
              </w:rPr>
            </w:pPr>
            <w:r w:rsidRPr="003777B6">
              <w:rPr>
                <w:rFonts w:ascii="標楷體" w:eastAsia="標楷體" w:hAnsi="標楷體" w:hint="eastAsia"/>
                <w:color w:val="000000"/>
              </w:rPr>
              <w:t>◎性別平等教育</w:t>
            </w:r>
          </w:p>
          <w:p w14:paraId="006E9A8B" w14:textId="77777777" w:rsidR="000B58D1" w:rsidRPr="003777B6" w:rsidRDefault="000B58D1" w:rsidP="000B58D1">
            <w:pPr>
              <w:adjustRightInd w:val="0"/>
              <w:snapToGrid w:val="0"/>
              <w:rPr>
                <w:rFonts w:ascii="標楷體" w:eastAsia="標楷體" w:hAnsi="標楷體"/>
                <w:color w:val="000000"/>
              </w:rPr>
            </w:pPr>
            <w:r w:rsidRPr="003777B6">
              <w:rPr>
                <w:rFonts w:ascii="標楷體" w:eastAsia="標楷體" w:hAnsi="標楷體" w:hint="eastAsia"/>
                <w:color w:val="000000"/>
              </w:rPr>
              <w:t>◎人權教育</w:t>
            </w:r>
          </w:p>
          <w:p w14:paraId="55995E50" w14:textId="2E2B77CD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 w:hint="eastAsia"/>
                <w:color w:val="000000"/>
              </w:rPr>
              <w:t>◎環境教育</w:t>
            </w:r>
          </w:p>
        </w:tc>
        <w:tc>
          <w:tcPr>
            <w:tcW w:w="443" w:type="pct"/>
          </w:tcPr>
          <w:p w14:paraId="2FB2D26F" w14:textId="77777777" w:rsidR="000B58D1" w:rsidRPr="003777B6" w:rsidRDefault="000B58D1" w:rsidP="000B58D1">
            <w:pPr>
              <w:spacing w:line="0" w:lineRule="atLeast"/>
              <w:contextualSpacing/>
              <w:mirrorIndents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/>
              </w:rPr>
              <w:t>第四單元家鄉的作息、節慶與節日</w:t>
            </w:r>
          </w:p>
          <w:p w14:paraId="7A3FC81C" w14:textId="77777777" w:rsidR="000B58D1" w:rsidRPr="003777B6" w:rsidRDefault="000B58D1" w:rsidP="000B58D1">
            <w:pPr>
              <w:snapToGrid w:val="0"/>
              <w:ind w:left="57" w:right="57"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/>
              </w:rPr>
              <w:t>第1課生活的作息</w:t>
            </w:r>
          </w:p>
          <w:p w14:paraId="2A47EA16" w14:textId="4020ECD8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443" w:type="pct"/>
          </w:tcPr>
          <w:p w14:paraId="23EC1913" w14:textId="77777777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3777B6">
              <w:rPr>
                <w:rFonts w:ascii="標楷體" w:eastAsia="標楷體" w:hAnsi="標楷體" w:hint="eastAsia"/>
                <w:bCs/>
              </w:rPr>
              <w:t>參、音樂美樂地</w:t>
            </w:r>
          </w:p>
          <w:p w14:paraId="338AA187" w14:textId="77777777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3777B6">
              <w:rPr>
                <w:rFonts w:ascii="標楷體" w:eastAsia="標楷體" w:hAnsi="標楷體" w:hint="eastAsia"/>
                <w:bCs/>
              </w:rPr>
              <w:t>二、一拍擊合</w:t>
            </w:r>
          </w:p>
          <w:p w14:paraId="686397A6" w14:textId="23063792" w:rsidR="000B58D1" w:rsidRPr="003777B6" w:rsidRDefault="006C4FB0" w:rsidP="000B58D1">
            <w:pPr>
              <w:spacing w:line="0" w:lineRule="atLeast"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</w:t>
            </w:r>
            <w:r w:rsidR="000B58D1" w:rsidRPr="003777B6">
              <w:rPr>
                <w:rFonts w:ascii="標楷體" w:eastAsia="標楷體" w:hAnsi="標楷體" w:hint="eastAsia"/>
                <w:bCs/>
              </w:rPr>
              <w:t>生命教育</w:t>
            </w:r>
          </w:p>
          <w:p w14:paraId="4FBDB2D1" w14:textId="408EAE76" w:rsidR="000B58D1" w:rsidRPr="003777B6" w:rsidRDefault="006C4FB0" w:rsidP="000B58D1">
            <w:pPr>
              <w:spacing w:line="0" w:lineRule="atLeast"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</w:t>
            </w:r>
            <w:r w:rsidR="000B58D1" w:rsidRPr="003777B6">
              <w:rPr>
                <w:rFonts w:ascii="標楷體" w:eastAsia="標楷體" w:hAnsi="標楷體" w:hint="eastAsia"/>
                <w:bCs/>
              </w:rPr>
              <w:t>法治教育</w:t>
            </w:r>
          </w:p>
          <w:p w14:paraId="3B81CAE7" w14:textId="3CC7B737" w:rsidR="000B58D1" w:rsidRPr="003777B6" w:rsidRDefault="006C4FB0" w:rsidP="000B58D1">
            <w:pPr>
              <w:spacing w:line="0" w:lineRule="atLeast"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</w:t>
            </w:r>
            <w:r w:rsidR="000B58D1" w:rsidRPr="003777B6">
              <w:rPr>
                <w:rFonts w:ascii="標楷體" w:eastAsia="標楷體" w:hAnsi="標楷體" w:hint="eastAsia"/>
                <w:bCs/>
              </w:rPr>
              <w:t>戶外教育</w:t>
            </w:r>
          </w:p>
          <w:p w14:paraId="7D51C4A0" w14:textId="54CC845B" w:rsidR="000B58D1" w:rsidRPr="003777B6" w:rsidRDefault="006C4FB0" w:rsidP="000B58D1">
            <w:pPr>
              <w:spacing w:line="0" w:lineRule="atLeast"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</w:t>
            </w:r>
            <w:r w:rsidR="000B58D1" w:rsidRPr="003777B6">
              <w:rPr>
                <w:rFonts w:ascii="標楷體" w:eastAsia="標楷體" w:hAnsi="標楷體" w:hint="eastAsia"/>
                <w:bCs/>
              </w:rPr>
              <w:t>海洋教育</w:t>
            </w:r>
          </w:p>
          <w:p w14:paraId="44F11D9E" w14:textId="44FE8CEC" w:rsidR="000B58D1" w:rsidRPr="003777B6" w:rsidRDefault="006C4FB0" w:rsidP="000B58D1">
            <w:pPr>
              <w:spacing w:line="0" w:lineRule="atLeast"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</w:t>
            </w:r>
            <w:r w:rsidR="000B58D1" w:rsidRPr="003777B6">
              <w:rPr>
                <w:rFonts w:ascii="標楷體" w:eastAsia="標楷體" w:hAnsi="標楷體" w:hint="eastAsia"/>
                <w:bCs/>
              </w:rPr>
              <w:t>人權教育</w:t>
            </w:r>
          </w:p>
          <w:p w14:paraId="710A1B06" w14:textId="747108DB" w:rsidR="000B58D1" w:rsidRPr="003777B6" w:rsidRDefault="006C4FB0" w:rsidP="000B58D1">
            <w:pPr>
              <w:spacing w:line="0" w:lineRule="atLeast"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</w:t>
            </w:r>
            <w:r w:rsidR="000B58D1" w:rsidRPr="003777B6">
              <w:rPr>
                <w:rFonts w:ascii="標楷體" w:eastAsia="標楷體" w:hAnsi="標楷體" w:hint="eastAsia"/>
                <w:bCs/>
              </w:rPr>
              <w:t>多元文化教育</w:t>
            </w:r>
          </w:p>
          <w:p w14:paraId="2BBBB336" w14:textId="2F6DB292" w:rsidR="000B58D1" w:rsidRPr="003777B6" w:rsidRDefault="006C4FB0" w:rsidP="000B58D1">
            <w:pPr>
              <w:spacing w:line="0" w:lineRule="atLeast"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</w:t>
            </w:r>
            <w:r w:rsidR="000B58D1" w:rsidRPr="003777B6">
              <w:rPr>
                <w:rFonts w:ascii="標楷體" w:eastAsia="標楷體" w:hAnsi="標楷體" w:hint="eastAsia"/>
                <w:bCs/>
              </w:rPr>
              <w:t>品德教育</w:t>
            </w:r>
          </w:p>
        </w:tc>
        <w:tc>
          <w:tcPr>
            <w:tcW w:w="400" w:type="pct"/>
          </w:tcPr>
          <w:p w14:paraId="5AD6E62C" w14:textId="77777777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3777B6">
              <w:rPr>
                <w:rFonts w:ascii="標楷體" w:eastAsia="標楷體" w:hAnsi="標楷體" w:hint="eastAsia"/>
                <w:bCs/>
              </w:rPr>
              <w:t>單元六跑跳擲我最行</w:t>
            </w:r>
          </w:p>
          <w:p w14:paraId="014911BC" w14:textId="77777777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3777B6">
              <w:rPr>
                <w:rFonts w:ascii="標楷體" w:eastAsia="標楷體" w:hAnsi="標楷體" w:hint="eastAsia"/>
                <w:bCs/>
              </w:rPr>
              <w:t>活動2田徑跑跳擲</w:t>
            </w:r>
          </w:p>
          <w:p w14:paraId="6B3A146A" w14:textId="30CDAEDB" w:rsidR="000B58D1" w:rsidRPr="003777B6" w:rsidRDefault="006C4FB0" w:rsidP="000B58D1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</w:t>
            </w:r>
            <w:r w:rsidR="000B58D1" w:rsidRPr="003777B6">
              <w:rPr>
                <w:rFonts w:ascii="標楷體" w:eastAsia="標楷體" w:hAnsi="標楷體" w:hint="eastAsia"/>
                <w:bCs/>
              </w:rPr>
              <w:t>安全教育</w:t>
            </w:r>
          </w:p>
        </w:tc>
        <w:tc>
          <w:tcPr>
            <w:tcW w:w="423" w:type="pct"/>
          </w:tcPr>
          <w:p w14:paraId="2E2E0C6A" w14:textId="77777777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3777B6">
              <w:rPr>
                <w:rFonts w:ascii="標楷體" w:eastAsia="標楷體" w:hAnsi="標楷體" w:hint="eastAsia"/>
                <w:bCs/>
              </w:rPr>
              <w:t>主題四　多采的文化饗宴</w:t>
            </w:r>
          </w:p>
          <w:p w14:paraId="379EFEB9" w14:textId="77777777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3777B6">
              <w:rPr>
                <w:rFonts w:ascii="標楷體" w:eastAsia="標楷體" w:hAnsi="標楷體" w:hint="eastAsia"/>
                <w:bCs/>
              </w:rPr>
              <w:t>單元一文化萬花筒</w:t>
            </w:r>
          </w:p>
          <w:p w14:paraId="699ECC3B" w14:textId="5DB9D016" w:rsidR="000B58D1" w:rsidRPr="003777B6" w:rsidRDefault="006C4FB0" w:rsidP="000B58D1">
            <w:pPr>
              <w:spacing w:line="0" w:lineRule="atLeast"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</w:t>
            </w:r>
            <w:r w:rsidR="000B58D1" w:rsidRPr="003777B6">
              <w:rPr>
                <w:rFonts w:ascii="標楷體" w:eastAsia="標楷體" w:hAnsi="標楷體" w:hint="eastAsia"/>
                <w:bCs/>
              </w:rPr>
              <w:t>多元文化教育</w:t>
            </w:r>
          </w:p>
        </w:tc>
        <w:tc>
          <w:tcPr>
            <w:tcW w:w="231" w:type="pct"/>
          </w:tcPr>
          <w:p w14:paraId="0C0DE926" w14:textId="2F7B1F65" w:rsidR="000B58D1" w:rsidRPr="00710FA6" w:rsidRDefault="00710FA6" w:rsidP="000B58D1">
            <w:pPr>
              <w:spacing w:line="0" w:lineRule="atLeast"/>
              <w:ind w:left="50" w:right="50"/>
              <w:jc w:val="both"/>
              <w:rPr>
                <w:rFonts w:ascii="標楷體" w:eastAsia="標楷體" w:hAnsi="標楷體"/>
                <w:b/>
                <w:bCs/>
                <w:snapToGrid w:val="0"/>
                <w:color w:val="FF0000"/>
                <w:kern w:val="0"/>
              </w:rPr>
            </w:pPr>
            <w:r w:rsidRPr="00710FA6">
              <w:rPr>
                <w:rFonts w:ascii="標楷體" w:eastAsia="標楷體" w:hAnsi="標楷體" w:cs="標楷體" w:hint="eastAsia"/>
              </w:rPr>
              <w:t>社區冒險去</w:t>
            </w:r>
          </w:p>
        </w:tc>
      </w:tr>
      <w:tr w:rsidR="000B58D1" w:rsidRPr="003777B6" w14:paraId="06530898" w14:textId="77777777" w:rsidTr="00710FA6">
        <w:trPr>
          <w:cantSplit/>
          <w:jc w:val="center"/>
        </w:trPr>
        <w:tc>
          <w:tcPr>
            <w:tcW w:w="98" w:type="pct"/>
            <w:vAlign w:val="center"/>
          </w:tcPr>
          <w:p w14:paraId="40C34629" w14:textId="77777777" w:rsidR="000B58D1" w:rsidRPr="003777B6" w:rsidRDefault="000B58D1" w:rsidP="000B58D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 w:hint="eastAsia"/>
              </w:rPr>
              <w:t>第十七週</w:t>
            </w:r>
          </w:p>
        </w:tc>
        <w:tc>
          <w:tcPr>
            <w:tcW w:w="256" w:type="pct"/>
            <w:vAlign w:val="center"/>
          </w:tcPr>
          <w:p w14:paraId="1E677966" w14:textId="77777777" w:rsidR="000B58D1" w:rsidRPr="003777B6" w:rsidRDefault="000B58D1" w:rsidP="000B58D1">
            <w:pPr>
              <w:widowControl/>
              <w:spacing w:line="26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3777B6">
              <w:rPr>
                <w:rFonts w:ascii="標楷體" w:eastAsia="標楷體" w:hAnsi="標楷體"/>
                <w:kern w:val="0"/>
              </w:rPr>
              <w:t>12/21~12/25</w:t>
            </w:r>
          </w:p>
        </w:tc>
        <w:tc>
          <w:tcPr>
            <w:tcW w:w="221" w:type="pct"/>
            <w:vAlign w:val="center"/>
          </w:tcPr>
          <w:p w14:paraId="02A9041E" w14:textId="77777777" w:rsidR="000B58D1" w:rsidRPr="003777B6" w:rsidRDefault="000B58D1" w:rsidP="000B58D1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napToGrid w:val="0"/>
                <w:color w:val="FF0000"/>
                <w:kern w:val="0"/>
              </w:rPr>
            </w:pPr>
          </w:p>
        </w:tc>
        <w:tc>
          <w:tcPr>
            <w:tcW w:w="222" w:type="pct"/>
            <w:vAlign w:val="center"/>
          </w:tcPr>
          <w:p w14:paraId="290FA002" w14:textId="77777777" w:rsidR="000B58D1" w:rsidRPr="003777B6" w:rsidRDefault="000B58D1" w:rsidP="000B58D1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napToGrid w:val="0"/>
                <w:color w:val="FF0000"/>
                <w:kern w:val="0"/>
              </w:rPr>
            </w:pPr>
          </w:p>
        </w:tc>
        <w:tc>
          <w:tcPr>
            <w:tcW w:w="445" w:type="pct"/>
          </w:tcPr>
          <w:p w14:paraId="7662C25B" w14:textId="77777777" w:rsidR="000B58D1" w:rsidRPr="003777B6" w:rsidRDefault="000B58D1" w:rsidP="000B58D1">
            <w:pPr>
              <w:pStyle w:val="ab"/>
              <w:spacing w:line="0" w:lineRule="atLeast"/>
              <w:rPr>
                <w:rFonts w:hAnsi="標楷體"/>
                <w:color w:val="auto"/>
                <w:sz w:val="24"/>
              </w:rPr>
            </w:pPr>
            <w:r w:rsidRPr="003777B6">
              <w:rPr>
                <w:rFonts w:hAnsi="標楷體"/>
                <w:color w:val="auto"/>
                <w:sz w:val="24"/>
              </w:rPr>
              <w:t>第十一課兔子先生等等我</w:t>
            </w:r>
          </w:p>
          <w:p w14:paraId="79153D23" w14:textId="3C70D59A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77" w:type="pct"/>
          </w:tcPr>
          <w:p w14:paraId="3ED77315" w14:textId="5576084A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 w:hint="eastAsia"/>
              </w:rPr>
              <w:t>三、清氣相5.摒掃</w:t>
            </w:r>
          </w:p>
        </w:tc>
        <w:tc>
          <w:tcPr>
            <w:tcW w:w="177" w:type="pct"/>
          </w:tcPr>
          <w:p w14:paraId="6A66C0C5" w14:textId="77777777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78" w:type="pct"/>
          </w:tcPr>
          <w:p w14:paraId="02FE4519" w14:textId="77777777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443" w:type="pct"/>
          </w:tcPr>
          <w:p w14:paraId="308F4D10" w14:textId="77777777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3777B6">
              <w:rPr>
                <w:rFonts w:ascii="標楷體" w:eastAsia="標楷體" w:hAnsi="標楷體" w:hint="eastAsia"/>
                <w:bCs/>
              </w:rPr>
              <w:t>食物與飲料</w:t>
            </w:r>
          </w:p>
          <w:p w14:paraId="048C33EF" w14:textId="77777777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3777B6">
              <w:rPr>
                <w:rFonts w:ascii="標楷體" w:eastAsia="標楷體" w:hAnsi="標楷體" w:hint="eastAsia"/>
                <w:bCs/>
              </w:rPr>
              <w:t>Unit 4 Do You Want Some Pizza?</w:t>
            </w:r>
          </w:p>
          <w:p w14:paraId="2B56C5B4" w14:textId="6C2AB430" w:rsidR="000B58D1" w:rsidRPr="003777B6" w:rsidRDefault="006C4FB0" w:rsidP="000B58D1">
            <w:pPr>
              <w:spacing w:line="0" w:lineRule="atLeast"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</w:t>
            </w:r>
            <w:r w:rsidR="000B58D1" w:rsidRPr="003777B6">
              <w:rPr>
                <w:rFonts w:ascii="標楷體" w:eastAsia="標楷體" w:hAnsi="標楷體" w:hint="eastAsia"/>
                <w:bCs/>
              </w:rPr>
              <w:t>國際教育</w:t>
            </w:r>
          </w:p>
        </w:tc>
        <w:tc>
          <w:tcPr>
            <w:tcW w:w="399" w:type="pct"/>
          </w:tcPr>
          <w:p w14:paraId="61E1AAA0" w14:textId="77777777" w:rsidR="000B58D1" w:rsidRPr="003777B6" w:rsidRDefault="000B58D1" w:rsidP="000B58D1">
            <w:pPr>
              <w:adjustRightInd w:val="0"/>
              <w:snapToGrid w:val="0"/>
              <w:rPr>
                <w:rFonts w:ascii="標楷體" w:eastAsia="標楷體" w:hAnsi="標楷體" w:cs="Arial Unicode MS"/>
                <w:color w:val="000000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第9單元小數</w:t>
            </w:r>
          </w:p>
          <w:p w14:paraId="295B9464" w14:textId="77777777" w:rsidR="000B58D1" w:rsidRPr="003777B6" w:rsidRDefault="000B58D1" w:rsidP="000B58D1">
            <w:pPr>
              <w:adjustRightInd w:val="0"/>
              <w:snapToGrid w:val="0"/>
              <w:rPr>
                <w:rFonts w:ascii="標楷體" w:eastAsia="標楷體" w:hAnsi="標楷體" w:cs="Arial Unicode MS"/>
                <w:color w:val="000000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◎人權教育</w:t>
            </w:r>
          </w:p>
          <w:p w14:paraId="3958991E" w14:textId="77777777" w:rsidR="000B58D1" w:rsidRPr="003777B6" w:rsidRDefault="000B58D1" w:rsidP="000B58D1">
            <w:pPr>
              <w:adjustRightInd w:val="0"/>
              <w:snapToGrid w:val="0"/>
              <w:rPr>
                <w:rFonts w:ascii="標楷體" w:eastAsia="標楷體" w:hAnsi="標楷體" w:cs="Arial Unicode MS"/>
                <w:color w:val="000000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◎品德教育</w:t>
            </w:r>
          </w:p>
          <w:p w14:paraId="16F6F71B" w14:textId="77777777" w:rsidR="000B58D1" w:rsidRPr="003777B6" w:rsidRDefault="000B58D1" w:rsidP="000B58D1">
            <w:pPr>
              <w:adjustRightInd w:val="0"/>
              <w:snapToGrid w:val="0"/>
              <w:rPr>
                <w:rFonts w:ascii="標楷體" w:eastAsia="標楷體" w:hAnsi="標楷體" w:cs="Arial Unicode MS"/>
                <w:color w:val="000000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◎科技教育</w:t>
            </w:r>
          </w:p>
          <w:p w14:paraId="1B728D2B" w14:textId="77777777" w:rsidR="000B58D1" w:rsidRPr="003777B6" w:rsidRDefault="000B58D1" w:rsidP="000B58D1">
            <w:pPr>
              <w:adjustRightInd w:val="0"/>
              <w:snapToGrid w:val="0"/>
              <w:rPr>
                <w:rFonts w:ascii="標楷體" w:eastAsia="標楷體" w:hAnsi="標楷體" w:cs="Arial Unicode MS"/>
                <w:color w:val="000000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◎生涯規劃教育</w:t>
            </w:r>
          </w:p>
          <w:p w14:paraId="59160B2F" w14:textId="149E739B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◎閱讀素養教育</w:t>
            </w:r>
          </w:p>
        </w:tc>
        <w:tc>
          <w:tcPr>
            <w:tcW w:w="444" w:type="pct"/>
          </w:tcPr>
          <w:p w14:paraId="549FBAE1" w14:textId="77777777" w:rsidR="000B58D1" w:rsidRPr="003777B6" w:rsidRDefault="000B58D1" w:rsidP="000B58D1">
            <w:pPr>
              <w:adjustRightInd w:val="0"/>
              <w:snapToGrid w:val="0"/>
              <w:rPr>
                <w:rFonts w:ascii="標楷體" w:eastAsia="標楷體" w:hAnsi="標楷體" w:cs="Arial Unicode MS"/>
                <w:color w:val="000000"/>
              </w:rPr>
            </w:pPr>
            <w:r w:rsidRPr="003777B6">
              <w:rPr>
                <w:rFonts w:ascii="標楷體" w:eastAsia="標楷體" w:hAnsi="標楷體" w:cs="Arial Unicode MS"/>
                <w:color w:val="000000"/>
              </w:rPr>
              <w:t>四、電路好好玩</w:t>
            </w:r>
          </w:p>
          <w:p w14:paraId="0ED1330E" w14:textId="77777777" w:rsidR="000B58D1" w:rsidRPr="003777B6" w:rsidRDefault="000B58D1" w:rsidP="000B58D1">
            <w:pPr>
              <w:adjustRightInd w:val="0"/>
              <w:snapToGrid w:val="0"/>
              <w:rPr>
                <w:rFonts w:ascii="標楷體" w:eastAsia="標楷體" w:hAnsi="標楷體" w:cs="Arial Unicode MS"/>
                <w:color w:val="000000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2.電路的串聯和並聯</w:t>
            </w:r>
          </w:p>
          <w:p w14:paraId="0AA04BB3" w14:textId="77777777" w:rsidR="000B58D1" w:rsidRPr="003777B6" w:rsidRDefault="000B58D1" w:rsidP="000B58D1">
            <w:pPr>
              <w:adjustRightInd w:val="0"/>
              <w:snapToGrid w:val="0"/>
              <w:rPr>
                <w:rFonts w:ascii="標楷體" w:eastAsia="標楷體" w:hAnsi="標楷體"/>
                <w:color w:val="000000"/>
              </w:rPr>
            </w:pPr>
            <w:r w:rsidRPr="003777B6">
              <w:rPr>
                <w:rFonts w:ascii="標楷體" w:eastAsia="標楷體" w:hAnsi="標楷體" w:hint="eastAsia"/>
                <w:color w:val="000000"/>
              </w:rPr>
              <w:t>◎性別平等教育</w:t>
            </w:r>
          </w:p>
          <w:p w14:paraId="4284BA90" w14:textId="77777777" w:rsidR="000B58D1" w:rsidRPr="003777B6" w:rsidRDefault="000B58D1" w:rsidP="000B58D1">
            <w:pPr>
              <w:adjustRightInd w:val="0"/>
              <w:snapToGrid w:val="0"/>
              <w:rPr>
                <w:rFonts w:ascii="標楷體" w:eastAsia="標楷體" w:hAnsi="標楷體"/>
                <w:color w:val="000000"/>
              </w:rPr>
            </w:pPr>
            <w:r w:rsidRPr="003777B6">
              <w:rPr>
                <w:rFonts w:ascii="標楷體" w:eastAsia="標楷體" w:hAnsi="標楷體" w:hint="eastAsia"/>
                <w:color w:val="000000"/>
              </w:rPr>
              <w:t>◎人權教育</w:t>
            </w:r>
          </w:p>
          <w:p w14:paraId="1F8EE342" w14:textId="78F60A6A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 w:hint="eastAsia"/>
                <w:color w:val="000000"/>
              </w:rPr>
              <w:t>◎環境教育</w:t>
            </w:r>
          </w:p>
        </w:tc>
        <w:tc>
          <w:tcPr>
            <w:tcW w:w="443" w:type="pct"/>
          </w:tcPr>
          <w:p w14:paraId="45B0E702" w14:textId="77777777" w:rsidR="000B58D1" w:rsidRPr="003777B6" w:rsidRDefault="000B58D1" w:rsidP="000B58D1">
            <w:pPr>
              <w:spacing w:line="0" w:lineRule="atLeast"/>
              <w:contextualSpacing/>
              <w:mirrorIndents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/>
              </w:rPr>
              <w:t>第四單元家鄉的作息、節慶與節日</w:t>
            </w:r>
          </w:p>
          <w:p w14:paraId="2E9B0FC5" w14:textId="77777777" w:rsidR="000B58D1" w:rsidRPr="003777B6" w:rsidRDefault="000B58D1" w:rsidP="000B58D1">
            <w:pPr>
              <w:snapToGrid w:val="0"/>
              <w:ind w:left="57" w:right="57"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/>
              </w:rPr>
              <w:t>第2課傳統的節慶</w:t>
            </w:r>
          </w:p>
          <w:p w14:paraId="703EF5E5" w14:textId="636306BB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443" w:type="pct"/>
          </w:tcPr>
          <w:p w14:paraId="3A6C3D1D" w14:textId="77777777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3777B6">
              <w:rPr>
                <w:rFonts w:ascii="標楷體" w:eastAsia="標楷體" w:hAnsi="標楷體" w:hint="eastAsia"/>
                <w:bCs/>
              </w:rPr>
              <w:t>參、音樂美樂地</w:t>
            </w:r>
          </w:p>
          <w:p w14:paraId="6571632A" w14:textId="77777777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3777B6">
              <w:rPr>
                <w:rFonts w:ascii="標楷體" w:eastAsia="標楷體" w:hAnsi="標楷體" w:hint="eastAsia"/>
                <w:bCs/>
              </w:rPr>
              <w:t>三、美妙的樂音</w:t>
            </w:r>
          </w:p>
          <w:p w14:paraId="49F63619" w14:textId="10E6BCA8" w:rsidR="000B58D1" w:rsidRPr="003777B6" w:rsidRDefault="006C4FB0" w:rsidP="000B58D1">
            <w:pPr>
              <w:spacing w:line="0" w:lineRule="atLeast"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</w:t>
            </w:r>
            <w:r w:rsidR="000B58D1" w:rsidRPr="003777B6">
              <w:rPr>
                <w:rFonts w:ascii="標楷體" w:eastAsia="標楷體" w:hAnsi="標楷體" w:hint="eastAsia"/>
                <w:bCs/>
              </w:rPr>
              <w:t>人權教育</w:t>
            </w:r>
          </w:p>
          <w:p w14:paraId="05862FE2" w14:textId="7EE03DBD" w:rsidR="000B58D1" w:rsidRPr="003777B6" w:rsidRDefault="006C4FB0" w:rsidP="000B58D1">
            <w:pPr>
              <w:spacing w:line="0" w:lineRule="atLeast"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</w:t>
            </w:r>
            <w:r w:rsidR="000B58D1" w:rsidRPr="003777B6">
              <w:rPr>
                <w:rFonts w:ascii="標楷體" w:eastAsia="標楷體" w:hAnsi="標楷體" w:hint="eastAsia"/>
                <w:bCs/>
              </w:rPr>
              <w:t>品德教育</w:t>
            </w:r>
          </w:p>
          <w:p w14:paraId="07E79991" w14:textId="7BAD6B26" w:rsidR="000B58D1" w:rsidRPr="003777B6" w:rsidRDefault="006C4FB0" w:rsidP="000B58D1">
            <w:pPr>
              <w:spacing w:line="0" w:lineRule="atLeast"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</w:t>
            </w:r>
            <w:r w:rsidR="000B58D1" w:rsidRPr="003777B6">
              <w:rPr>
                <w:rFonts w:ascii="標楷體" w:eastAsia="標楷體" w:hAnsi="標楷體" w:hint="eastAsia"/>
                <w:bCs/>
              </w:rPr>
              <w:t>生命教育</w:t>
            </w:r>
          </w:p>
        </w:tc>
        <w:tc>
          <w:tcPr>
            <w:tcW w:w="400" w:type="pct"/>
          </w:tcPr>
          <w:p w14:paraId="5AFB0672" w14:textId="77777777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3777B6">
              <w:rPr>
                <w:rFonts w:ascii="標楷體" w:eastAsia="標楷體" w:hAnsi="標楷體" w:hint="eastAsia"/>
                <w:bCs/>
              </w:rPr>
              <w:t>單元六跑跳擲我最行</w:t>
            </w:r>
          </w:p>
          <w:p w14:paraId="6B333B26" w14:textId="77777777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3777B6">
              <w:rPr>
                <w:rFonts w:ascii="標楷體" w:eastAsia="標楷體" w:hAnsi="標楷體" w:hint="eastAsia"/>
                <w:bCs/>
              </w:rPr>
              <w:t>活動3誰能擲得遠</w:t>
            </w:r>
          </w:p>
          <w:p w14:paraId="277104B0" w14:textId="46F49BCC" w:rsidR="000B58D1" w:rsidRPr="003777B6" w:rsidRDefault="006C4FB0" w:rsidP="000B58D1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</w:t>
            </w:r>
            <w:r w:rsidR="000B58D1" w:rsidRPr="003777B6">
              <w:rPr>
                <w:rFonts w:ascii="標楷體" w:eastAsia="標楷體" w:hAnsi="標楷體" w:hint="eastAsia"/>
                <w:bCs/>
              </w:rPr>
              <w:t>安全教育</w:t>
            </w:r>
          </w:p>
        </w:tc>
        <w:tc>
          <w:tcPr>
            <w:tcW w:w="423" w:type="pct"/>
          </w:tcPr>
          <w:p w14:paraId="35CD8C5C" w14:textId="77777777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3777B6">
              <w:rPr>
                <w:rFonts w:ascii="標楷體" w:eastAsia="標楷體" w:hAnsi="標楷體" w:hint="eastAsia"/>
                <w:bCs/>
              </w:rPr>
              <w:t>主題四　多采的文化饗宴</w:t>
            </w:r>
          </w:p>
          <w:p w14:paraId="298E76A5" w14:textId="77777777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3777B6">
              <w:rPr>
                <w:rFonts w:ascii="標楷體" w:eastAsia="標楷體" w:hAnsi="標楷體" w:hint="eastAsia"/>
                <w:bCs/>
              </w:rPr>
              <w:t>單元一文化萬花筒</w:t>
            </w:r>
          </w:p>
          <w:p w14:paraId="596A6DE2" w14:textId="3109B8DA" w:rsidR="000B58D1" w:rsidRPr="003777B6" w:rsidRDefault="006C4FB0" w:rsidP="000B58D1">
            <w:pPr>
              <w:spacing w:line="0" w:lineRule="atLeast"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</w:t>
            </w:r>
            <w:r w:rsidR="000B58D1" w:rsidRPr="003777B6">
              <w:rPr>
                <w:rFonts w:ascii="標楷體" w:eastAsia="標楷體" w:hAnsi="標楷體" w:hint="eastAsia"/>
                <w:bCs/>
              </w:rPr>
              <w:t>多元文化教育</w:t>
            </w:r>
          </w:p>
        </w:tc>
        <w:tc>
          <w:tcPr>
            <w:tcW w:w="231" w:type="pct"/>
          </w:tcPr>
          <w:p w14:paraId="63065E0D" w14:textId="18B0FF79" w:rsidR="000B58D1" w:rsidRPr="00710FA6" w:rsidRDefault="00710FA6" w:rsidP="000B58D1">
            <w:pPr>
              <w:spacing w:line="0" w:lineRule="atLeast"/>
              <w:ind w:left="50" w:right="50"/>
              <w:jc w:val="both"/>
              <w:rPr>
                <w:rFonts w:ascii="標楷體" w:eastAsia="標楷體" w:hAnsi="標楷體"/>
                <w:b/>
                <w:bCs/>
                <w:snapToGrid w:val="0"/>
                <w:color w:val="FF0000"/>
                <w:kern w:val="0"/>
              </w:rPr>
            </w:pPr>
            <w:r w:rsidRPr="00710FA6">
              <w:rPr>
                <w:rFonts w:ascii="標楷體" w:eastAsia="標楷體" w:hAnsi="標楷體" w:cs="標楷體" w:hint="eastAsia"/>
              </w:rPr>
              <w:t>社區冒險去</w:t>
            </w:r>
          </w:p>
        </w:tc>
      </w:tr>
      <w:tr w:rsidR="000B58D1" w:rsidRPr="003777B6" w14:paraId="6FBB97B2" w14:textId="77777777" w:rsidTr="00710FA6">
        <w:trPr>
          <w:cantSplit/>
          <w:jc w:val="center"/>
        </w:trPr>
        <w:tc>
          <w:tcPr>
            <w:tcW w:w="98" w:type="pct"/>
            <w:vAlign w:val="center"/>
          </w:tcPr>
          <w:p w14:paraId="3A7D69F7" w14:textId="77777777" w:rsidR="000B58D1" w:rsidRPr="003777B6" w:rsidRDefault="000B58D1" w:rsidP="000B58D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 w:hint="eastAsia"/>
              </w:rPr>
              <w:t>第十八週</w:t>
            </w:r>
          </w:p>
        </w:tc>
        <w:tc>
          <w:tcPr>
            <w:tcW w:w="256" w:type="pct"/>
            <w:vAlign w:val="center"/>
          </w:tcPr>
          <w:p w14:paraId="7856EBCA" w14:textId="77777777" w:rsidR="000B58D1" w:rsidRPr="003777B6" w:rsidRDefault="000B58D1" w:rsidP="000B58D1">
            <w:pPr>
              <w:widowControl/>
              <w:spacing w:line="26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3777B6">
              <w:rPr>
                <w:rFonts w:ascii="標楷體" w:eastAsia="標楷體" w:hAnsi="標楷體"/>
                <w:kern w:val="0"/>
              </w:rPr>
              <w:t>12/28~1/1</w:t>
            </w:r>
          </w:p>
        </w:tc>
        <w:tc>
          <w:tcPr>
            <w:tcW w:w="221" w:type="pct"/>
            <w:vAlign w:val="center"/>
          </w:tcPr>
          <w:p w14:paraId="39A09407" w14:textId="77777777" w:rsidR="000B58D1" w:rsidRPr="003777B6" w:rsidRDefault="000B58D1" w:rsidP="000B58D1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napToGrid w:val="0"/>
                <w:color w:val="FF0000"/>
                <w:kern w:val="0"/>
              </w:rPr>
            </w:pPr>
          </w:p>
        </w:tc>
        <w:tc>
          <w:tcPr>
            <w:tcW w:w="222" w:type="pct"/>
            <w:vAlign w:val="center"/>
          </w:tcPr>
          <w:p w14:paraId="605B9CE5" w14:textId="77777777" w:rsidR="000B58D1" w:rsidRPr="003777B6" w:rsidRDefault="000B58D1" w:rsidP="000B58D1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napToGrid w:val="0"/>
                <w:color w:val="FF0000"/>
                <w:kern w:val="0"/>
              </w:rPr>
            </w:pPr>
          </w:p>
        </w:tc>
        <w:tc>
          <w:tcPr>
            <w:tcW w:w="445" w:type="pct"/>
          </w:tcPr>
          <w:p w14:paraId="009B1D9C" w14:textId="77777777" w:rsidR="000B58D1" w:rsidRPr="003777B6" w:rsidRDefault="000B58D1" w:rsidP="000B58D1">
            <w:pPr>
              <w:pStyle w:val="ab"/>
              <w:spacing w:line="0" w:lineRule="atLeast"/>
              <w:rPr>
                <w:rFonts w:hAnsi="標楷體"/>
                <w:color w:val="auto"/>
                <w:sz w:val="24"/>
              </w:rPr>
            </w:pPr>
            <w:r w:rsidRPr="003777B6">
              <w:rPr>
                <w:rFonts w:hAnsi="標楷體"/>
                <w:color w:val="auto"/>
                <w:sz w:val="24"/>
              </w:rPr>
              <w:t>第十二課老鞋匠和小精靈</w:t>
            </w:r>
          </w:p>
          <w:p w14:paraId="0A31BB05" w14:textId="5D055192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77" w:type="pct"/>
          </w:tcPr>
          <w:p w14:paraId="30E0684A" w14:textId="2C28D13B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 w:hint="eastAsia"/>
              </w:rPr>
              <w:t>三、清氣相5.摒掃</w:t>
            </w:r>
          </w:p>
        </w:tc>
        <w:tc>
          <w:tcPr>
            <w:tcW w:w="177" w:type="pct"/>
          </w:tcPr>
          <w:p w14:paraId="2C0D9E93" w14:textId="77777777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78" w:type="pct"/>
          </w:tcPr>
          <w:p w14:paraId="21893004" w14:textId="77777777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443" w:type="pct"/>
          </w:tcPr>
          <w:p w14:paraId="520543E2" w14:textId="77777777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3777B6">
              <w:rPr>
                <w:rFonts w:ascii="標楷體" w:eastAsia="標楷體" w:hAnsi="標楷體" w:hint="eastAsia"/>
                <w:bCs/>
              </w:rPr>
              <w:t>食物與飲料</w:t>
            </w:r>
          </w:p>
          <w:p w14:paraId="2F0A1217" w14:textId="77777777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3777B6">
              <w:rPr>
                <w:rFonts w:ascii="標楷體" w:eastAsia="標楷體" w:hAnsi="標楷體" w:hint="eastAsia"/>
                <w:bCs/>
              </w:rPr>
              <w:t>Unit 4 Do You Want Some Pizza?</w:t>
            </w:r>
          </w:p>
          <w:p w14:paraId="5F34F0F4" w14:textId="43516E22" w:rsidR="000B58D1" w:rsidRPr="003777B6" w:rsidRDefault="006C4FB0" w:rsidP="000B58D1">
            <w:pPr>
              <w:spacing w:line="0" w:lineRule="atLeast"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</w:t>
            </w:r>
            <w:r w:rsidR="000B58D1" w:rsidRPr="003777B6">
              <w:rPr>
                <w:rFonts w:ascii="標楷體" w:eastAsia="標楷體" w:hAnsi="標楷體" w:hint="eastAsia"/>
                <w:bCs/>
              </w:rPr>
              <w:t>國際教育</w:t>
            </w:r>
          </w:p>
        </w:tc>
        <w:tc>
          <w:tcPr>
            <w:tcW w:w="399" w:type="pct"/>
          </w:tcPr>
          <w:p w14:paraId="1DC5B1A4" w14:textId="77777777" w:rsidR="000B58D1" w:rsidRPr="003777B6" w:rsidRDefault="000B58D1" w:rsidP="000B58D1">
            <w:pPr>
              <w:adjustRightInd w:val="0"/>
              <w:snapToGrid w:val="0"/>
              <w:rPr>
                <w:rFonts w:ascii="標楷體" w:eastAsia="標楷體" w:hAnsi="標楷體" w:cs="Arial Unicode MS"/>
                <w:color w:val="000000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第10單元長度</w:t>
            </w:r>
          </w:p>
          <w:p w14:paraId="443C9A20" w14:textId="77777777" w:rsidR="000B58D1" w:rsidRPr="003777B6" w:rsidRDefault="000B58D1" w:rsidP="000B58D1">
            <w:pPr>
              <w:adjustRightInd w:val="0"/>
              <w:snapToGrid w:val="0"/>
              <w:rPr>
                <w:rFonts w:ascii="標楷體" w:eastAsia="標楷體" w:hAnsi="標楷體" w:cs="Arial Unicode MS"/>
                <w:color w:val="000000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◎性別平等教育</w:t>
            </w:r>
          </w:p>
          <w:p w14:paraId="63F18448" w14:textId="77777777" w:rsidR="000B58D1" w:rsidRPr="003777B6" w:rsidRDefault="000B58D1" w:rsidP="000B58D1">
            <w:pPr>
              <w:adjustRightInd w:val="0"/>
              <w:snapToGrid w:val="0"/>
              <w:rPr>
                <w:rFonts w:ascii="標楷體" w:eastAsia="標楷體" w:hAnsi="標楷體" w:cs="Arial Unicode MS"/>
                <w:color w:val="000000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◎人權教育</w:t>
            </w:r>
          </w:p>
          <w:p w14:paraId="436CA303" w14:textId="77777777" w:rsidR="000B58D1" w:rsidRPr="003777B6" w:rsidRDefault="000B58D1" w:rsidP="000B58D1">
            <w:pPr>
              <w:adjustRightInd w:val="0"/>
              <w:snapToGrid w:val="0"/>
              <w:rPr>
                <w:rFonts w:ascii="標楷體" w:eastAsia="標楷體" w:hAnsi="標楷體" w:cs="Arial Unicode MS"/>
                <w:color w:val="000000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◎品德教育</w:t>
            </w:r>
          </w:p>
          <w:p w14:paraId="39B6704C" w14:textId="77777777" w:rsidR="000B58D1" w:rsidRPr="003777B6" w:rsidRDefault="000B58D1" w:rsidP="000B58D1">
            <w:pPr>
              <w:adjustRightInd w:val="0"/>
              <w:snapToGrid w:val="0"/>
              <w:rPr>
                <w:rFonts w:ascii="標楷體" w:eastAsia="標楷體" w:hAnsi="標楷體" w:cs="Arial Unicode MS"/>
                <w:color w:val="000000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◎生涯規劃教育</w:t>
            </w:r>
          </w:p>
          <w:p w14:paraId="26FEF505" w14:textId="77777777" w:rsidR="000B58D1" w:rsidRPr="003777B6" w:rsidRDefault="000B58D1" w:rsidP="000B58D1">
            <w:pPr>
              <w:adjustRightInd w:val="0"/>
              <w:snapToGrid w:val="0"/>
              <w:rPr>
                <w:rFonts w:ascii="標楷體" w:eastAsia="標楷體" w:hAnsi="標楷體" w:cs="Arial Unicode MS"/>
                <w:color w:val="000000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◎閱讀素養教育</w:t>
            </w:r>
          </w:p>
          <w:p w14:paraId="1F33C155" w14:textId="1E0A7964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◎戶外教育</w:t>
            </w:r>
          </w:p>
        </w:tc>
        <w:tc>
          <w:tcPr>
            <w:tcW w:w="444" w:type="pct"/>
          </w:tcPr>
          <w:p w14:paraId="11FA7820" w14:textId="77777777" w:rsidR="000B58D1" w:rsidRPr="003777B6" w:rsidRDefault="000B58D1" w:rsidP="000B58D1">
            <w:pPr>
              <w:adjustRightInd w:val="0"/>
              <w:snapToGrid w:val="0"/>
              <w:rPr>
                <w:rFonts w:ascii="標楷體" w:eastAsia="標楷體" w:hAnsi="標楷體" w:cs="Arial Unicode MS"/>
                <w:color w:val="000000"/>
              </w:rPr>
            </w:pPr>
            <w:r w:rsidRPr="003777B6">
              <w:rPr>
                <w:rFonts w:ascii="標楷體" w:eastAsia="標楷體" w:hAnsi="標楷體" w:cs="Arial Unicode MS"/>
                <w:color w:val="000000"/>
              </w:rPr>
              <w:t>四、電路好好玩</w:t>
            </w:r>
          </w:p>
          <w:p w14:paraId="50DF2197" w14:textId="77777777" w:rsidR="000B58D1" w:rsidRPr="003777B6" w:rsidRDefault="000B58D1" w:rsidP="000B58D1">
            <w:pPr>
              <w:adjustRightInd w:val="0"/>
              <w:snapToGrid w:val="0"/>
              <w:rPr>
                <w:rFonts w:ascii="標楷體" w:eastAsia="標楷體" w:hAnsi="標楷體" w:cs="Arial Unicode MS"/>
                <w:color w:val="000000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2.電路的串聯和並聯</w:t>
            </w:r>
          </w:p>
          <w:p w14:paraId="1B188004" w14:textId="77777777" w:rsidR="000B58D1" w:rsidRPr="003777B6" w:rsidRDefault="000B58D1" w:rsidP="000B58D1">
            <w:pPr>
              <w:adjustRightInd w:val="0"/>
              <w:snapToGrid w:val="0"/>
              <w:rPr>
                <w:rFonts w:ascii="標楷體" w:eastAsia="標楷體" w:hAnsi="標楷體"/>
                <w:color w:val="000000"/>
              </w:rPr>
            </w:pPr>
            <w:r w:rsidRPr="003777B6">
              <w:rPr>
                <w:rFonts w:ascii="標楷體" w:eastAsia="標楷體" w:hAnsi="標楷體" w:hint="eastAsia"/>
                <w:color w:val="000000"/>
              </w:rPr>
              <w:t>◎性別平等教育</w:t>
            </w:r>
          </w:p>
          <w:p w14:paraId="15F3CAFC" w14:textId="77777777" w:rsidR="000B58D1" w:rsidRPr="003777B6" w:rsidRDefault="000B58D1" w:rsidP="000B58D1">
            <w:pPr>
              <w:adjustRightInd w:val="0"/>
              <w:snapToGrid w:val="0"/>
              <w:rPr>
                <w:rFonts w:ascii="標楷體" w:eastAsia="標楷體" w:hAnsi="標楷體"/>
                <w:color w:val="000000"/>
              </w:rPr>
            </w:pPr>
            <w:r w:rsidRPr="003777B6">
              <w:rPr>
                <w:rFonts w:ascii="標楷體" w:eastAsia="標楷體" w:hAnsi="標楷體" w:hint="eastAsia"/>
                <w:color w:val="000000"/>
              </w:rPr>
              <w:t>◎人權教育</w:t>
            </w:r>
          </w:p>
          <w:p w14:paraId="1333955E" w14:textId="44BEDB7F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 w:hint="eastAsia"/>
                <w:color w:val="000000"/>
              </w:rPr>
              <w:t>◎環境教育</w:t>
            </w:r>
          </w:p>
        </w:tc>
        <w:tc>
          <w:tcPr>
            <w:tcW w:w="443" w:type="pct"/>
          </w:tcPr>
          <w:p w14:paraId="03227759" w14:textId="77777777" w:rsidR="000B58D1" w:rsidRPr="003777B6" w:rsidRDefault="000B58D1" w:rsidP="000B58D1">
            <w:pPr>
              <w:spacing w:line="0" w:lineRule="atLeast"/>
              <w:contextualSpacing/>
              <w:mirrorIndents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/>
              </w:rPr>
              <w:t>第四單元家鄉的作息、節慶與節日</w:t>
            </w:r>
          </w:p>
          <w:p w14:paraId="5C495690" w14:textId="77777777" w:rsidR="000B58D1" w:rsidRPr="003777B6" w:rsidRDefault="000B58D1" w:rsidP="000B58D1">
            <w:pPr>
              <w:snapToGrid w:val="0"/>
              <w:ind w:left="57" w:right="57"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/>
              </w:rPr>
              <w:t>第3課現代的節日</w:t>
            </w:r>
          </w:p>
          <w:p w14:paraId="3FC6DE5A" w14:textId="0F3C563D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443" w:type="pct"/>
          </w:tcPr>
          <w:p w14:paraId="4B4CF27E" w14:textId="77777777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3777B6">
              <w:rPr>
                <w:rFonts w:ascii="標楷體" w:eastAsia="標楷體" w:hAnsi="標楷體" w:hint="eastAsia"/>
                <w:bCs/>
              </w:rPr>
              <w:t>參、音樂美樂地</w:t>
            </w:r>
          </w:p>
          <w:p w14:paraId="61FFB6C5" w14:textId="77777777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3777B6">
              <w:rPr>
                <w:rFonts w:ascii="標楷體" w:eastAsia="標楷體" w:hAnsi="標楷體" w:hint="eastAsia"/>
                <w:bCs/>
              </w:rPr>
              <w:t>三、美妙的樂音</w:t>
            </w:r>
          </w:p>
          <w:p w14:paraId="2A138C18" w14:textId="25937282" w:rsidR="000B58D1" w:rsidRPr="003777B6" w:rsidRDefault="006C4FB0" w:rsidP="000B58D1">
            <w:pPr>
              <w:spacing w:line="0" w:lineRule="atLeast"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</w:t>
            </w:r>
            <w:r w:rsidR="000B58D1" w:rsidRPr="003777B6">
              <w:rPr>
                <w:rFonts w:ascii="標楷體" w:eastAsia="標楷體" w:hAnsi="標楷體" w:hint="eastAsia"/>
                <w:bCs/>
              </w:rPr>
              <w:t>品德教育</w:t>
            </w:r>
          </w:p>
          <w:p w14:paraId="4AF2371B" w14:textId="7E2EF109" w:rsidR="000B58D1" w:rsidRPr="003777B6" w:rsidRDefault="006C4FB0" w:rsidP="000B58D1">
            <w:pPr>
              <w:spacing w:line="0" w:lineRule="atLeast"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</w:t>
            </w:r>
            <w:r w:rsidR="000B58D1" w:rsidRPr="003777B6">
              <w:rPr>
                <w:rFonts w:ascii="標楷體" w:eastAsia="標楷體" w:hAnsi="標楷體" w:hint="eastAsia"/>
                <w:bCs/>
              </w:rPr>
              <w:t>生命教</w:t>
            </w:r>
            <w:r>
              <w:rPr>
                <w:rFonts w:ascii="標楷體" w:eastAsia="標楷體" w:hAnsi="標楷體" w:hint="eastAsia"/>
                <w:bCs/>
              </w:rPr>
              <w:t>育</w:t>
            </w:r>
          </w:p>
          <w:p w14:paraId="4938DE1A" w14:textId="69E1F4DB" w:rsidR="000B58D1" w:rsidRPr="003777B6" w:rsidRDefault="006C4FB0" w:rsidP="000B58D1">
            <w:pPr>
              <w:spacing w:line="0" w:lineRule="atLeast"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</w:t>
            </w:r>
            <w:r w:rsidR="000B58D1" w:rsidRPr="003777B6">
              <w:rPr>
                <w:rFonts w:ascii="標楷體" w:eastAsia="標楷體" w:hAnsi="標楷體" w:hint="eastAsia"/>
                <w:bCs/>
              </w:rPr>
              <w:t>人權教育</w:t>
            </w:r>
          </w:p>
        </w:tc>
        <w:tc>
          <w:tcPr>
            <w:tcW w:w="400" w:type="pct"/>
          </w:tcPr>
          <w:p w14:paraId="25AD5660" w14:textId="77777777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3777B6">
              <w:rPr>
                <w:rFonts w:ascii="標楷體" w:eastAsia="標楷體" w:hAnsi="標楷體" w:hint="eastAsia"/>
                <w:bCs/>
              </w:rPr>
              <w:t>單元七運動衝衝衝</w:t>
            </w:r>
          </w:p>
          <w:p w14:paraId="05D76CEE" w14:textId="77777777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3777B6">
              <w:rPr>
                <w:rFonts w:ascii="標楷體" w:eastAsia="標楷體" w:hAnsi="標楷體" w:hint="eastAsia"/>
                <w:bCs/>
              </w:rPr>
              <w:t>活動1快接快傳、活動2運球好好玩</w:t>
            </w:r>
          </w:p>
          <w:p w14:paraId="347AA7F3" w14:textId="6CE2D4C8" w:rsidR="000B58D1" w:rsidRPr="003777B6" w:rsidRDefault="006C4FB0" w:rsidP="000B58D1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</w:t>
            </w:r>
            <w:r w:rsidR="000B58D1" w:rsidRPr="003777B6">
              <w:rPr>
                <w:rFonts w:ascii="標楷體" w:eastAsia="標楷體" w:hAnsi="標楷體" w:hint="eastAsia"/>
                <w:bCs/>
              </w:rPr>
              <w:t>安全教育</w:t>
            </w:r>
          </w:p>
        </w:tc>
        <w:tc>
          <w:tcPr>
            <w:tcW w:w="423" w:type="pct"/>
          </w:tcPr>
          <w:p w14:paraId="6089E5AC" w14:textId="77777777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3777B6">
              <w:rPr>
                <w:rFonts w:ascii="標楷體" w:eastAsia="標楷體" w:hAnsi="標楷體" w:hint="eastAsia"/>
                <w:bCs/>
              </w:rPr>
              <w:t>主題四　多采的文化饗宴</w:t>
            </w:r>
          </w:p>
          <w:p w14:paraId="253CF3DE" w14:textId="77777777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3777B6">
              <w:rPr>
                <w:rFonts w:ascii="標楷體" w:eastAsia="標楷體" w:hAnsi="標楷體" w:hint="eastAsia"/>
                <w:bCs/>
              </w:rPr>
              <w:t>單元一文化萬花筒、單元二文化與生活</w:t>
            </w:r>
          </w:p>
          <w:p w14:paraId="2E645335" w14:textId="7B50346D" w:rsidR="000B58D1" w:rsidRPr="003777B6" w:rsidRDefault="006C4FB0" w:rsidP="000B58D1">
            <w:pPr>
              <w:spacing w:line="0" w:lineRule="atLeast"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</w:t>
            </w:r>
            <w:r w:rsidR="000B58D1" w:rsidRPr="003777B6">
              <w:rPr>
                <w:rFonts w:ascii="標楷體" w:eastAsia="標楷體" w:hAnsi="標楷體" w:hint="eastAsia"/>
                <w:bCs/>
              </w:rPr>
              <w:t>多元文化教育</w:t>
            </w:r>
          </w:p>
        </w:tc>
        <w:tc>
          <w:tcPr>
            <w:tcW w:w="231" w:type="pct"/>
          </w:tcPr>
          <w:p w14:paraId="59D8DDA3" w14:textId="118FDE21" w:rsidR="000B58D1" w:rsidRPr="00710FA6" w:rsidRDefault="00710FA6" w:rsidP="000B58D1">
            <w:pPr>
              <w:spacing w:line="0" w:lineRule="atLeast"/>
              <w:ind w:left="50" w:right="50"/>
              <w:jc w:val="both"/>
              <w:rPr>
                <w:rFonts w:ascii="標楷體" w:eastAsia="標楷體" w:hAnsi="標楷體"/>
                <w:b/>
                <w:bCs/>
                <w:snapToGrid w:val="0"/>
                <w:color w:val="FF0000"/>
                <w:kern w:val="0"/>
              </w:rPr>
            </w:pPr>
            <w:r w:rsidRPr="00710FA6">
              <w:rPr>
                <w:rFonts w:ascii="標楷體" w:eastAsia="標楷體" w:hAnsi="標楷體" w:cs="標楷體" w:hint="eastAsia"/>
              </w:rPr>
              <w:t>社區冒險去</w:t>
            </w:r>
          </w:p>
        </w:tc>
      </w:tr>
      <w:tr w:rsidR="000B58D1" w:rsidRPr="003777B6" w14:paraId="72DDA070" w14:textId="77777777" w:rsidTr="00710FA6">
        <w:trPr>
          <w:cantSplit/>
          <w:jc w:val="center"/>
        </w:trPr>
        <w:tc>
          <w:tcPr>
            <w:tcW w:w="98" w:type="pct"/>
            <w:vAlign w:val="center"/>
          </w:tcPr>
          <w:p w14:paraId="0AB76D92" w14:textId="77777777" w:rsidR="000B58D1" w:rsidRPr="003777B6" w:rsidRDefault="000B58D1" w:rsidP="000B58D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 w:hint="eastAsia"/>
              </w:rPr>
              <w:t>第十九週</w:t>
            </w:r>
          </w:p>
        </w:tc>
        <w:tc>
          <w:tcPr>
            <w:tcW w:w="256" w:type="pct"/>
            <w:vAlign w:val="center"/>
          </w:tcPr>
          <w:p w14:paraId="39F32EB7" w14:textId="77777777" w:rsidR="000B58D1" w:rsidRPr="003777B6" w:rsidRDefault="000B58D1" w:rsidP="000B58D1">
            <w:pPr>
              <w:widowControl/>
              <w:spacing w:line="26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3777B6">
              <w:rPr>
                <w:rFonts w:ascii="標楷體" w:eastAsia="標楷體" w:hAnsi="標楷體"/>
                <w:kern w:val="0"/>
              </w:rPr>
              <w:t>1/4~1/8</w:t>
            </w:r>
          </w:p>
        </w:tc>
        <w:tc>
          <w:tcPr>
            <w:tcW w:w="221" w:type="pct"/>
            <w:vAlign w:val="center"/>
          </w:tcPr>
          <w:p w14:paraId="4153F08E" w14:textId="77777777" w:rsidR="000B58D1" w:rsidRPr="003777B6" w:rsidRDefault="000B58D1" w:rsidP="000B58D1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napToGrid w:val="0"/>
                <w:color w:val="FF0000"/>
                <w:kern w:val="0"/>
              </w:rPr>
            </w:pPr>
          </w:p>
        </w:tc>
        <w:tc>
          <w:tcPr>
            <w:tcW w:w="222" w:type="pct"/>
            <w:vAlign w:val="center"/>
          </w:tcPr>
          <w:p w14:paraId="4C405BC4" w14:textId="77777777" w:rsidR="000B58D1" w:rsidRPr="003777B6" w:rsidRDefault="000B58D1" w:rsidP="000B58D1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napToGrid w:val="0"/>
                <w:color w:val="FF0000"/>
                <w:kern w:val="0"/>
              </w:rPr>
            </w:pPr>
          </w:p>
        </w:tc>
        <w:tc>
          <w:tcPr>
            <w:tcW w:w="445" w:type="pct"/>
          </w:tcPr>
          <w:p w14:paraId="715BC35E" w14:textId="77777777" w:rsidR="000B58D1" w:rsidRPr="003777B6" w:rsidRDefault="000B58D1" w:rsidP="000B58D1">
            <w:pPr>
              <w:pStyle w:val="ab"/>
              <w:spacing w:line="0" w:lineRule="atLeast"/>
              <w:rPr>
                <w:rFonts w:hAnsi="標楷體"/>
                <w:color w:val="auto"/>
                <w:sz w:val="24"/>
              </w:rPr>
            </w:pPr>
            <w:r w:rsidRPr="003777B6">
              <w:rPr>
                <w:rFonts w:hAnsi="標楷體"/>
                <w:color w:val="auto"/>
                <w:sz w:val="24"/>
              </w:rPr>
              <w:t>第十二課老鞋匠和小精靈</w:t>
            </w:r>
          </w:p>
          <w:p w14:paraId="3CE97401" w14:textId="301727BB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77" w:type="pct"/>
          </w:tcPr>
          <w:p w14:paraId="63142134" w14:textId="34EF8FD0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 w:hint="eastAsia"/>
              </w:rPr>
              <w:t>三、清氣相5.摒掃</w:t>
            </w:r>
          </w:p>
        </w:tc>
        <w:tc>
          <w:tcPr>
            <w:tcW w:w="177" w:type="pct"/>
          </w:tcPr>
          <w:p w14:paraId="164AB5BD" w14:textId="77777777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78" w:type="pct"/>
          </w:tcPr>
          <w:p w14:paraId="4B2AD213" w14:textId="77777777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443" w:type="pct"/>
          </w:tcPr>
          <w:p w14:paraId="241E9482" w14:textId="77777777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3777B6">
              <w:rPr>
                <w:rFonts w:ascii="標楷體" w:eastAsia="標楷體" w:hAnsi="標楷體" w:hint="eastAsia"/>
                <w:bCs/>
              </w:rPr>
              <w:t>食物與飲料</w:t>
            </w:r>
          </w:p>
          <w:p w14:paraId="4433F6D3" w14:textId="77777777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3777B6">
              <w:rPr>
                <w:rFonts w:ascii="標楷體" w:eastAsia="標楷體" w:hAnsi="標楷體" w:hint="eastAsia"/>
                <w:bCs/>
              </w:rPr>
              <w:t>Unit 4 Do You Want Some Pizza?</w:t>
            </w:r>
          </w:p>
          <w:p w14:paraId="60F534E3" w14:textId="25FAE798" w:rsidR="000B58D1" w:rsidRPr="003777B6" w:rsidRDefault="006C4FB0" w:rsidP="000B58D1">
            <w:pPr>
              <w:spacing w:line="0" w:lineRule="atLeast"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</w:t>
            </w:r>
            <w:r w:rsidR="000B58D1" w:rsidRPr="003777B6">
              <w:rPr>
                <w:rFonts w:ascii="標楷體" w:eastAsia="標楷體" w:hAnsi="標楷體" w:hint="eastAsia"/>
                <w:bCs/>
              </w:rPr>
              <w:t>國際教育</w:t>
            </w:r>
          </w:p>
        </w:tc>
        <w:tc>
          <w:tcPr>
            <w:tcW w:w="399" w:type="pct"/>
          </w:tcPr>
          <w:p w14:paraId="12DFAA20" w14:textId="77777777" w:rsidR="000B58D1" w:rsidRPr="003777B6" w:rsidRDefault="000B58D1" w:rsidP="000B58D1">
            <w:pPr>
              <w:adjustRightInd w:val="0"/>
              <w:snapToGrid w:val="0"/>
              <w:rPr>
                <w:rFonts w:ascii="標楷體" w:eastAsia="標楷體" w:hAnsi="標楷體" w:cs="Arial Unicode MS"/>
                <w:color w:val="000000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第10單元長度</w:t>
            </w:r>
          </w:p>
          <w:p w14:paraId="298E5B54" w14:textId="77777777" w:rsidR="000B58D1" w:rsidRPr="003777B6" w:rsidRDefault="000B58D1" w:rsidP="000B58D1">
            <w:pPr>
              <w:adjustRightInd w:val="0"/>
              <w:snapToGrid w:val="0"/>
              <w:rPr>
                <w:rFonts w:ascii="標楷體" w:eastAsia="標楷體" w:hAnsi="標楷體" w:cs="Arial Unicode MS"/>
                <w:color w:val="000000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◎性別平等教育</w:t>
            </w:r>
          </w:p>
          <w:p w14:paraId="555266DA" w14:textId="77777777" w:rsidR="000B58D1" w:rsidRPr="003777B6" w:rsidRDefault="000B58D1" w:rsidP="000B58D1">
            <w:pPr>
              <w:adjustRightInd w:val="0"/>
              <w:snapToGrid w:val="0"/>
              <w:rPr>
                <w:rFonts w:ascii="標楷體" w:eastAsia="標楷體" w:hAnsi="標楷體" w:cs="Arial Unicode MS"/>
                <w:color w:val="000000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◎人權教育</w:t>
            </w:r>
          </w:p>
          <w:p w14:paraId="5540A205" w14:textId="77777777" w:rsidR="000B58D1" w:rsidRPr="003777B6" w:rsidRDefault="000B58D1" w:rsidP="000B58D1">
            <w:pPr>
              <w:adjustRightInd w:val="0"/>
              <w:snapToGrid w:val="0"/>
              <w:rPr>
                <w:rFonts w:ascii="標楷體" w:eastAsia="標楷體" w:hAnsi="標楷體" w:cs="Arial Unicode MS"/>
                <w:color w:val="000000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◎品德教育</w:t>
            </w:r>
          </w:p>
          <w:p w14:paraId="2B947814" w14:textId="77777777" w:rsidR="000B58D1" w:rsidRPr="003777B6" w:rsidRDefault="000B58D1" w:rsidP="000B58D1">
            <w:pPr>
              <w:adjustRightInd w:val="0"/>
              <w:snapToGrid w:val="0"/>
              <w:rPr>
                <w:rFonts w:ascii="標楷體" w:eastAsia="標楷體" w:hAnsi="標楷體" w:cs="Arial Unicode MS"/>
                <w:color w:val="000000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◎生涯規劃教育</w:t>
            </w:r>
          </w:p>
          <w:p w14:paraId="79CF5E12" w14:textId="77777777" w:rsidR="000B58D1" w:rsidRPr="003777B6" w:rsidRDefault="000B58D1" w:rsidP="000B58D1">
            <w:pPr>
              <w:adjustRightInd w:val="0"/>
              <w:snapToGrid w:val="0"/>
              <w:rPr>
                <w:rFonts w:ascii="標楷體" w:eastAsia="標楷體" w:hAnsi="標楷體" w:cs="Arial Unicode MS"/>
                <w:color w:val="000000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◎閱讀素養教育</w:t>
            </w:r>
          </w:p>
          <w:p w14:paraId="3356EF0D" w14:textId="2358CB55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◎戶外教育</w:t>
            </w:r>
          </w:p>
        </w:tc>
        <w:tc>
          <w:tcPr>
            <w:tcW w:w="444" w:type="pct"/>
          </w:tcPr>
          <w:p w14:paraId="68F76895" w14:textId="77777777" w:rsidR="000B58D1" w:rsidRPr="003777B6" w:rsidRDefault="000B58D1" w:rsidP="000B58D1">
            <w:pPr>
              <w:adjustRightInd w:val="0"/>
              <w:snapToGrid w:val="0"/>
              <w:rPr>
                <w:rFonts w:ascii="標楷體" w:eastAsia="標楷體" w:hAnsi="標楷體" w:cs="Arial Unicode MS"/>
                <w:color w:val="000000"/>
              </w:rPr>
            </w:pPr>
            <w:r w:rsidRPr="003777B6">
              <w:rPr>
                <w:rFonts w:ascii="標楷體" w:eastAsia="標楷體" w:hAnsi="標楷體" w:cs="Arial Unicode MS"/>
                <w:color w:val="000000"/>
              </w:rPr>
              <w:t>四、電路好好玩</w:t>
            </w:r>
          </w:p>
          <w:p w14:paraId="767406F9" w14:textId="77777777" w:rsidR="000B58D1" w:rsidRPr="003777B6" w:rsidRDefault="000B58D1" w:rsidP="000B58D1">
            <w:pPr>
              <w:adjustRightInd w:val="0"/>
              <w:snapToGrid w:val="0"/>
              <w:rPr>
                <w:rFonts w:ascii="標楷體" w:eastAsia="標楷體" w:hAnsi="標楷體" w:cs="Arial Unicode MS"/>
                <w:color w:val="000000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2.電路的串聯和並聯</w:t>
            </w:r>
          </w:p>
          <w:p w14:paraId="5C3C7F68" w14:textId="77777777" w:rsidR="000B58D1" w:rsidRPr="003777B6" w:rsidRDefault="000B58D1" w:rsidP="000B58D1">
            <w:pPr>
              <w:adjustRightInd w:val="0"/>
              <w:snapToGrid w:val="0"/>
              <w:rPr>
                <w:rFonts w:ascii="標楷體" w:eastAsia="標楷體" w:hAnsi="標楷體"/>
                <w:color w:val="000000"/>
              </w:rPr>
            </w:pPr>
            <w:r w:rsidRPr="003777B6">
              <w:rPr>
                <w:rFonts w:ascii="標楷體" w:eastAsia="標楷體" w:hAnsi="標楷體" w:hint="eastAsia"/>
                <w:color w:val="000000"/>
              </w:rPr>
              <w:t>◎性別平等教育</w:t>
            </w:r>
          </w:p>
          <w:p w14:paraId="17F0A9DA" w14:textId="77777777" w:rsidR="000B58D1" w:rsidRPr="003777B6" w:rsidRDefault="000B58D1" w:rsidP="000B58D1">
            <w:pPr>
              <w:adjustRightInd w:val="0"/>
              <w:snapToGrid w:val="0"/>
              <w:rPr>
                <w:rFonts w:ascii="標楷體" w:eastAsia="標楷體" w:hAnsi="標楷體"/>
                <w:color w:val="000000"/>
              </w:rPr>
            </w:pPr>
            <w:r w:rsidRPr="003777B6">
              <w:rPr>
                <w:rFonts w:ascii="標楷體" w:eastAsia="標楷體" w:hAnsi="標楷體" w:hint="eastAsia"/>
                <w:color w:val="000000"/>
              </w:rPr>
              <w:t>◎人權教育</w:t>
            </w:r>
          </w:p>
          <w:p w14:paraId="6945F416" w14:textId="06B0C759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 w:hint="eastAsia"/>
                <w:color w:val="000000"/>
              </w:rPr>
              <w:t>◎環境教育</w:t>
            </w:r>
          </w:p>
        </w:tc>
        <w:tc>
          <w:tcPr>
            <w:tcW w:w="443" w:type="pct"/>
          </w:tcPr>
          <w:p w14:paraId="5BC9857D" w14:textId="77777777" w:rsidR="000B58D1" w:rsidRPr="003777B6" w:rsidRDefault="000B58D1" w:rsidP="000B58D1">
            <w:pPr>
              <w:spacing w:line="0" w:lineRule="atLeast"/>
              <w:contextualSpacing/>
              <w:mirrorIndents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/>
              </w:rPr>
              <w:t>第四單元家鄉的作息、節慶與節日</w:t>
            </w:r>
          </w:p>
          <w:p w14:paraId="5D1303FF" w14:textId="77777777" w:rsidR="000B58D1" w:rsidRPr="003777B6" w:rsidRDefault="000B58D1" w:rsidP="000B58D1">
            <w:pPr>
              <w:snapToGrid w:val="0"/>
              <w:ind w:left="57" w:right="57"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/>
              </w:rPr>
              <w:t>第3課現代的節日</w:t>
            </w:r>
          </w:p>
          <w:p w14:paraId="32A3937F" w14:textId="18C510B1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443" w:type="pct"/>
          </w:tcPr>
          <w:p w14:paraId="485E2EC0" w14:textId="77777777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3777B6">
              <w:rPr>
                <w:rFonts w:ascii="標楷體" w:eastAsia="標楷體" w:hAnsi="標楷體" w:hint="eastAsia"/>
                <w:bCs/>
              </w:rPr>
              <w:t>參、音樂美樂地</w:t>
            </w:r>
          </w:p>
          <w:p w14:paraId="60345DC1" w14:textId="77777777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3777B6">
              <w:rPr>
                <w:rFonts w:ascii="標楷體" w:eastAsia="標楷體" w:hAnsi="標楷體" w:hint="eastAsia"/>
                <w:bCs/>
              </w:rPr>
              <w:t>四、歡樂感恩的樂章</w:t>
            </w:r>
          </w:p>
          <w:p w14:paraId="53FDA56E" w14:textId="1C7B68E0" w:rsidR="000B58D1" w:rsidRPr="003777B6" w:rsidRDefault="006C4FB0" w:rsidP="000B58D1">
            <w:pPr>
              <w:spacing w:line="0" w:lineRule="atLeast"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</w:t>
            </w:r>
            <w:r w:rsidR="000B58D1" w:rsidRPr="003777B6">
              <w:rPr>
                <w:rFonts w:ascii="標楷體" w:eastAsia="標楷體" w:hAnsi="標楷體" w:hint="eastAsia"/>
                <w:bCs/>
              </w:rPr>
              <w:t>國際教育</w:t>
            </w:r>
          </w:p>
          <w:p w14:paraId="44C05184" w14:textId="457321C1" w:rsidR="000B58D1" w:rsidRPr="003777B6" w:rsidRDefault="006C4FB0" w:rsidP="000B58D1">
            <w:pPr>
              <w:spacing w:line="0" w:lineRule="atLeast"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</w:t>
            </w:r>
            <w:r w:rsidR="000B58D1" w:rsidRPr="003777B6">
              <w:rPr>
                <w:rFonts w:ascii="標楷體" w:eastAsia="標楷體" w:hAnsi="標楷體" w:hint="eastAsia"/>
                <w:bCs/>
              </w:rPr>
              <w:t>人權教育</w:t>
            </w:r>
          </w:p>
        </w:tc>
        <w:tc>
          <w:tcPr>
            <w:tcW w:w="400" w:type="pct"/>
          </w:tcPr>
          <w:p w14:paraId="210405A7" w14:textId="77777777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3777B6">
              <w:rPr>
                <w:rFonts w:ascii="標楷體" w:eastAsia="標楷體" w:hAnsi="標楷體" w:hint="eastAsia"/>
                <w:bCs/>
              </w:rPr>
              <w:t>單元七運動衝衝衝</w:t>
            </w:r>
          </w:p>
          <w:p w14:paraId="3259A332" w14:textId="77777777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3777B6">
              <w:rPr>
                <w:rFonts w:ascii="標楷體" w:eastAsia="標楷體" w:hAnsi="標楷體" w:hint="eastAsia"/>
                <w:bCs/>
              </w:rPr>
              <w:t>活動3運球追追追、活動4防守不漏接</w:t>
            </w:r>
          </w:p>
          <w:p w14:paraId="33D6929A" w14:textId="5509FD88" w:rsidR="000B58D1" w:rsidRPr="003777B6" w:rsidRDefault="006C4FB0" w:rsidP="000B58D1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</w:t>
            </w:r>
            <w:r w:rsidR="000B58D1" w:rsidRPr="003777B6">
              <w:rPr>
                <w:rFonts w:ascii="標楷體" w:eastAsia="標楷體" w:hAnsi="標楷體" w:hint="eastAsia"/>
                <w:bCs/>
              </w:rPr>
              <w:t>安全教育</w:t>
            </w:r>
          </w:p>
        </w:tc>
        <w:tc>
          <w:tcPr>
            <w:tcW w:w="423" w:type="pct"/>
          </w:tcPr>
          <w:p w14:paraId="49C2E4D4" w14:textId="77777777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3777B6">
              <w:rPr>
                <w:rFonts w:ascii="標楷體" w:eastAsia="標楷體" w:hAnsi="標楷體" w:hint="eastAsia"/>
                <w:bCs/>
              </w:rPr>
              <w:t>主題四　多采的文化饗宴</w:t>
            </w:r>
          </w:p>
          <w:p w14:paraId="54D16C69" w14:textId="77777777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3777B6">
              <w:rPr>
                <w:rFonts w:ascii="標楷體" w:eastAsia="標楷體" w:hAnsi="標楷體" w:hint="eastAsia"/>
                <w:bCs/>
              </w:rPr>
              <w:t>單元二文化與生活、單元三寶貝我的文化</w:t>
            </w:r>
          </w:p>
          <w:p w14:paraId="0138D85B" w14:textId="4EF83AA0" w:rsidR="000B58D1" w:rsidRPr="003777B6" w:rsidRDefault="006C4FB0" w:rsidP="000B58D1">
            <w:pPr>
              <w:spacing w:line="0" w:lineRule="atLeast"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</w:t>
            </w:r>
            <w:r w:rsidR="000B58D1" w:rsidRPr="003777B6">
              <w:rPr>
                <w:rFonts w:ascii="標楷體" w:eastAsia="標楷體" w:hAnsi="標楷體" w:hint="eastAsia"/>
                <w:bCs/>
              </w:rPr>
              <w:t>多元文化教育</w:t>
            </w:r>
          </w:p>
        </w:tc>
        <w:tc>
          <w:tcPr>
            <w:tcW w:w="231" w:type="pct"/>
          </w:tcPr>
          <w:p w14:paraId="7CD0D739" w14:textId="70B2CEB9" w:rsidR="000B58D1" w:rsidRPr="00710FA6" w:rsidRDefault="00710FA6" w:rsidP="000B58D1">
            <w:pPr>
              <w:spacing w:line="0" w:lineRule="atLeast"/>
              <w:ind w:left="50" w:right="50"/>
              <w:jc w:val="both"/>
              <w:rPr>
                <w:rFonts w:ascii="標楷體" w:eastAsia="標楷體" w:hAnsi="標楷體"/>
                <w:b/>
                <w:bCs/>
                <w:snapToGrid w:val="0"/>
                <w:color w:val="FF0000"/>
                <w:kern w:val="0"/>
              </w:rPr>
            </w:pPr>
            <w:r w:rsidRPr="00710FA6">
              <w:rPr>
                <w:rFonts w:ascii="標楷體" w:eastAsia="標楷體" w:hAnsi="標楷體" w:cs="標楷體" w:hint="eastAsia"/>
              </w:rPr>
              <w:t>社區冒險去</w:t>
            </w:r>
          </w:p>
        </w:tc>
      </w:tr>
      <w:tr w:rsidR="000B58D1" w:rsidRPr="003777B6" w14:paraId="461289DE" w14:textId="77777777" w:rsidTr="00710FA6">
        <w:trPr>
          <w:cantSplit/>
          <w:jc w:val="center"/>
        </w:trPr>
        <w:tc>
          <w:tcPr>
            <w:tcW w:w="98" w:type="pct"/>
            <w:vAlign w:val="center"/>
          </w:tcPr>
          <w:p w14:paraId="3B60E24C" w14:textId="77777777" w:rsidR="000B58D1" w:rsidRPr="003777B6" w:rsidRDefault="000B58D1" w:rsidP="000B58D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 w:hint="eastAsia"/>
              </w:rPr>
              <w:t>第二十週</w:t>
            </w:r>
          </w:p>
        </w:tc>
        <w:tc>
          <w:tcPr>
            <w:tcW w:w="256" w:type="pct"/>
            <w:vAlign w:val="center"/>
          </w:tcPr>
          <w:p w14:paraId="0ED64FF5" w14:textId="77777777" w:rsidR="000B58D1" w:rsidRPr="003777B6" w:rsidRDefault="000B58D1" w:rsidP="000B58D1">
            <w:pPr>
              <w:widowControl/>
              <w:spacing w:line="26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3777B6">
              <w:rPr>
                <w:rFonts w:ascii="標楷體" w:eastAsia="標楷體" w:hAnsi="標楷體"/>
                <w:kern w:val="0"/>
              </w:rPr>
              <w:t>1/11~1/15</w:t>
            </w:r>
          </w:p>
        </w:tc>
        <w:tc>
          <w:tcPr>
            <w:tcW w:w="221" w:type="pct"/>
            <w:vAlign w:val="center"/>
          </w:tcPr>
          <w:p w14:paraId="4EC63562" w14:textId="77777777" w:rsidR="000B58D1" w:rsidRPr="003777B6" w:rsidRDefault="000B58D1" w:rsidP="000B58D1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napToGrid w:val="0"/>
                <w:color w:val="FF0000"/>
                <w:kern w:val="0"/>
              </w:rPr>
            </w:pPr>
          </w:p>
        </w:tc>
        <w:tc>
          <w:tcPr>
            <w:tcW w:w="222" w:type="pct"/>
            <w:vAlign w:val="center"/>
          </w:tcPr>
          <w:p w14:paraId="24FAC01A" w14:textId="77777777" w:rsidR="000B58D1" w:rsidRPr="003777B6" w:rsidRDefault="000B58D1" w:rsidP="000B58D1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napToGrid w:val="0"/>
                <w:color w:val="FF0000"/>
                <w:kern w:val="0"/>
              </w:rPr>
            </w:pPr>
          </w:p>
        </w:tc>
        <w:tc>
          <w:tcPr>
            <w:tcW w:w="445" w:type="pct"/>
          </w:tcPr>
          <w:p w14:paraId="323355BE" w14:textId="77777777" w:rsidR="000B58D1" w:rsidRPr="003777B6" w:rsidRDefault="000B58D1" w:rsidP="000B58D1">
            <w:pPr>
              <w:pStyle w:val="ab"/>
              <w:spacing w:line="0" w:lineRule="atLeast"/>
              <w:rPr>
                <w:rFonts w:hAnsi="標楷體"/>
                <w:color w:val="auto"/>
                <w:sz w:val="24"/>
              </w:rPr>
            </w:pPr>
            <w:r w:rsidRPr="003777B6">
              <w:rPr>
                <w:rFonts w:hAnsi="標楷體"/>
                <w:color w:val="auto"/>
                <w:sz w:val="24"/>
              </w:rPr>
              <w:t>學習地圖四</w:t>
            </w:r>
          </w:p>
          <w:p w14:paraId="2208704A" w14:textId="23EDDDE0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77" w:type="pct"/>
          </w:tcPr>
          <w:p w14:paraId="38C88D8A" w14:textId="656CEE0F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 w:hint="eastAsia"/>
              </w:rPr>
              <w:t>三、清氣相5.摒掃</w:t>
            </w:r>
          </w:p>
        </w:tc>
        <w:tc>
          <w:tcPr>
            <w:tcW w:w="177" w:type="pct"/>
          </w:tcPr>
          <w:p w14:paraId="00EACBFE" w14:textId="77777777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78" w:type="pct"/>
          </w:tcPr>
          <w:p w14:paraId="4AA06F1E" w14:textId="77777777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443" w:type="pct"/>
          </w:tcPr>
          <w:p w14:paraId="0639C031" w14:textId="77777777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3777B6">
              <w:rPr>
                <w:rFonts w:ascii="標楷體" w:eastAsia="標楷體" w:hAnsi="標楷體" w:hint="eastAsia"/>
                <w:bCs/>
              </w:rPr>
              <w:t>複習二、總複習</w:t>
            </w:r>
          </w:p>
          <w:p w14:paraId="708ED444" w14:textId="77777777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3777B6">
              <w:rPr>
                <w:rFonts w:ascii="標楷體" w:eastAsia="標楷體" w:hAnsi="標楷體" w:hint="eastAsia"/>
                <w:bCs/>
              </w:rPr>
              <w:t>Review 2、Final Review</w:t>
            </w:r>
          </w:p>
          <w:p w14:paraId="17538071" w14:textId="7BBCBBAC" w:rsidR="000B58D1" w:rsidRPr="003777B6" w:rsidRDefault="006C4FB0" w:rsidP="000B58D1">
            <w:pPr>
              <w:spacing w:line="0" w:lineRule="atLeast"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</w:t>
            </w:r>
            <w:r w:rsidR="000B58D1" w:rsidRPr="003777B6">
              <w:rPr>
                <w:rFonts w:ascii="標楷體" w:eastAsia="標楷體" w:hAnsi="標楷體" w:hint="eastAsia"/>
                <w:bCs/>
              </w:rPr>
              <w:t>品德教育</w:t>
            </w:r>
          </w:p>
        </w:tc>
        <w:tc>
          <w:tcPr>
            <w:tcW w:w="399" w:type="pct"/>
          </w:tcPr>
          <w:p w14:paraId="207D39D9" w14:textId="77777777" w:rsidR="000B58D1" w:rsidRPr="003777B6" w:rsidRDefault="000B58D1" w:rsidP="000B58D1">
            <w:pPr>
              <w:adjustRightInd w:val="0"/>
              <w:snapToGrid w:val="0"/>
              <w:rPr>
                <w:rFonts w:ascii="標楷體" w:eastAsia="標楷體" w:hAnsi="標楷體"/>
                <w:color w:val="000000"/>
              </w:rPr>
            </w:pPr>
            <w:r w:rsidRPr="003777B6">
              <w:rPr>
                <w:rFonts w:ascii="標楷體" w:eastAsia="標楷體" w:hAnsi="標楷體" w:hint="eastAsia"/>
                <w:color w:val="000000"/>
              </w:rPr>
              <w:t>評量週</w:t>
            </w:r>
          </w:p>
          <w:p w14:paraId="7F20F59F" w14:textId="77777777" w:rsidR="000B58D1" w:rsidRPr="003777B6" w:rsidRDefault="000B58D1" w:rsidP="000B58D1">
            <w:pPr>
              <w:adjustRightInd w:val="0"/>
              <w:snapToGrid w:val="0"/>
              <w:rPr>
                <w:rFonts w:ascii="標楷體" w:eastAsia="標楷體" w:hAnsi="標楷體"/>
                <w:color w:val="000000"/>
              </w:rPr>
            </w:pPr>
          </w:p>
          <w:p w14:paraId="2E7BD304" w14:textId="77777777" w:rsidR="000B58D1" w:rsidRPr="003777B6" w:rsidRDefault="000B58D1" w:rsidP="000B58D1">
            <w:pPr>
              <w:adjustRightInd w:val="0"/>
              <w:snapToGrid w:val="0"/>
              <w:rPr>
                <w:rFonts w:ascii="標楷體" w:eastAsia="標楷體" w:hAnsi="標楷體" w:cs="Arial Unicode MS"/>
                <w:color w:val="000000"/>
              </w:rPr>
            </w:pPr>
            <w:r w:rsidRPr="003777B6">
              <w:rPr>
                <w:rFonts w:ascii="標楷體" w:eastAsia="標楷體" w:hAnsi="標楷體" w:cs="Arial Unicode MS"/>
                <w:color w:val="000000"/>
              </w:rPr>
              <w:t>加油小站</w:t>
            </w: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2</w:t>
            </w:r>
          </w:p>
          <w:p w14:paraId="5F5B1CD7" w14:textId="77777777" w:rsidR="000B58D1" w:rsidRPr="003777B6" w:rsidRDefault="000B58D1" w:rsidP="000B58D1">
            <w:pPr>
              <w:adjustRightInd w:val="0"/>
              <w:snapToGrid w:val="0"/>
              <w:rPr>
                <w:rFonts w:ascii="標楷體" w:eastAsia="標楷體" w:hAnsi="標楷體"/>
                <w:color w:val="000000"/>
              </w:rPr>
            </w:pPr>
          </w:p>
          <w:p w14:paraId="0717914F" w14:textId="456E3C85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 w:hint="eastAsia"/>
                <w:color w:val="000000"/>
              </w:rPr>
              <w:t>〈數學探索〉</w:t>
            </w:r>
          </w:p>
        </w:tc>
        <w:tc>
          <w:tcPr>
            <w:tcW w:w="444" w:type="pct"/>
          </w:tcPr>
          <w:p w14:paraId="46DC48D2" w14:textId="77777777" w:rsidR="000B58D1" w:rsidRPr="003777B6" w:rsidRDefault="000B58D1" w:rsidP="000B58D1">
            <w:pPr>
              <w:adjustRightInd w:val="0"/>
              <w:snapToGrid w:val="0"/>
              <w:rPr>
                <w:rFonts w:ascii="標楷體" w:eastAsia="標楷體" w:hAnsi="標楷體"/>
                <w:color w:val="000000"/>
              </w:rPr>
            </w:pPr>
            <w:r w:rsidRPr="003777B6">
              <w:rPr>
                <w:rFonts w:ascii="標楷體" w:eastAsia="標楷體" w:hAnsi="標楷體" w:hint="eastAsia"/>
                <w:color w:val="000000"/>
              </w:rPr>
              <w:t>評量週</w:t>
            </w:r>
          </w:p>
          <w:p w14:paraId="0BE26F91" w14:textId="77777777" w:rsidR="000B58D1" w:rsidRPr="003777B6" w:rsidRDefault="000B58D1" w:rsidP="000B58D1">
            <w:pPr>
              <w:adjustRightInd w:val="0"/>
              <w:snapToGrid w:val="0"/>
              <w:rPr>
                <w:rFonts w:ascii="標楷體" w:eastAsia="標楷體" w:hAnsi="標楷體"/>
                <w:color w:val="000000"/>
              </w:rPr>
            </w:pPr>
          </w:p>
          <w:p w14:paraId="08DEC7E6" w14:textId="77777777" w:rsidR="000B58D1" w:rsidRPr="003777B6" w:rsidRDefault="000B58D1" w:rsidP="000B58D1">
            <w:pPr>
              <w:adjustRightInd w:val="0"/>
              <w:snapToGrid w:val="0"/>
              <w:rPr>
                <w:rFonts w:ascii="標楷體" w:eastAsia="標楷體" w:hAnsi="標楷體" w:cs="Arial Unicode MS"/>
                <w:color w:val="000000"/>
              </w:rPr>
            </w:pPr>
            <w:r w:rsidRPr="003777B6">
              <w:rPr>
                <w:rFonts w:ascii="標楷體" w:eastAsia="標楷體" w:hAnsi="標楷體" w:cs="Arial Unicode MS"/>
                <w:color w:val="000000"/>
              </w:rPr>
              <w:t>四、電路好好玩</w:t>
            </w:r>
          </w:p>
          <w:p w14:paraId="65A77B33" w14:textId="77777777" w:rsidR="000B58D1" w:rsidRPr="003777B6" w:rsidRDefault="000B58D1" w:rsidP="000B58D1">
            <w:pPr>
              <w:adjustRightInd w:val="0"/>
              <w:snapToGrid w:val="0"/>
              <w:rPr>
                <w:rFonts w:ascii="標楷體" w:eastAsia="標楷體" w:hAnsi="標楷體" w:cs="Arial Unicode MS"/>
                <w:color w:val="000000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3.生活中的電</w:t>
            </w:r>
          </w:p>
          <w:p w14:paraId="652E39A7" w14:textId="77777777" w:rsidR="000B58D1" w:rsidRPr="003777B6" w:rsidRDefault="000B58D1" w:rsidP="000B58D1">
            <w:pPr>
              <w:adjustRightInd w:val="0"/>
              <w:snapToGrid w:val="0"/>
              <w:rPr>
                <w:rFonts w:ascii="標楷體" w:eastAsia="標楷體" w:hAnsi="標楷體"/>
                <w:color w:val="000000"/>
              </w:rPr>
            </w:pPr>
            <w:r w:rsidRPr="003777B6">
              <w:rPr>
                <w:rFonts w:ascii="標楷體" w:eastAsia="標楷體" w:hAnsi="標楷體" w:hint="eastAsia"/>
                <w:color w:val="000000"/>
              </w:rPr>
              <w:t>◎性別平等教育</w:t>
            </w:r>
          </w:p>
          <w:p w14:paraId="3966AB9D" w14:textId="77777777" w:rsidR="000B58D1" w:rsidRPr="003777B6" w:rsidRDefault="000B58D1" w:rsidP="000B58D1">
            <w:pPr>
              <w:adjustRightInd w:val="0"/>
              <w:snapToGrid w:val="0"/>
              <w:rPr>
                <w:rFonts w:ascii="標楷體" w:eastAsia="標楷體" w:hAnsi="標楷體"/>
                <w:color w:val="000000"/>
              </w:rPr>
            </w:pPr>
            <w:r w:rsidRPr="003777B6">
              <w:rPr>
                <w:rFonts w:ascii="標楷體" w:eastAsia="標楷體" w:hAnsi="標楷體" w:hint="eastAsia"/>
                <w:color w:val="000000"/>
              </w:rPr>
              <w:t>◎人權教育</w:t>
            </w:r>
          </w:p>
          <w:p w14:paraId="32D267C0" w14:textId="77777777" w:rsidR="000B58D1" w:rsidRPr="003777B6" w:rsidRDefault="000B58D1" w:rsidP="000B58D1">
            <w:pPr>
              <w:adjustRightInd w:val="0"/>
              <w:snapToGrid w:val="0"/>
              <w:rPr>
                <w:rFonts w:ascii="標楷體" w:eastAsia="標楷體" w:hAnsi="標楷體"/>
                <w:color w:val="000000"/>
              </w:rPr>
            </w:pPr>
            <w:r w:rsidRPr="003777B6">
              <w:rPr>
                <w:rFonts w:ascii="標楷體" w:eastAsia="標楷體" w:hAnsi="標楷體" w:hint="eastAsia"/>
                <w:color w:val="000000"/>
              </w:rPr>
              <w:t>◎環境教育</w:t>
            </w:r>
          </w:p>
          <w:p w14:paraId="5FAF23CE" w14:textId="4CE2EFB0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 w:hint="eastAsia"/>
                <w:color w:val="000000"/>
              </w:rPr>
              <w:t>◎能源教育</w:t>
            </w:r>
          </w:p>
        </w:tc>
        <w:tc>
          <w:tcPr>
            <w:tcW w:w="443" w:type="pct"/>
          </w:tcPr>
          <w:p w14:paraId="6A9ACBB7" w14:textId="77777777" w:rsidR="000B58D1" w:rsidRPr="003777B6" w:rsidRDefault="000B58D1" w:rsidP="000B58D1">
            <w:pPr>
              <w:spacing w:line="0" w:lineRule="atLeast"/>
              <w:contextualSpacing/>
              <w:mirrorIndents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/>
              </w:rPr>
              <w:t>主題探究與實作單元</w:t>
            </w:r>
          </w:p>
          <w:p w14:paraId="4F861B59" w14:textId="77777777" w:rsidR="000B58D1" w:rsidRPr="003777B6" w:rsidRDefault="000B58D1" w:rsidP="000B58D1">
            <w:pPr>
              <w:snapToGrid w:val="0"/>
              <w:ind w:left="57" w:right="57"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/>
              </w:rPr>
              <w:t>介紹家鄉有方法</w:t>
            </w:r>
          </w:p>
          <w:p w14:paraId="02A0A6CA" w14:textId="3CD067D2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443" w:type="pct"/>
          </w:tcPr>
          <w:p w14:paraId="682B49A1" w14:textId="77777777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3777B6">
              <w:rPr>
                <w:rFonts w:ascii="標楷體" w:eastAsia="標楷體" w:hAnsi="標楷體" w:hint="eastAsia"/>
                <w:bCs/>
              </w:rPr>
              <w:t>參、音樂美樂地</w:t>
            </w:r>
          </w:p>
          <w:p w14:paraId="5FB492CF" w14:textId="77777777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3777B6">
              <w:rPr>
                <w:rFonts w:ascii="標楷體" w:eastAsia="標楷體" w:hAnsi="標楷體" w:hint="eastAsia"/>
                <w:bCs/>
              </w:rPr>
              <w:t>四、歡樂感恩的樂章</w:t>
            </w:r>
          </w:p>
          <w:p w14:paraId="2D710091" w14:textId="03DB02F7" w:rsidR="000B58D1" w:rsidRPr="003777B6" w:rsidRDefault="006C4FB0" w:rsidP="000B58D1">
            <w:pPr>
              <w:spacing w:line="0" w:lineRule="atLeast"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</w:t>
            </w:r>
            <w:r w:rsidR="000B58D1" w:rsidRPr="003777B6">
              <w:rPr>
                <w:rFonts w:ascii="標楷體" w:eastAsia="標楷體" w:hAnsi="標楷體" w:hint="eastAsia"/>
                <w:bCs/>
              </w:rPr>
              <w:t>國際教育</w:t>
            </w:r>
          </w:p>
          <w:p w14:paraId="632F8DB2" w14:textId="040D6E96" w:rsidR="000B58D1" w:rsidRPr="003777B6" w:rsidRDefault="006C4FB0" w:rsidP="000B58D1">
            <w:pPr>
              <w:spacing w:line="0" w:lineRule="atLeast"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</w:t>
            </w:r>
            <w:r w:rsidR="000B58D1" w:rsidRPr="003777B6">
              <w:rPr>
                <w:rFonts w:ascii="標楷體" w:eastAsia="標楷體" w:hAnsi="標楷體" w:hint="eastAsia"/>
                <w:bCs/>
              </w:rPr>
              <w:t>人權教育</w:t>
            </w:r>
          </w:p>
          <w:p w14:paraId="325BC965" w14:textId="5CE11650" w:rsidR="000B58D1" w:rsidRPr="003777B6" w:rsidRDefault="006C4FB0" w:rsidP="000B58D1">
            <w:pPr>
              <w:spacing w:line="0" w:lineRule="atLeast"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</w:t>
            </w:r>
            <w:r w:rsidR="000B58D1" w:rsidRPr="003777B6">
              <w:rPr>
                <w:rFonts w:ascii="標楷體" w:eastAsia="標楷體" w:hAnsi="標楷體" w:hint="eastAsia"/>
                <w:bCs/>
              </w:rPr>
              <w:t>戶外教育</w:t>
            </w:r>
          </w:p>
        </w:tc>
        <w:tc>
          <w:tcPr>
            <w:tcW w:w="400" w:type="pct"/>
          </w:tcPr>
          <w:p w14:paraId="0649F878" w14:textId="77777777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3777B6">
              <w:rPr>
                <w:rFonts w:ascii="標楷體" w:eastAsia="標楷體" w:hAnsi="標楷體" w:hint="eastAsia"/>
                <w:bCs/>
              </w:rPr>
              <w:t>單元七運動衝衝衝</w:t>
            </w:r>
          </w:p>
          <w:p w14:paraId="5ECDBFBA" w14:textId="77777777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3777B6">
              <w:rPr>
                <w:rFonts w:ascii="標楷體" w:eastAsia="標楷體" w:hAnsi="標楷體" w:hint="eastAsia"/>
                <w:bCs/>
              </w:rPr>
              <w:t>活動5防守九人組</w:t>
            </w:r>
          </w:p>
          <w:p w14:paraId="16411BE3" w14:textId="43C30393" w:rsidR="000B58D1" w:rsidRPr="003777B6" w:rsidRDefault="006C4FB0" w:rsidP="000B58D1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</w:t>
            </w:r>
            <w:r w:rsidR="000B58D1" w:rsidRPr="003777B6">
              <w:rPr>
                <w:rFonts w:ascii="標楷體" w:eastAsia="標楷體" w:hAnsi="標楷體" w:hint="eastAsia"/>
                <w:bCs/>
              </w:rPr>
              <w:t>安全教育</w:t>
            </w:r>
          </w:p>
        </w:tc>
        <w:tc>
          <w:tcPr>
            <w:tcW w:w="423" w:type="pct"/>
          </w:tcPr>
          <w:p w14:paraId="5AD79AB8" w14:textId="77777777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3777B6">
              <w:rPr>
                <w:rFonts w:ascii="標楷體" w:eastAsia="標楷體" w:hAnsi="標楷體" w:hint="eastAsia"/>
                <w:bCs/>
              </w:rPr>
              <w:t>主題四　多采的文化饗宴</w:t>
            </w:r>
          </w:p>
          <w:p w14:paraId="1C577B15" w14:textId="77777777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3777B6">
              <w:rPr>
                <w:rFonts w:ascii="標楷體" w:eastAsia="標楷體" w:hAnsi="標楷體" w:hint="eastAsia"/>
                <w:bCs/>
              </w:rPr>
              <w:t>單元三寶貝我的文化</w:t>
            </w:r>
          </w:p>
          <w:p w14:paraId="6319A03B" w14:textId="2B6CF2B3" w:rsidR="000B58D1" w:rsidRPr="003777B6" w:rsidRDefault="006C4FB0" w:rsidP="000B58D1">
            <w:pPr>
              <w:spacing w:line="0" w:lineRule="atLeast"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</w:t>
            </w:r>
            <w:r w:rsidR="000B58D1" w:rsidRPr="003777B6">
              <w:rPr>
                <w:rFonts w:ascii="標楷體" w:eastAsia="標楷體" w:hAnsi="標楷體" w:hint="eastAsia"/>
                <w:bCs/>
              </w:rPr>
              <w:t>多元文化教育</w:t>
            </w:r>
          </w:p>
        </w:tc>
        <w:tc>
          <w:tcPr>
            <w:tcW w:w="231" w:type="pct"/>
          </w:tcPr>
          <w:p w14:paraId="6924DBD6" w14:textId="3AC4F63F" w:rsidR="000B58D1" w:rsidRPr="00710FA6" w:rsidRDefault="00710FA6" w:rsidP="000B58D1">
            <w:pPr>
              <w:spacing w:line="0" w:lineRule="atLeast"/>
              <w:ind w:left="50" w:right="50"/>
              <w:jc w:val="both"/>
              <w:rPr>
                <w:rFonts w:ascii="標楷體" w:eastAsia="標楷體" w:hAnsi="標楷體"/>
                <w:b/>
                <w:bCs/>
                <w:snapToGrid w:val="0"/>
                <w:color w:val="FF0000"/>
                <w:kern w:val="0"/>
              </w:rPr>
            </w:pPr>
            <w:r w:rsidRPr="00710FA6">
              <w:rPr>
                <w:rFonts w:ascii="標楷體" w:eastAsia="標楷體" w:hAnsi="標楷體" w:cs="標楷體" w:hint="eastAsia"/>
              </w:rPr>
              <w:t>社區冒險去</w:t>
            </w:r>
          </w:p>
        </w:tc>
      </w:tr>
      <w:tr w:rsidR="000B58D1" w:rsidRPr="003777B6" w14:paraId="59ED2579" w14:textId="77777777" w:rsidTr="00710FA6">
        <w:trPr>
          <w:cantSplit/>
          <w:jc w:val="center"/>
        </w:trPr>
        <w:tc>
          <w:tcPr>
            <w:tcW w:w="98" w:type="pct"/>
            <w:vAlign w:val="center"/>
          </w:tcPr>
          <w:p w14:paraId="503FDD6B" w14:textId="77777777" w:rsidR="000B58D1" w:rsidRPr="003777B6" w:rsidRDefault="000B58D1" w:rsidP="000B58D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 w:hint="eastAsia"/>
              </w:rPr>
              <w:t>第二十一週</w:t>
            </w:r>
          </w:p>
        </w:tc>
        <w:tc>
          <w:tcPr>
            <w:tcW w:w="256" w:type="pct"/>
            <w:vAlign w:val="center"/>
          </w:tcPr>
          <w:p w14:paraId="3D1E2E8F" w14:textId="77777777" w:rsidR="000B58D1" w:rsidRPr="003777B6" w:rsidRDefault="000B58D1" w:rsidP="000B58D1">
            <w:pPr>
              <w:widowControl/>
              <w:spacing w:line="26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3777B6">
              <w:rPr>
                <w:rFonts w:ascii="標楷體" w:eastAsia="標楷體" w:hAnsi="標楷體"/>
                <w:kern w:val="0"/>
              </w:rPr>
              <w:t>1/18~1/20</w:t>
            </w:r>
          </w:p>
        </w:tc>
        <w:tc>
          <w:tcPr>
            <w:tcW w:w="221" w:type="pct"/>
            <w:vAlign w:val="center"/>
          </w:tcPr>
          <w:p w14:paraId="49ECF1E0" w14:textId="77777777" w:rsidR="000B58D1" w:rsidRPr="003777B6" w:rsidRDefault="000B58D1" w:rsidP="000B58D1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napToGrid w:val="0"/>
                <w:color w:val="FF0000"/>
                <w:kern w:val="0"/>
              </w:rPr>
            </w:pPr>
          </w:p>
        </w:tc>
        <w:tc>
          <w:tcPr>
            <w:tcW w:w="222" w:type="pct"/>
            <w:vAlign w:val="center"/>
          </w:tcPr>
          <w:p w14:paraId="2207F49F" w14:textId="77777777" w:rsidR="000B58D1" w:rsidRPr="003777B6" w:rsidRDefault="000B58D1" w:rsidP="000B58D1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napToGrid w:val="0"/>
                <w:color w:val="FF0000"/>
                <w:kern w:val="0"/>
              </w:rPr>
            </w:pPr>
          </w:p>
        </w:tc>
        <w:tc>
          <w:tcPr>
            <w:tcW w:w="445" w:type="pct"/>
          </w:tcPr>
          <w:p w14:paraId="54466FA8" w14:textId="77777777" w:rsidR="000B58D1" w:rsidRPr="003777B6" w:rsidRDefault="000B58D1" w:rsidP="000B58D1">
            <w:pPr>
              <w:pStyle w:val="ab"/>
              <w:spacing w:line="0" w:lineRule="atLeast"/>
              <w:rPr>
                <w:rFonts w:hAnsi="標楷體"/>
                <w:color w:val="auto"/>
                <w:sz w:val="24"/>
              </w:rPr>
            </w:pPr>
            <w:r w:rsidRPr="003777B6">
              <w:rPr>
                <w:rFonts w:hAnsi="標楷體" w:hint="eastAsia"/>
                <w:color w:val="auto"/>
                <w:sz w:val="24"/>
              </w:rPr>
              <w:t>閱讀階梯二</w:t>
            </w:r>
            <w:r w:rsidRPr="003777B6">
              <w:rPr>
                <w:rFonts w:hAnsi="標楷體"/>
                <w:color w:val="auto"/>
                <w:sz w:val="24"/>
              </w:rPr>
              <w:t>國王的噴泉</w:t>
            </w:r>
          </w:p>
          <w:p w14:paraId="713030B7" w14:textId="7765945E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77" w:type="pct"/>
          </w:tcPr>
          <w:p w14:paraId="60C9D8C9" w14:textId="1EF5AAF0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 w:hint="eastAsia"/>
              </w:rPr>
              <w:t>三、清氣相5.摒掃</w:t>
            </w:r>
          </w:p>
        </w:tc>
        <w:tc>
          <w:tcPr>
            <w:tcW w:w="177" w:type="pct"/>
          </w:tcPr>
          <w:p w14:paraId="3A8E7E0C" w14:textId="77777777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78" w:type="pct"/>
          </w:tcPr>
          <w:p w14:paraId="078662D6" w14:textId="77777777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443" w:type="pct"/>
          </w:tcPr>
          <w:p w14:paraId="600035A6" w14:textId="77777777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3777B6">
              <w:rPr>
                <w:rFonts w:ascii="標楷體" w:eastAsia="標楷體" w:hAnsi="標楷體" w:hint="eastAsia"/>
                <w:bCs/>
              </w:rPr>
              <w:t>文化、第三次評量</w:t>
            </w:r>
          </w:p>
          <w:p w14:paraId="03170410" w14:textId="77777777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3777B6">
              <w:rPr>
                <w:rFonts w:ascii="標楷體" w:eastAsia="標楷體" w:hAnsi="標楷體" w:hint="eastAsia"/>
                <w:bCs/>
              </w:rPr>
              <w:t>Culture、Exam 3、讀者劇場</w:t>
            </w:r>
          </w:p>
          <w:p w14:paraId="25039CBA" w14:textId="1CEF2758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 w:hint="eastAsia"/>
                <w:bCs/>
              </w:rPr>
              <w:t>多元文化教育</w:t>
            </w:r>
          </w:p>
          <w:p w14:paraId="05F20037" w14:textId="1278BBFC" w:rsidR="000B58D1" w:rsidRPr="003777B6" w:rsidRDefault="006C4FB0" w:rsidP="000B58D1">
            <w:pPr>
              <w:spacing w:line="0" w:lineRule="atLeast"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</w:t>
            </w:r>
            <w:r w:rsidR="000B58D1" w:rsidRPr="003777B6">
              <w:rPr>
                <w:rFonts w:ascii="標楷體" w:eastAsia="標楷體" w:hAnsi="標楷體" w:hint="eastAsia"/>
                <w:bCs/>
              </w:rPr>
              <w:t>國際教育</w:t>
            </w:r>
          </w:p>
        </w:tc>
        <w:tc>
          <w:tcPr>
            <w:tcW w:w="399" w:type="pct"/>
          </w:tcPr>
          <w:p w14:paraId="3114A10B" w14:textId="77777777" w:rsidR="000B58D1" w:rsidRPr="003777B6" w:rsidRDefault="000B58D1" w:rsidP="000B58D1">
            <w:pPr>
              <w:adjustRightInd w:val="0"/>
              <w:snapToGrid w:val="0"/>
              <w:rPr>
                <w:rFonts w:ascii="標楷體" w:eastAsia="標楷體" w:hAnsi="標楷體" w:cs="Arial Unicode MS"/>
                <w:color w:val="000000"/>
              </w:rPr>
            </w:pPr>
            <w:r w:rsidRPr="003777B6">
              <w:rPr>
                <w:rFonts w:ascii="標楷體" w:eastAsia="標楷體" w:hAnsi="標楷體" w:cs="Arial Unicode MS"/>
                <w:color w:val="000000"/>
              </w:rPr>
              <w:t>加油小站</w:t>
            </w: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2</w:t>
            </w:r>
          </w:p>
          <w:p w14:paraId="7F72FDF5" w14:textId="77777777" w:rsidR="000B58D1" w:rsidRPr="003777B6" w:rsidRDefault="000B58D1" w:rsidP="000B58D1">
            <w:pPr>
              <w:adjustRightInd w:val="0"/>
              <w:snapToGrid w:val="0"/>
              <w:rPr>
                <w:rFonts w:ascii="標楷體" w:eastAsia="標楷體" w:hAnsi="標楷體"/>
                <w:color w:val="000000"/>
              </w:rPr>
            </w:pPr>
          </w:p>
          <w:p w14:paraId="5D5F48E3" w14:textId="79858D79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 w:hint="eastAsia"/>
                <w:color w:val="000000"/>
              </w:rPr>
              <w:t>〈數學探索〉</w:t>
            </w:r>
          </w:p>
        </w:tc>
        <w:tc>
          <w:tcPr>
            <w:tcW w:w="444" w:type="pct"/>
          </w:tcPr>
          <w:p w14:paraId="391222F5" w14:textId="77777777" w:rsidR="000B58D1" w:rsidRPr="003777B6" w:rsidRDefault="000B58D1" w:rsidP="000B58D1">
            <w:pPr>
              <w:adjustRightInd w:val="0"/>
              <w:snapToGrid w:val="0"/>
              <w:rPr>
                <w:rFonts w:ascii="標楷體" w:eastAsia="標楷體" w:hAnsi="標楷體" w:cs="Arial Unicode MS"/>
                <w:color w:val="000000"/>
              </w:rPr>
            </w:pPr>
            <w:r w:rsidRPr="003777B6">
              <w:rPr>
                <w:rFonts w:ascii="標楷體" w:eastAsia="標楷體" w:hAnsi="標楷體" w:cs="Arial Unicode MS"/>
                <w:color w:val="000000"/>
              </w:rPr>
              <w:t>四、電路好好玩</w:t>
            </w:r>
          </w:p>
          <w:p w14:paraId="07D3D9B0" w14:textId="77777777" w:rsidR="000B58D1" w:rsidRPr="003777B6" w:rsidRDefault="000B58D1" w:rsidP="000B58D1">
            <w:pPr>
              <w:adjustRightInd w:val="0"/>
              <w:snapToGrid w:val="0"/>
              <w:rPr>
                <w:rFonts w:ascii="標楷體" w:eastAsia="標楷體" w:hAnsi="標楷體" w:cs="Arial Unicode MS"/>
                <w:color w:val="000000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3.生活中的電</w:t>
            </w:r>
          </w:p>
          <w:p w14:paraId="6552EFC1" w14:textId="77777777" w:rsidR="000B58D1" w:rsidRPr="003777B6" w:rsidRDefault="000B58D1" w:rsidP="000B58D1">
            <w:pPr>
              <w:adjustRightInd w:val="0"/>
              <w:snapToGrid w:val="0"/>
              <w:rPr>
                <w:rFonts w:ascii="標楷體" w:eastAsia="標楷體" w:hAnsi="標楷體"/>
                <w:color w:val="000000"/>
              </w:rPr>
            </w:pPr>
            <w:r w:rsidRPr="003777B6">
              <w:rPr>
                <w:rFonts w:ascii="標楷體" w:eastAsia="標楷體" w:hAnsi="標楷體" w:hint="eastAsia"/>
                <w:color w:val="000000"/>
              </w:rPr>
              <w:t>◎性別平等教育</w:t>
            </w:r>
          </w:p>
          <w:p w14:paraId="39C4AF82" w14:textId="77777777" w:rsidR="000B58D1" w:rsidRPr="003777B6" w:rsidRDefault="000B58D1" w:rsidP="000B58D1">
            <w:pPr>
              <w:adjustRightInd w:val="0"/>
              <w:snapToGrid w:val="0"/>
              <w:rPr>
                <w:rFonts w:ascii="標楷體" w:eastAsia="標楷體" w:hAnsi="標楷體"/>
                <w:color w:val="000000"/>
              </w:rPr>
            </w:pPr>
            <w:r w:rsidRPr="003777B6">
              <w:rPr>
                <w:rFonts w:ascii="標楷體" w:eastAsia="標楷體" w:hAnsi="標楷體" w:hint="eastAsia"/>
                <w:color w:val="000000"/>
              </w:rPr>
              <w:t>◎人權教育</w:t>
            </w:r>
          </w:p>
          <w:p w14:paraId="498DD363" w14:textId="77777777" w:rsidR="000B58D1" w:rsidRPr="003777B6" w:rsidRDefault="000B58D1" w:rsidP="000B58D1">
            <w:pPr>
              <w:adjustRightInd w:val="0"/>
              <w:snapToGrid w:val="0"/>
              <w:rPr>
                <w:rFonts w:ascii="標楷體" w:eastAsia="標楷體" w:hAnsi="標楷體"/>
                <w:color w:val="000000"/>
              </w:rPr>
            </w:pPr>
            <w:r w:rsidRPr="003777B6">
              <w:rPr>
                <w:rFonts w:ascii="標楷體" w:eastAsia="標楷體" w:hAnsi="標楷體" w:hint="eastAsia"/>
                <w:color w:val="000000"/>
              </w:rPr>
              <w:t>◎環境教育</w:t>
            </w:r>
          </w:p>
          <w:p w14:paraId="4A312C95" w14:textId="60F3498A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 w:hint="eastAsia"/>
                <w:color w:val="000000"/>
              </w:rPr>
              <w:t>◎能源教育</w:t>
            </w:r>
          </w:p>
        </w:tc>
        <w:tc>
          <w:tcPr>
            <w:tcW w:w="443" w:type="pct"/>
          </w:tcPr>
          <w:p w14:paraId="024689FC" w14:textId="77777777" w:rsidR="000B58D1" w:rsidRPr="003777B6" w:rsidRDefault="000B58D1" w:rsidP="000B58D1">
            <w:pPr>
              <w:spacing w:line="0" w:lineRule="atLeast"/>
              <w:contextualSpacing/>
              <w:mirrorIndents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/>
              </w:rPr>
              <w:t>主題探究與實作單元</w:t>
            </w:r>
          </w:p>
          <w:p w14:paraId="672848C2" w14:textId="77777777" w:rsidR="000B58D1" w:rsidRPr="003777B6" w:rsidRDefault="000B58D1" w:rsidP="000B58D1">
            <w:pPr>
              <w:snapToGrid w:val="0"/>
              <w:ind w:left="57" w:right="57"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/>
              </w:rPr>
              <w:t>介紹家鄉有方法</w:t>
            </w:r>
          </w:p>
          <w:p w14:paraId="11B0816A" w14:textId="222BC2C0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443" w:type="pct"/>
          </w:tcPr>
          <w:p w14:paraId="3B618724" w14:textId="77777777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3777B6">
              <w:rPr>
                <w:rFonts w:ascii="標楷體" w:eastAsia="標楷體" w:hAnsi="標楷體" w:hint="eastAsia"/>
                <w:bCs/>
              </w:rPr>
              <w:t>統整課程</w:t>
            </w:r>
          </w:p>
          <w:p w14:paraId="278A3C6F" w14:textId="77777777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3777B6">
              <w:rPr>
                <w:rFonts w:ascii="標楷體" w:eastAsia="標楷體" w:hAnsi="標楷體" w:hint="eastAsia"/>
                <w:bCs/>
              </w:rPr>
              <w:t>藝遊點線面</w:t>
            </w:r>
          </w:p>
          <w:p w14:paraId="7D3D2551" w14:textId="12583475" w:rsidR="000B58D1" w:rsidRPr="003777B6" w:rsidRDefault="006C4FB0" w:rsidP="000B58D1">
            <w:pPr>
              <w:spacing w:line="0" w:lineRule="atLeast"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</w:t>
            </w:r>
            <w:r w:rsidR="000B58D1" w:rsidRPr="003777B6">
              <w:rPr>
                <w:rFonts w:ascii="標楷體" w:eastAsia="標楷體" w:hAnsi="標楷體" w:hint="eastAsia"/>
                <w:bCs/>
              </w:rPr>
              <w:t>性別平等教育</w:t>
            </w:r>
          </w:p>
          <w:p w14:paraId="2DCDA111" w14:textId="4221E28A" w:rsidR="000B58D1" w:rsidRPr="003777B6" w:rsidRDefault="006C4FB0" w:rsidP="000B58D1">
            <w:pPr>
              <w:spacing w:line="0" w:lineRule="atLeast"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</w:t>
            </w:r>
            <w:r w:rsidR="000B58D1" w:rsidRPr="003777B6">
              <w:rPr>
                <w:rFonts w:ascii="標楷體" w:eastAsia="標楷體" w:hAnsi="標楷體" w:hint="eastAsia"/>
                <w:bCs/>
              </w:rPr>
              <w:t>生涯規劃教育</w:t>
            </w:r>
          </w:p>
          <w:p w14:paraId="44A8E0C4" w14:textId="28FC9C0E" w:rsidR="000B58D1" w:rsidRPr="003777B6" w:rsidRDefault="006C4FB0" w:rsidP="000B58D1">
            <w:pPr>
              <w:spacing w:line="0" w:lineRule="atLeast"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</w:t>
            </w:r>
            <w:r w:rsidR="000B58D1" w:rsidRPr="003777B6">
              <w:rPr>
                <w:rFonts w:ascii="標楷體" w:eastAsia="標楷體" w:hAnsi="標楷體" w:hint="eastAsia"/>
                <w:bCs/>
              </w:rPr>
              <w:t>品德教育</w:t>
            </w:r>
          </w:p>
          <w:p w14:paraId="1DC3A602" w14:textId="7DFB8958" w:rsidR="000B58D1" w:rsidRPr="003777B6" w:rsidRDefault="006C4FB0" w:rsidP="000B58D1">
            <w:pPr>
              <w:spacing w:line="0" w:lineRule="atLeast"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</w:t>
            </w:r>
            <w:r w:rsidR="000B58D1" w:rsidRPr="003777B6">
              <w:rPr>
                <w:rFonts w:ascii="標楷體" w:eastAsia="標楷體" w:hAnsi="標楷體" w:hint="eastAsia"/>
                <w:bCs/>
              </w:rPr>
              <w:t>國際教育</w:t>
            </w:r>
          </w:p>
          <w:p w14:paraId="75C4564B" w14:textId="35D0E104" w:rsidR="000B58D1" w:rsidRPr="003777B6" w:rsidRDefault="006C4FB0" w:rsidP="000B58D1">
            <w:pPr>
              <w:spacing w:line="0" w:lineRule="atLeast"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</w:t>
            </w:r>
            <w:r w:rsidR="000B58D1" w:rsidRPr="003777B6">
              <w:rPr>
                <w:rFonts w:ascii="標楷體" w:eastAsia="標楷體" w:hAnsi="標楷體" w:hint="eastAsia"/>
                <w:bCs/>
              </w:rPr>
              <w:t>多元文化教育</w:t>
            </w:r>
          </w:p>
        </w:tc>
        <w:tc>
          <w:tcPr>
            <w:tcW w:w="400" w:type="pct"/>
          </w:tcPr>
          <w:p w14:paraId="082F6499" w14:textId="77777777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3777B6">
              <w:rPr>
                <w:rFonts w:ascii="標楷體" w:eastAsia="標楷體" w:hAnsi="標楷體" w:hint="eastAsia"/>
                <w:bCs/>
              </w:rPr>
              <w:t>單元七運動衝衝衝</w:t>
            </w:r>
          </w:p>
          <w:p w14:paraId="1D33040C" w14:textId="77777777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3777B6">
              <w:rPr>
                <w:rFonts w:ascii="標楷體" w:eastAsia="標楷體" w:hAnsi="標楷體" w:hint="eastAsia"/>
                <w:bCs/>
              </w:rPr>
              <w:t>活動6隔網出擊</w:t>
            </w:r>
          </w:p>
          <w:p w14:paraId="492EF841" w14:textId="29552D99" w:rsidR="000B58D1" w:rsidRPr="003777B6" w:rsidRDefault="006C4FB0" w:rsidP="000B58D1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</w:t>
            </w:r>
            <w:r w:rsidR="000B58D1" w:rsidRPr="003777B6">
              <w:rPr>
                <w:rFonts w:ascii="標楷體" w:eastAsia="標楷體" w:hAnsi="標楷體" w:hint="eastAsia"/>
                <w:bCs/>
              </w:rPr>
              <w:t>安全教育</w:t>
            </w:r>
          </w:p>
        </w:tc>
        <w:tc>
          <w:tcPr>
            <w:tcW w:w="423" w:type="pct"/>
          </w:tcPr>
          <w:p w14:paraId="29F6C2C9" w14:textId="77777777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3777B6">
              <w:rPr>
                <w:rFonts w:ascii="標楷體" w:eastAsia="標楷體" w:hAnsi="標楷體" w:hint="eastAsia"/>
                <w:bCs/>
              </w:rPr>
              <w:t>主題四　多采的文化饗宴</w:t>
            </w:r>
          </w:p>
          <w:p w14:paraId="7A9B6571" w14:textId="77777777" w:rsidR="000B58D1" w:rsidRPr="003777B6" w:rsidRDefault="000B58D1" w:rsidP="000B58D1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3777B6">
              <w:rPr>
                <w:rFonts w:ascii="標楷體" w:eastAsia="標楷體" w:hAnsi="標楷體" w:hint="eastAsia"/>
                <w:bCs/>
              </w:rPr>
              <w:t>單元三寶貝我的文化</w:t>
            </w:r>
          </w:p>
          <w:p w14:paraId="368FAABE" w14:textId="0DA77DC5" w:rsidR="000B58D1" w:rsidRPr="003777B6" w:rsidRDefault="006C4FB0" w:rsidP="000B58D1">
            <w:pPr>
              <w:spacing w:line="0" w:lineRule="atLeast"/>
              <w:rPr>
                <w:rFonts w:ascii="標楷體" w:eastAsia="標楷體" w:hAnsi="標楷體"/>
              </w:rPr>
            </w:pPr>
            <w:r w:rsidRPr="003777B6">
              <w:rPr>
                <w:rFonts w:ascii="標楷體" w:eastAsia="標楷體" w:hAnsi="標楷體" w:cs="Arial Unicode MS" w:hint="eastAsia"/>
                <w:color w:val="000000"/>
              </w:rPr>
              <w:t>◎</w:t>
            </w:r>
            <w:r w:rsidR="000B58D1" w:rsidRPr="003777B6">
              <w:rPr>
                <w:rFonts w:ascii="標楷體" w:eastAsia="標楷體" w:hAnsi="標楷體" w:hint="eastAsia"/>
                <w:bCs/>
              </w:rPr>
              <w:t>多元文化教育</w:t>
            </w:r>
          </w:p>
        </w:tc>
        <w:tc>
          <w:tcPr>
            <w:tcW w:w="231" w:type="pct"/>
          </w:tcPr>
          <w:p w14:paraId="40961D41" w14:textId="02DE5B34" w:rsidR="000B58D1" w:rsidRPr="00710FA6" w:rsidRDefault="00710FA6" w:rsidP="000B58D1">
            <w:pPr>
              <w:spacing w:line="0" w:lineRule="atLeast"/>
              <w:ind w:left="50" w:right="50"/>
              <w:jc w:val="both"/>
              <w:rPr>
                <w:rFonts w:ascii="標楷體" w:eastAsia="標楷體" w:hAnsi="標楷體"/>
                <w:b/>
                <w:bCs/>
                <w:snapToGrid w:val="0"/>
                <w:color w:val="FF0000"/>
                <w:kern w:val="0"/>
              </w:rPr>
            </w:pPr>
            <w:r w:rsidRPr="00710FA6">
              <w:rPr>
                <w:rFonts w:ascii="標楷體" w:eastAsia="標楷體" w:hAnsi="標楷體" w:cs="標楷體" w:hint="eastAsia"/>
              </w:rPr>
              <w:t>社區冒險去</w:t>
            </w:r>
          </w:p>
        </w:tc>
      </w:tr>
    </w:tbl>
    <w:p w14:paraId="79C36B25" w14:textId="77777777" w:rsidR="001D2ADE" w:rsidRPr="00F77A32" w:rsidRDefault="001D2ADE">
      <w:pPr>
        <w:rPr>
          <w:rFonts w:ascii="標楷體" w:eastAsia="標楷體" w:hAnsi="標楷體"/>
        </w:rPr>
      </w:pPr>
    </w:p>
    <w:sectPr w:rsidR="001D2ADE" w:rsidRPr="00F77A32" w:rsidSect="00FC70AE">
      <w:footerReference w:type="even" r:id="rId7"/>
      <w:footerReference w:type="default" r:id="rId8"/>
      <w:pgSz w:w="16838" w:h="11906" w:orient="landscape" w:code="9"/>
      <w:pgMar w:top="851" w:right="567" w:bottom="567" w:left="567" w:header="851" w:footer="34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12AE42" w14:textId="77777777" w:rsidR="00EC6B91" w:rsidRDefault="00EC6B91">
      <w:r>
        <w:separator/>
      </w:r>
    </w:p>
  </w:endnote>
  <w:endnote w:type="continuationSeparator" w:id="0">
    <w:p w14:paraId="5F2851E8" w14:textId="77777777" w:rsidR="00EC6B91" w:rsidRDefault="00EC6B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華康中圓體">
    <w:charset w:val="88"/>
    <w:family w:val="modern"/>
    <w:pitch w:val="fixed"/>
    <w:sig w:usb0="A00002FF" w:usb1="38CFFD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0401D3" w14:textId="77777777" w:rsidR="003E4BD5" w:rsidRDefault="003E4BD5" w:rsidP="00860A7C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5CC6E85F" w14:textId="77777777" w:rsidR="003E4BD5" w:rsidRDefault="003E4BD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E26F40" w14:textId="77777777" w:rsidR="003E4BD5" w:rsidRDefault="003E4BD5" w:rsidP="00860A7C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A06A82">
      <w:rPr>
        <w:rStyle w:val="a6"/>
        <w:noProof/>
      </w:rPr>
      <w:t>4</w:t>
    </w:r>
    <w:r>
      <w:rPr>
        <w:rStyle w:val="a6"/>
      </w:rPr>
      <w:fldChar w:fldCharType="end"/>
    </w:r>
  </w:p>
  <w:p w14:paraId="1AD2CA29" w14:textId="77777777" w:rsidR="003E4BD5" w:rsidRDefault="003E4BD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8948E5" w14:textId="77777777" w:rsidR="00EC6B91" w:rsidRDefault="00EC6B91">
      <w:r>
        <w:separator/>
      </w:r>
    </w:p>
  </w:footnote>
  <w:footnote w:type="continuationSeparator" w:id="0">
    <w:p w14:paraId="015E4ABC" w14:textId="77777777" w:rsidR="00EC6B91" w:rsidRDefault="00EC6B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D33"/>
    <w:rsid w:val="00014FE8"/>
    <w:rsid w:val="0002426B"/>
    <w:rsid w:val="00031AB7"/>
    <w:rsid w:val="00042807"/>
    <w:rsid w:val="00054578"/>
    <w:rsid w:val="00077959"/>
    <w:rsid w:val="00080897"/>
    <w:rsid w:val="000826F1"/>
    <w:rsid w:val="000919DF"/>
    <w:rsid w:val="000A14DE"/>
    <w:rsid w:val="000B58D1"/>
    <w:rsid w:val="000C563E"/>
    <w:rsid w:val="000F003E"/>
    <w:rsid w:val="000F6DC0"/>
    <w:rsid w:val="001144A7"/>
    <w:rsid w:val="001406D8"/>
    <w:rsid w:val="00153C70"/>
    <w:rsid w:val="00161EFD"/>
    <w:rsid w:val="00163BED"/>
    <w:rsid w:val="001900C8"/>
    <w:rsid w:val="00190A4C"/>
    <w:rsid w:val="001B6AC0"/>
    <w:rsid w:val="001D0A0C"/>
    <w:rsid w:val="001D2ADE"/>
    <w:rsid w:val="001D3DF4"/>
    <w:rsid w:val="001D4D0C"/>
    <w:rsid w:val="002009DB"/>
    <w:rsid w:val="0020518B"/>
    <w:rsid w:val="00221235"/>
    <w:rsid w:val="002873A2"/>
    <w:rsid w:val="002933DB"/>
    <w:rsid w:val="002B090D"/>
    <w:rsid w:val="002D2776"/>
    <w:rsid w:val="002D4D1D"/>
    <w:rsid w:val="003015EA"/>
    <w:rsid w:val="00301CB2"/>
    <w:rsid w:val="00304F1A"/>
    <w:rsid w:val="00305AE9"/>
    <w:rsid w:val="003463C3"/>
    <w:rsid w:val="00372134"/>
    <w:rsid w:val="003777B6"/>
    <w:rsid w:val="00386C80"/>
    <w:rsid w:val="003B4784"/>
    <w:rsid w:val="003C75E8"/>
    <w:rsid w:val="003D2BC3"/>
    <w:rsid w:val="003E4BD5"/>
    <w:rsid w:val="00405BF1"/>
    <w:rsid w:val="0041357C"/>
    <w:rsid w:val="00413BDC"/>
    <w:rsid w:val="004177D8"/>
    <w:rsid w:val="00422637"/>
    <w:rsid w:val="00433B04"/>
    <w:rsid w:val="00436D33"/>
    <w:rsid w:val="00474A05"/>
    <w:rsid w:val="00481AAD"/>
    <w:rsid w:val="004A6754"/>
    <w:rsid w:val="004A7AC9"/>
    <w:rsid w:val="004B4846"/>
    <w:rsid w:val="0051153B"/>
    <w:rsid w:val="00560577"/>
    <w:rsid w:val="00590C58"/>
    <w:rsid w:val="005A4569"/>
    <w:rsid w:val="005B4EA1"/>
    <w:rsid w:val="00623370"/>
    <w:rsid w:val="00630AE9"/>
    <w:rsid w:val="00633166"/>
    <w:rsid w:val="00635E56"/>
    <w:rsid w:val="00655072"/>
    <w:rsid w:val="00660891"/>
    <w:rsid w:val="006612E0"/>
    <w:rsid w:val="00677BDA"/>
    <w:rsid w:val="006A4787"/>
    <w:rsid w:val="006C4FB0"/>
    <w:rsid w:val="00710FA6"/>
    <w:rsid w:val="00722368"/>
    <w:rsid w:val="007444A3"/>
    <w:rsid w:val="007839BE"/>
    <w:rsid w:val="007B32EA"/>
    <w:rsid w:val="007C3487"/>
    <w:rsid w:val="007E221D"/>
    <w:rsid w:val="00800677"/>
    <w:rsid w:val="00834E51"/>
    <w:rsid w:val="008413B4"/>
    <w:rsid w:val="008602DF"/>
    <w:rsid w:val="00860A7C"/>
    <w:rsid w:val="008648AE"/>
    <w:rsid w:val="00894FFE"/>
    <w:rsid w:val="008C70E1"/>
    <w:rsid w:val="008D730E"/>
    <w:rsid w:val="008E0928"/>
    <w:rsid w:val="009145AF"/>
    <w:rsid w:val="00922E00"/>
    <w:rsid w:val="00925064"/>
    <w:rsid w:val="00925475"/>
    <w:rsid w:val="00946A7A"/>
    <w:rsid w:val="00955FE9"/>
    <w:rsid w:val="0098640F"/>
    <w:rsid w:val="009A773F"/>
    <w:rsid w:val="009D3788"/>
    <w:rsid w:val="00A05C39"/>
    <w:rsid w:val="00A06A82"/>
    <w:rsid w:val="00A20B64"/>
    <w:rsid w:val="00A668E7"/>
    <w:rsid w:val="00A847D1"/>
    <w:rsid w:val="00A95277"/>
    <w:rsid w:val="00AD1667"/>
    <w:rsid w:val="00AD3FA4"/>
    <w:rsid w:val="00AF0B5C"/>
    <w:rsid w:val="00B00374"/>
    <w:rsid w:val="00B128BB"/>
    <w:rsid w:val="00B34096"/>
    <w:rsid w:val="00B37D07"/>
    <w:rsid w:val="00B669E6"/>
    <w:rsid w:val="00B91DE9"/>
    <w:rsid w:val="00BB75E4"/>
    <w:rsid w:val="00BC3750"/>
    <w:rsid w:val="00BE5BA1"/>
    <w:rsid w:val="00BE63D6"/>
    <w:rsid w:val="00BE7558"/>
    <w:rsid w:val="00BE79E4"/>
    <w:rsid w:val="00C23CF8"/>
    <w:rsid w:val="00C373D6"/>
    <w:rsid w:val="00C630E7"/>
    <w:rsid w:val="00C75052"/>
    <w:rsid w:val="00C82E53"/>
    <w:rsid w:val="00C860FB"/>
    <w:rsid w:val="00CB3BDC"/>
    <w:rsid w:val="00CB6EBD"/>
    <w:rsid w:val="00CF0557"/>
    <w:rsid w:val="00D022FF"/>
    <w:rsid w:val="00D21E6B"/>
    <w:rsid w:val="00D37B1A"/>
    <w:rsid w:val="00D57C1A"/>
    <w:rsid w:val="00D57F8F"/>
    <w:rsid w:val="00D63C1D"/>
    <w:rsid w:val="00D815D6"/>
    <w:rsid w:val="00DA0973"/>
    <w:rsid w:val="00DB5DDF"/>
    <w:rsid w:val="00DC4004"/>
    <w:rsid w:val="00DF2C14"/>
    <w:rsid w:val="00E03A14"/>
    <w:rsid w:val="00E03EF1"/>
    <w:rsid w:val="00E12D88"/>
    <w:rsid w:val="00E1493E"/>
    <w:rsid w:val="00E37536"/>
    <w:rsid w:val="00E62002"/>
    <w:rsid w:val="00E70E34"/>
    <w:rsid w:val="00E967FE"/>
    <w:rsid w:val="00EA249C"/>
    <w:rsid w:val="00EA3193"/>
    <w:rsid w:val="00EB43FD"/>
    <w:rsid w:val="00EC346D"/>
    <w:rsid w:val="00EC6B91"/>
    <w:rsid w:val="00EF111C"/>
    <w:rsid w:val="00F05516"/>
    <w:rsid w:val="00F076B1"/>
    <w:rsid w:val="00F21803"/>
    <w:rsid w:val="00F23C43"/>
    <w:rsid w:val="00F249AB"/>
    <w:rsid w:val="00F4342D"/>
    <w:rsid w:val="00F52F6D"/>
    <w:rsid w:val="00F676A7"/>
    <w:rsid w:val="00F77A32"/>
    <w:rsid w:val="00FA48F2"/>
    <w:rsid w:val="00FC70AE"/>
    <w:rsid w:val="00FF0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28FCB5E"/>
  <w15:docId w15:val="{688BF1D7-1A17-457D-84A8-8E4604172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paragraph" w:styleId="2">
    <w:name w:val="heading 2"/>
    <w:basedOn w:val="a"/>
    <w:next w:val="a"/>
    <w:link w:val="20"/>
    <w:qFormat/>
    <w:rsid w:val="00190A4C"/>
    <w:pPr>
      <w:keepNext/>
      <w:tabs>
        <w:tab w:val="num" w:pos="720"/>
      </w:tabs>
      <w:spacing w:line="480" w:lineRule="exact"/>
      <w:ind w:left="720" w:hanging="720"/>
      <w:outlineLvl w:val="1"/>
    </w:pPr>
    <w:rPr>
      <w:rFonts w:ascii="Arial" w:hAnsi="Arial" w:cs="Arial"/>
      <w:sz w:val="28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semiHidden/>
  </w:style>
  <w:style w:type="paragraph" w:customStyle="1" w:styleId="21">
    <w:name w:val="2.表頭文字"/>
    <w:basedOn w:val="a"/>
    <w:pPr>
      <w:jc w:val="center"/>
    </w:pPr>
    <w:rPr>
      <w:rFonts w:eastAsia="華康中圓體"/>
      <w:szCs w:val="20"/>
    </w:rPr>
  </w:style>
  <w:style w:type="paragraph" w:styleId="a4">
    <w:name w:val="Note Heading"/>
    <w:basedOn w:val="a"/>
    <w:next w:val="a"/>
    <w:pPr>
      <w:jc w:val="center"/>
    </w:pPr>
  </w:style>
  <w:style w:type="paragraph" w:customStyle="1" w:styleId="9">
    <w:name w:val="9"/>
    <w:basedOn w:val="a"/>
    <w:pPr>
      <w:widowControl/>
      <w:spacing w:before="100" w:beforeAutospacing="1" w:after="100" w:afterAutospacing="1"/>
    </w:pPr>
    <w:rPr>
      <w:rFonts w:ascii="新細明體"/>
      <w:kern w:val="0"/>
    </w:rPr>
  </w:style>
  <w:style w:type="paragraph" w:styleId="a5">
    <w:name w:val="footer"/>
    <w:basedOn w:val="a"/>
    <w:rsid w:val="00AF0B5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>
    <w:name w:val="page number"/>
    <w:basedOn w:val="a0"/>
    <w:rsid w:val="00AF0B5C"/>
  </w:style>
  <w:style w:type="paragraph" w:customStyle="1" w:styleId="a7">
    <w:name w:val="字元"/>
    <w:basedOn w:val="a"/>
    <w:rsid w:val="00F249AB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paragraph" w:styleId="a8">
    <w:name w:val="header"/>
    <w:basedOn w:val="a"/>
    <w:unhideWhenUsed/>
    <w:rsid w:val="00190A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20">
    <w:name w:val="標題 2 字元"/>
    <w:link w:val="2"/>
    <w:rsid w:val="00190A4C"/>
    <w:rPr>
      <w:rFonts w:ascii="Arial" w:eastAsia="新細明體" w:hAnsi="Arial" w:cs="Arial"/>
      <w:kern w:val="2"/>
      <w:sz w:val="28"/>
      <w:szCs w:val="36"/>
      <w:lang w:val="en-US" w:eastAsia="zh-TW" w:bidi="ar-SA"/>
    </w:rPr>
  </w:style>
  <w:style w:type="character" w:customStyle="1" w:styleId="a9">
    <w:name w:val="頁尾 字元"/>
    <w:semiHidden/>
    <w:rsid w:val="00BE7558"/>
    <w:rPr>
      <w:kern w:val="2"/>
    </w:rPr>
  </w:style>
  <w:style w:type="character" w:customStyle="1" w:styleId="aa">
    <w:name w:val="頁首 字元"/>
    <w:semiHidden/>
    <w:rsid w:val="00163BED"/>
    <w:rPr>
      <w:kern w:val="2"/>
    </w:rPr>
  </w:style>
  <w:style w:type="paragraph" w:customStyle="1" w:styleId="ab">
    <w:name w:val="國小詳解"/>
    <w:basedOn w:val="a"/>
    <w:rsid w:val="000B58D1"/>
    <w:pPr>
      <w:adjustRightInd w:val="0"/>
      <w:snapToGrid w:val="0"/>
    </w:pPr>
    <w:rPr>
      <w:rFonts w:ascii="標楷體" w:eastAsia="標楷體"/>
      <w:color w:val="008000"/>
      <w:kern w:val="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C3BE8A-1233-4CA0-A727-E34A345198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11</Pages>
  <Words>950</Words>
  <Characters>5419</Characters>
  <Application>Microsoft Office Word</Application>
  <DocSecurity>0</DocSecurity>
  <Lines>45</Lines>
  <Paragraphs>12</Paragraphs>
  <ScaleCrop>false</ScaleCrop>
  <Company>My Company</Company>
  <LinksUpToDate>false</LinksUpToDate>
  <CharactersWithSpaces>6357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A1  市/縣 A2 學年度 A3 學期   A4   國民小學 A5 年級教學進度總表　　設計者：  A7</dc:title>
  <dc:creator>翰林出版事業股份有限公司</dc:creator>
  <cp:lastModifiedBy>admin</cp:lastModifiedBy>
  <cp:revision>9</cp:revision>
  <dcterms:created xsi:type="dcterms:W3CDTF">2026-05-20T04:24:00Z</dcterms:created>
  <dcterms:modified xsi:type="dcterms:W3CDTF">2026-05-27T03:10:00Z</dcterms:modified>
</cp:coreProperties>
</file>