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BF7AC" w14:textId="19739AC8" w:rsidR="00A67BF0" w:rsidRPr="005148D1" w:rsidRDefault="00A67BF0" w:rsidP="00BD325C">
      <w:pPr>
        <w:pStyle w:val="Default"/>
        <w:spacing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中華民國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 w:rsidR="00830DB0">
        <w:rPr>
          <w:rFonts w:asciiTheme="majorEastAsia" w:eastAsiaTheme="majorEastAsia" w:hAnsiTheme="majorEastAsia" w:hint="eastAsia"/>
          <w:b/>
          <w:sz w:val="32"/>
          <w:szCs w:val="32"/>
        </w:rPr>
        <w:t>15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年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全國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語文競賽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試辦</w:t>
      </w:r>
      <w:r w:rsidRPr="005148D1">
        <w:rPr>
          <w:rFonts w:asciiTheme="majorEastAsia" w:eastAsiaTheme="majorEastAsia" w:hAnsiTheme="majorEastAsia" w:hint="eastAsia"/>
          <w:b/>
          <w:sz w:val="32"/>
          <w:szCs w:val="32"/>
        </w:rPr>
        <w:t>本土語文情境式演說題目</w:t>
      </w:r>
    </w:p>
    <w:p w14:paraId="10C3C5E7" w14:textId="295FF052" w:rsidR="00A67BF0" w:rsidRDefault="00A67BF0" w:rsidP="00BD325C">
      <w:pPr>
        <w:spacing w:beforeLines="50" w:before="180" w:line="0" w:lineRule="atLeast"/>
        <w:jc w:val="center"/>
        <w:rPr>
          <w:noProof/>
        </w:rPr>
      </w:pP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閩南語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國小學生組</w:t>
      </w:r>
      <w:r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 xml:space="preserve">第 </w:t>
      </w:r>
      <w:r w:rsidR="007D1575">
        <w:rPr>
          <w:rFonts w:asciiTheme="majorEastAsia" w:eastAsiaTheme="majorEastAsia" w:hAnsiTheme="majorEastAsia" w:hint="eastAsia"/>
          <w:b/>
          <w:bCs/>
          <w:sz w:val="28"/>
          <w:szCs w:val="28"/>
          <w:bdr w:val="single" w:sz="4" w:space="0" w:color="auto"/>
        </w:rPr>
        <w:t>3</w:t>
      </w:r>
      <w:r w:rsidRPr="005148D1">
        <w:rPr>
          <w:rFonts w:asciiTheme="majorEastAsia" w:eastAsiaTheme="majorEastAsia" w:hAnsiTheme="majorEastAsia"/>
          <w:b/>
          <w:bCs/>
          <w:sz w:val="28"/>
          <w:szCs w:val="28"/>
          <w:bdr w:val="single" w:sz="4" w:space="0" w:color="auto"/>
        </w:rPr>
        <w:t xml:space="preserve"> </w:t>
      </w:r>
      <w:r w:rsidRPr="005148D1">
        <w:rPr>
          <w:rFonts w:asciiTheme="majorEastAsia" w:eastAsiaTheme="majorEastAsia" w:hAnsiTheme="majorEastAsia" w:hint="eastAsia"/>
          <w:sz w:val="28"/>
          <w:szCs w:val="28"/>
          <w:bdr w:val="single" w:sz="4" w:space="0" w:color="auto"/>
        </w:rPr>
        <w:t>題</w:t>
      </w:r>
    </w:p>
    <w:p w14:paraId="0B0E8279" w14:textId="23241ADC" w:rsidR="000D2AE6" w:rsidRDefault="00BD325C" w:rsidP="00BD325C">
      <w:pPr>
        <w:spacing w:beforeLines="50" w:before="180"/>
        <w:jc w:val="center"/>
        <w:rPr>
          <w:noProof/>
        </w:rPr>
      </w:pPr>
      <w:r>
        <w:rPr>
          <w:noProof/>
        </w:rPr>
        <w:drawing>
          <wp:inline distT="0" distB="0" distL="0" distR="0" wp14:anchorId="3B2725F1" wp14:editId="4E07E7A9">
            <wp:extent cx="3120873" cy="3132000"/>
            <wp:effectExtent l="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0873" cy="31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99B26" w14:textId="77777777" w:rsidR="00BD325C" w:rsidRPr="00BD325C" w:rsidRDefault="000D2AE6" w:rsidP="00BD325C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0D2AE6">
        <w:rPr>
          <w:rFonts w:ascii="標楷體" w:eastAsia="標楷體" w:hAnsi="標楷體" w:hint="eastAsia"/>
          <w:noProof/>
        </w:rPr>
        <w:t xml:space="preserve">    </w:t>
      </w:r>
      <w:r w:rsidR="00BD325C" w:rsidRPr="00BD325C">
        <w:rPr>
          <w:rFonts w:ascii="標楷體" w:eastAsia="標楷體" w:hAnsi="標楷體" w:hint="eastAsia"/>
          <w:noProof/>
          <w:sz w:val="28"/>
          <w:szCs w:val="28"/>
        </w:rPr>
        <w:t>頂禮拜日，本來早就講好規家伙仔欲鬥陣去遊樂園</w:t>
      </w:r>
      <w:r w:rsidR="00BD325C" w:rsidRPr="00BD325C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𨑨</w:t>
      </w:r>
      <w:r w:rsidR="00BD325C" w:rsidRPr="00BD325C">
        <w:rPr>
          <w:rFonts w:ascii="標楷體" w:eastAsia="標楷體" w:hAnsi="標楷體" w:hint="eastAsia"/>
          <w:noProof/>
          <w:sz w:val="28"/>
          <w:szCs w:val="28"/>
        </w:rPr>
        <w:t>迌，阿母煞雄雄愛去加班。我隨目箍紅，一支喙翹甲會當吊豬肉仝款。阿爸看我失神失神，就答應</w:t>
      </w:r>
      <w:r w:rsidR="00BD325C" w:rsidRPr="00BD325C">
        <w:rPr>
          <w:rFonts w:ascii="新細明體-ExtB" w:eastAsia="新細明體-ExtB" w:hAnsi="新細明體-ExtB" w:cs="新細明體-ExtB" w:hint="eastAsia"/>
          <w:noProof/>
          <w:sz w:val="28"/>
          <w:szCs w:val="28"/>
        </w:rPr>
        <w:t>𤆬</w:t>
      </w:r>
      <w:r w:rsidR="00BD325C" w:rsidRPr="00BD325C">
        <w:rPr>
          <w:rFonts w:ascii="標楷體" w:eastAsia="標楷體" w:hAnsi="標楷體" w:hint="eastAsia"/>
          <w:noProof/>
          <w:sz w:val="28"/>
          <w:szCs w:val="28"/>
        </w:rPr>
        <w:t>我去庄跤的溪仔邊釣魚。本底我叫是釣魚仔是真無聊的代誌，無啥興趣。毋過阿爸教我縛魚釣</w:t>
      </w:r>
      <w:r w:rsidR="00BD325C" w:rsidRPr="00BD325C">
        <w:rPr>
          <w:rFonts w:ascii="標楷體" w:eastAsia="標楷體" w:hAnsi="標楷體"/>
          <w:noProof/>
          <w:sz w:val="28"/>
          <w:szCs w:val="28"/>
        </w:rPr>
        <w:t xml:space="preserve">                                          </w:t>
      </w:r>
      <w:r w:rsidR="00BD325C" w:rsidRPr="00BD325C">
        <w:rPr>
          <w:rFonts w:ascii="標楷體" w:eastAsia="標楷體" w:hAnsi="標楷體" w:hint="eastAsia"/>
          <w:noProof/>
          <w:sz w:val="28"/>
          <w:szCs w:val="28"/>
        </w:rPr>
        <w:t>仔、攢杜蚓仔做釣餌，逐項代誌變甲攏真好耍！</w:t>
      </w:r>
    </w:p>
    <w:p w14:paraId="4131F458" w14:textId="77777777" w:rsidR="00BD325C" w:rsidRPr="00BD325C" w:rsidRDefault="00BD325C" w:rsidP="00BD325C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BD325C">
        <w:rPr>
          <w:rFonts w:ascii="標楷體" w:eastAsia="標楷體" w:hAnsi="標楷體" w:hint="eastAsia"/>
          <w:noProof/>
          <w:sz w:val="28"/>
          <w:szCs w:val="28"/>
        </w:rPr>
        <w:t xml:space="preserve">    佇溪仔邊坐真久，根本釣無一箍芋仔番薯，想講規氣來開講，一開喙講天講地講鱟桸講飯篱，講毋知通煞。阿爸細聲仔講：「釣魚愛有耐性，愛惦惦仔等才袂去驚著魚仔！」我鼻仔摸咧，只好乖乖仔等。</w:t>
      </w:r>
    </w:p>
    <w:p w14:paraId="3477B168" w14:textId="77777777" w:rsidR="00BD325C" w:rsidRPr="00BD325C" w:rsidRDefault="00BD325C" w:rsidP="00BD325C">
      <w:pPr>
        <w:jc w:val="both"/>
        <w:rPr>
          <w:rFonts w:ascii="標楷體" w:eastAsia="標楷體" w:hAnsi="標楷體"/>
          <w:noProof/>
          <w:sz w:val="28"/>
          <w:szCs w:val="28"/>
        </w:rPr>
      </w:pPr>
      <w:r w:rsidRPr="00BD325C">
        <w:rPr>
          <w:rFonts w:ascii="標楷體" w:eastAsia="標楷體" w:hAnsi="標楷體"/>
          <w:noProof/>
          <w:sz w:val="28"/>
          <w:szCs w:val="28"/>
        </w:rPr>
        <w:t xml:space="preserve">     </w:t>
      </w:r>
      <w:r w:rsidRPr="00BD325C">
        <w:rPr>
          <w:rFonts w:ascii="標楷體" w:eastAsia="標楷體" w:hAnsi="標楷體" w:hint="eastAsia"/>
          <w:noProof/>
          <w:sz w:val="28"/>
          <w:szCs w:val="28"/>
        </w:rPr>
        <w:t>無偌久，浮動開始震動矣，阮下性命搝，真無簡單才釣著一尾大魚！我一直欲倚過去看，煞予彼尾魚仔挵甲規頭規面黏麶麶。我練習共魚鈎仔對魚的喙提落來，邊仔的人攏足欣羨，比大頭拇呵咾我蓋厲害！</w:t>
      </w:r>
    </w:p>
    <w:p w14:paraId="7272682D" w14:textId="27985EDF" w:rsidR="00A67BF0" w:rsidRDefault="00BD325C" w:rsidP="00BD325C">
      <w:pPr>
        <w:jc w:val="both"/>
        <w:rPr>
          <w:rFonts w:ascii="標楷體" w:eastAsia="標楷體" w:hAnsi="標楷體"/>
          <w:b/>
          <w:noProof/>
          <w:sz w:val="28"/>
          <w:szCs w:val="28"/>
        </w:rPr>
      </w:pPr>
      <w:r w:rsidRPr="00BD325C">
        <w:rPr>
          <w:rFonts w:ascii="標楷體" w:eastAsia="標楷體" w:hAnsi="標楷體"/>
          <w:noProof/>
          <w:sz w:val="28"/>
          <w:szCs w:val="28"/>
        </w:rPr>
        <w:t xml:space="preserve">     </w:t>
      </w:r>
      <w:r w:rsidRPr="00BD325C">
        <w:rPr>
          <w:rFonts w:ascii="標楷體" w:eastAsia="標楷體" w:hAnsi="標楷體" w:hint="eastAsia"/>
          <w:noProof/>
          <w:sz w:val="28"/>
          <w:szCs w:val="28"/>
        </w:rPr>
        <w:t>暗頓阿爸共魚仔刣好勢，專工去菜市仔買配料，煮我上愛食的紅燒魚。魚仔料理芳味規厝間，阿爸真風神，比手劃刀講甲喙角</w:t>
      </w:r>
      <w:r w:rsidR="008A558E">
        <w:rPr>
          <w:rFonts w:ascii="標楷體" w:eastAsia="標楷體" w:hAnsi="標楷體" w:hint="eastAsia"/>
          <w:noProof/>
          <w:sz w:val="28"/>
          <w:szCs w:val="28"/>
        </w:rPr>
        <w:t>全泡</w:t>
      </w:r>
      <w:r w:rsidRPr="00BD325C">
        <w:rPr>
          <w:rFonts w:ascii="標楷體" w:eastAsia="標楷體" w:hAnsi="標楷體" w:hint="eastAsia"/>
          <w:noProof/>
          <w:sz w:val="28"/>
          <w:szCs w:val="28"/>
        </w:rPr>
        <w:t>，講家己偌厲害。會使規傢伙仔歡歡喜喜享受愛的暗頓，就是幸福的滋味。</w:t>
      </w:r>
    </w:p>
    <w:sectPr w:rsidR="00A67BF0" w:rsidSect="000D2A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EB189" w14:textId="77777777" w:rsidR="009A0FD0" w:rsidRDefault="009A0FD0" w:rsidP="007D1575">
      <w:r>
        <w:separator/>
      </w:r>
    </w:p>
  </w:endnote>
  <w:endnote w:type="continuationSeparator" w:id="0">
    <w:p w14:paraId="479C7F29" w14:textId="77777777" w:rsidR="009A0FD0" w:rsidRDefault="009A0FD0" w:rsidP="007D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6498E" w14:textId="77777777" w:rsidR="009A0FD0" w:rsidRDefault="009A0FD0" w:rsidP="007D1575">
      <w:r>
        <w:separator/>
      </w:r>
    </w:p>
  </w:footnote>
  <w:footnote w:type="continuationSeparator" w:id="0">
    <w:p w14:paraId="35440242" w14:textId="77777777" w:rsidR="009A0FD0" w:rsidRDefault="009A0FD0" w:rsidP="007D15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F796B"/>
    <w:multiLevelType w:val="hybridMultilevel"/>
    <w:tmpl w:val="FF7A79E6"/>
    <w:lvl w:ilvl="0" w:tplc="3E40ADC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111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AE6"/>
    <w:rsid w:val="000A45E3"/>
    <w:rsid w:val="000D2AE6"/>
    <w:rsid w:val="000F55B9"/>
    <w:rsid w:val="0014161D"/>
    <w:rsid w:val="00164B56"/>
    <w:rsid w:val="00217C71"/>
    <w:rsid w:val="00277DAE"/>
    <w:rsid w:val="002E1C56"/>
    <w:rsid w:val="003D59DD"/>
    <w:rsid w:val="00420EC5"/>
    <w:rsid w:val="004304FE"/>
    <w:rsid w:val="004F38C5"/>
    <w:rsid w:val="005153BB"/>
    <w:rsid w:val="00644065"/>
    <w:rsid w:val="00650209"/>
    <w:rsid w:val="006608F4"/>
    <w:rsid w:val="0073464C"/>
    <w:rsid w:val="00764351"/>
    <w:rsid w:val="007B7C1A"/>
    <w:rsid w:val="007D1575"/>
    <w:rsid w:val="00830DB0"/>
    <w:rsid w:val="00844C6B"/>
    <w:rsid w:val="00846ABF"/>
    <w:rsid w:val="00865558"/>
    <w:rsid w:val="00894530"/>
    <w:rsid w:val="008A558E"/>
    <w:rsid w:val="009A0FD0"/>
    <w:rsid w:val="009B1763"/>
    <w:rsid w:val="009C18CC"/>
    <w:rsid w:val="00A67BF0"/>
    <w:rsid w:val="00A77258"/>
    <w:rsid w:val="00A866B5"/>
    <w:rsid w:val="00AC5645"/>
    <w:rsid w:val="00AF2F8B"/>
    <w:rsid w:val="00B803A8"/>
    <w:rsid w:val="00BD325C"/>
    <w:rsid w:val="00C81826"/>
    <w:rsid w:val="00D30390"/>
    <w:rsid w:val="00DE4769"/>
    <w:rsid w:val="00E26EDB"/>
    <w:rsid w:val="00E469BC"/>
    <w:rsid w:val="00E97F97"/>
    <w:rsid w:val="00EC02DF"/>
    <w:rsid w:val="00F26C77"/>
    <w:rsid w:val="00F32B11"/>
    <w:rsid w:val="00F6210E"/>
    <w:rsid w:val="00FA56A0"/>
    <w:rsid w:val="00FA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0D450"/>
  <w15:docId w15:val="{507068FC-58B8-4865-8AC0-775027E0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8CC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A4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A45E3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A67BF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7D15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D157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D15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D15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0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</dc:creator>
  <cp:lastModifiedBy>user</cp:lastModifiedBy>
  <cp:revision>6</cp:revision>
  <dcterms:created xsi:type="dcterms:W3CDTF">2021-03-20T05:48:00Z</dcterms:created>
  <dcterms:modified xsi:type="dcterms:W3CDTF">2026-11-05T03:48:00Z</dcterms:modified>
</cp:coreProperties>
</file>